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1D3E" w14:textId="301A9583" w:rsidR="005E4ABB" w:rsidRDefault="006D4181">
      <w:pPr>
        <w:rPr>
          <w:b/>
          <w:bCs/>
          <w:sz w:val="24"/>
          <w:szCs w:val="24"/>
        </w:rPr>
      </w:pPr>
      <w:bookmarkStart w:id="0" w:name="_Hlk58577650"/>
      <w:bookmarkStart w:id="1" w:name="_Hlk58418160"/>
      <w:r w:rsidRPr="006D4181">
        <w:rPr>
          <w:b/>
          <w:bCs/>
          <w:sz w:val="24"/>
          <w:szCs w:val="24"/>
        </w:rPr>
        <w:t>ΑΣΚΗΣΗ 1</w:t>
      </w:r>
    </w:p>
    <w:bookmarkEnd w:id="0"/>
    <w:p w14:paraId="06E6947E" w14:textId="5B5EE0F4" w:rsidR="00B21DCE" w:rsidRDefault="00B21DCE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E8D737" wp14:editId="51C43863">
            <wp:extent cx="5274310" cy="3199130"/>
            <wp:effectExtent l="0" t="0" r="2540" b="127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85754DD-8BB5-42D4-8C54-13B8E884F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85754DD-8BB5-42D4-8C54-13B8E884F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DAC2" w14:textId="7036622D" w:rsidR="00B21DCE" w:rsidRPr="00B21DCE" w:rsidRDefault="00B21DCE">
      <w:pPr>
        <w:rPr>
          <w:b/>
          <w:bCs/>
          <w:sz w:val="24"/>
          <w:szCs w:val="24"/>
          <w:lang w:val="en-US"/>
        </w:rPr>
      </w:pPr>
      <w:r w:rsidRPr="006D4181">
        <w:rPr>
          <w:b/>
          <w:bCs/>
          <w:sz w:val="24"/>
          <w:szCs w:val="24"/>
        </w:rPr>
        <w:t xml:space="preserve">ΑΣΚΗΣΗ </w:t>
      </w:r>
      <w:r>
        <w:rPr>
          <w:b/>
          <w:bCs/>
          <w:sz w:val="24"/>
          <w:szCs w:val="24"/>
          <w:lang w:val="en-US"/>
        </w:rPr>
        <w:t>2</w:t>
      </w:r>
    </w:p>
    <w:bookmarkEnd w:id="1"/>
    <w:p w14:paraId="4E84A25B" w14:textId="1AD253B7" w:rsidR="00307549" w:rsidRDefault="000B0595">
      <w:r w:rsidRPr="000B0595">
        <w:rPr>
          <w:noProof/>
        </w:rPr>
        <w:drawing>
          <wp:inline distT="0" distB="0" distL="0" distR="0" wp14:anchorId="72B1E0AE" wp14:editId="43A9F474">
            <wp:extent cx="5274310" cy="2833370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7887" w14:textId="77777777" w:rsidR="00B21DCE" w:rsidRDefault="00B21DCE" w:rsidP="006D4181">
      <w:pPr>
        <w:rPr>
          <w:b/>
          <w:bCs/>
          <w:sz w:val="24"/>
          <w:szCs w:val="24"/>
        </w:rPr>
      </w:pPr>
    </w:p>
    <w:p w14:paraId="0EEC9480" w14:textId="77777777" w:rsidR="00B21DCE" w:rsidRDefault="00B21DCE" w:rsidP="006D4181">
      <w:pPr>
        <w:rPr>
          <w:b/>
          <w:bCs/>
          <w:sz w:val="24"/>
          <w:szCs w:val="24"/>
        </w:rPr>
      </w:pPr>
    </w:p>
    <w:p w14:paraId="7C319082" w14:textId="77777777" w:rsidR="00B21DCE" w:rsidRDefault="00B21DCE" w:rsidP="006D4181">
      <w:pPr>
        <w:rPr>
          <w:b/>
          <w:bCs/>
          <w:sz w:val="24"/>
          <w:szCs w:val="24"/>
        </w:rPr>
      </w:pPr>
    </w:p>
    <w:p w14:paraId="53070577" w14:textId="77777777" w:rsidR="00B21DCE" w:rsidRDefault="00B21DCE" w:rsidP="006D4181">
      <w:pPr>
        <w:rPr>
          <w:b/>
          <w:bCs/>
          <w:sz w:val="24"/>
          <w:szCs w:val="24"/>
        </w:rPr>
      </w:pPr>
    </w:p>
    <w:p w14:paraId="1E4619FF" w14:textId="77777777" w:rsidR="00B21DCE" w:rsidRDefault="00B21DCE" w:rsidP="006D4181">
      <w:pPr>
        <w:rPr>
          <w:b/>
          <w:bCs/>
          <w:sz w:val="24"/>
          <w:szCs w:val="24"/>
        </w:rPr>
      </w:pPr>
    </w:p>
    <w:p w14:paraId="3AAD8BF9" w14:textId="77777777" w:rsidR="00B21DCE" w:rsidRDefault="00B21DCE" w:rsidP="006D4181">
      <w:pPr>
        <w:rPr>
          <w:b/>
          <w:bCs/>
          <w:sz w:val="24"/>
          <w:szCs w:val="24"/>
        </w:rPr>
      </w:pPr>
    </w:p>
    <w:p w14:paraId="471FEB5E" w14:textId="02601260" w:rsidR="006D4181" w:rsidRPr="00B21DCE" w:rsidRDefault="006D4181" w:rsidP="006D4181">
      <w:pPr>
        <w:rPr>
          <w:b/>
          <w:bCs/>
          <w:sz w:val="24"/>
          <w:szCs w:val="24"/>
          <w:lang w:val="en-US"/>
        </w:rPr>
      </w:pPr>
      <w:r w:rsidRPr="006D4181">
        <w:rPr>
          <w:b/>
          <w:bCs/>
          <w:sz w:val="24"/>
          <w:szCs w:val="24"/>
        </w:rPr>
        <w:lastRenderedPageBreak/>
        <w:t xml:space="preserve">ΑΣΚΗΣΗ </w:t>
      </w:r>
      <w:r w:rsidR="00B21DCE">
        <w:rPr>
          <w:b/>
          <w:bCs/>
          <w:sz w:val="24"/>
          <w:szCs w:val="24"/>
          <w:lang w:val="en-US"/>
        </w:rPr>
        <w:t>3</w:t>
      </w:r>
    </w:p>
    <w:p w14:paraId="50C2D4EF" w14:textId="3833EBDD" w:rsidR="00307549" w:rsidRDefault="000B0595">
      <w:r w:rsidRPr="000B0595">
        <w:rPr>
          <w:noProof/>
        </w:rPr>
        <w:drawing>
          <wp:inline distT="0" distB="0" distL="0" distR="0" wp14:anchorId="46A2C3A1" wp14:editId="1993C39E">
            <wp:extent cx="5274310" cy="29724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018E4" w14:textId="77777777" w:rsidR="000A68F6" w:rsidRDefault="000A68F6" w:rsidP="00125E32">
      <w:pPr>
        <w:spacing w:after="0" w:line="240" w:lineRule="auto"/>
      </w:pPr>
      <w:r>
        <w:separator/>
      </w:r>
    </w:p>
  </w:endnote>
  <w:endnote w:type="continuationSeparator" w:id="0">
    <w:p w14:paraId="251913AB" w14:textId="77777777" w:rsidR="000A68F6" w:rsidRDefault="000A68F6" w:rsidP="0012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21BB6" w14:textId="77777777" w:rsidR="00125E32" w:rsidRDefault="0012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59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51778" w14:textId="62E1D039" w:rsidR="00125E32" w:rsidRDefault="00125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E71AF" w14:textId="77777777" w:rsidR="00125E32" w:rsidRDefault="0012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AE93" w14:textId="77777777" w:rsidR="00125E32" w:rsidRDefault="0012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E1B85" w14:textId="77777777" w:rsidR="000A68F6" w:rsidRDefault="000A68F6" w:rsidP="00125E32">
      <w:pPr>
        <w:spacing w:after="0" w:line="240" w:lineRule="auto"/>
      </w:pPr>
      <w:r>
        <w:separator/>
      </w:r>
    </w:p>
  </w:footnote>
  <w:footnote w:type="continuationSeparator" w:id="0">
    <w:p w14:paraId="041099CF" w14:textId="77777777" w:rsidR="000A68F6" w:rsidRDefault="000A68F6" w:rsidP="0012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36D9" w14:textId="77777777" w:rsidR="00125E32" w:rsidRDefault="0012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644F" w14:textId="3BAA87F5" w:rsidR="00125E32" w:rsidRDefault="00125E32">
    <w:pPr>
      <w:pStyle w:val="Header"/>
    </w:pPr>
    <w:r>
      <w:t>ΠΕΙΡΑΜΑΤΙΚΟ ΛΥΚΕΙΟ ΠΑΝΕΠΙΣΤΗΜΙΟΥ ΠΑΤΡΩΝ</w:t>
    </w:r>
    <w:r>
      <w:tab/>
      <w:t>ΧΙΩΤΕΛΗΣ ΙΩΑΝΝΗΣ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4094" w14:textId="77777777" w:rsidR="00125E32" w:rsidRDefault="00125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49"/>
    <w:rsid w:val="00013285"/>
    <w:rsid w:val="000A68F6"/>
    <w:rsid w:val="000B0595"/>
    <w:rsid w:val="00106AB4"/>
    <w:rsid w:val="00125E32"/>
    <w:rsid w:val="00307549"/>
    <w:rsid w:val="004D1BFC"/>
    <w:rsid w:val="005E4ABB"/>
    <w:rsid w:val="006D4181"/>
    <w:rsid w:val="008952AD"/>
    <w:rsid w:val="00897586"/>
    <w:rsid w:val="00B21DCE"/>
    <w:rsid w:val="00B66EAC"/>
    <w:rsid w:val="00E42CA8"/>
    <w:rsid w:val="00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A0B9"/>
  <w15:chartTrackingRefBased/>
  <w15:docId w15:val="{6A84A51E-70C6-4BA4-B041-7005950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32"/>
  </w:style>
  <w:style w:type="paragraph" w:styleId="Footer">
    <w:name w:val="footer"/>
    <w:basedOn w:val="Normal"/>
    <w:link w:val="FooterChar"/>
    <w:uiPriority w:val="99"/>
    <w:unhideWhenUsed/>
    <w:rsid w:val="00125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dcterms:created xsi:type="dcterms:W3CDTF">2020-12-09T13:16:00Z</dcterms:created>
  <dcterms:modified xsi:type="dcterms:W3CDTF">2020-12-12T08:04:00Z</dcterms:modified>
</cp:coreProperties>
</file>