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B5" w:rsidRDefault="00B960B5">
      <w:pPr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5274310" cy="4631101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2596" w:rsidRDefault="00B960B5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873354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B5" w:rsidRDefault="00B960B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3117931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B5" w:rsidRDefault="00B960B5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868585"/>
            <wp:effectExtent l="0" t="0" r="2540" b="825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B5" w:rsidRPr="00B960B5" w:rsidRDefault="00B960B5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099911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0B5" w:rsidRPr="00B960B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14" w:rsidRDefault="00CE5F14" w:rsidP="00ED3349">
      <w:pPr>
        <w:spacing w:after="0" w:line="240" w:lineRule="auto"/>
      </w:pPr>
      <w:r>
        <w:separator/>
      </w:r>
    </w:p>
  </w:endnote>
  <w:endnote w:type="continuationSeparator" w:id="0">
    <w:p w:rsidR="00CE5F14" w:rsidRDefault="00CE5F14" w:rsidP="00ED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13369"/>
      <w:docPartObj>
        <w:docPartGallery w:val="Page Numbers (Bottom of Page)"/>
        <w:docPartUnique/>
      </w:docPartObj>
    </w:sdtPr>
    <w:sdtContent>
      <w:p w:rsidR="00ED3349" w:rsidRDefault="00ED33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3349" w:rsidRDefault="00ED3349">
    <w:pPr>
      <w:pStyle w:val="a5"/>
    </w:pPr>
    <w:r>
      <w:t>ΠΕΙΡΑΜΑΤΙΚΟ ΛΥΚΕΙΟ ΠΑΝΕΠΙΣΤΗΜΙΟΥ ΠΑΤΡΩΝ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14" w:rsidRDefault="00CE5F14" w:rsidP="00ED3349">
      <w:pPr>
        <w:spacing w:after="0" w:line="240" w:lineRule="auto"/>
      </w:pPr>
      <w:r>
        <w:separator/>
      </w:r>
    </w:p>
  </w:footnote>
  <w:footnote w:type="continuationSeparator" w:id="0">
    <w:p w:rsidR="00CE5F14" w:rsidRDefault="00CE5F14" w:rsidP="00ED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49" w:rsidRDefault="00ED3349">
    <w:pPr>
      <w:pStyle w:val="a4"/>
    </w:pPr>
    <w:r>
      <w:t>ΕΡΩΤΗΣΕΙΣ Β’ ΘΕΜΑΤΟΣ ΓΕΝΙΚΗΣ ΠΑΙΔΕΙΑΣ Β’ ΛΥΚΕΙΟΥ</w:t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5"/>
    <w:rsid w:val="00542596"/>
    <w:rsid w:val="00B960B5"/>
    <w:rsid w:val="00CE5F14"/>
    <w:rsid w:val="00E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0B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3349"/>
  </w:style>
  <w:style w:type="paragraph" w:styleId="a5">
    <w:name w:val="footer"/>
    <w:basedOn w:val="a"/>
    <w:link w:val="Char1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3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0B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3349"/>
  </w:style>
  <w:style w:type="paragraph" w:styleId="a5">
    <w:name w:val="footer"/>
    <w:basedOn w:val="a"/>
    <w:link w:val="Char1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2015-09-14T19:55:00Z</dcterms:created>
  <dcterms:modified xsi:type="dcterms:W3CDTF">2015-09-14T20:10:00Z</dcterms:modified>
</cp:coreProperties>
</file>