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68" w:rsidRPr="00533568" w:rsidRDefault="00533568">
      <w:pPr>
        <w:rPr>
          <w:b/>
        </w:rPr>
      </w:pPr>
      <w:r w:rsidRPr="00533568">
        <w:rPr>
          <w:b/>
        </w:rPr>
        <w:t>ΠΡΟΒΛΗΜΑ 1</w:t>
      </w:r>
      <w:bookmarkStart w:id="0" w:name="_GoBack"/>
      <w:bookmarkEnd w:id="0"/>
    </w:p>
    <w:p w:rsidR="00542596" w:rsidRDefault="0053356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797567"/>
            <wp:effectExtent l="0" t="0" r="254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68" w:rsidRPr="00533568" w:rsidRDefault="00533568">
      <w:pPr>
        <w:rPr>
          <w:b/>
        </w:rPr>
      </w:pPr>
      <w:r>
        <w:rPr>
          <w:b/>
        </w:rPr>
        <w:t>ΠΡΟΒΛΗΜΑ 2</w:t>
      </w:r>
    </w:p>
    <w:p w:rsidR="00533568" w:rsidRDefault="0053356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4156921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68" w:rsidRDefault="00533568"/>
    <w:p w:rsidR="00533568" w:rsidRDefault="00533568"/>
    <w:p w:rsidR="00533568" w:rsidRDefault="00533568"/>
    <w:p w:rsidR="00533568" w:rsidRPr="00533568" w:rsidRDefault="00533568">
      <w:pPr>
        <w:rPr>
          <w:b/>
        </w:rPr>
      </w:pPr>
      <w:r>
        <w:rPr>
          <w:b/>
        </w:rPr>
        <w:lastRenderedPageBreak/>
        <w:t>ΠΡΟΒΛΗΜΑ 3</w:t>
      </w:r>
    </w:p>
    <w:p w:rsidR="00533568" w:rsidRDefault="0053356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7325" cy="42386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68" w:rsidRPr="00533568" w:rsidRDefault="00533568">
      <w:pPr>
        <w:rPr>
          <w:b/>
        </w:rPr>
      </w:pPr>
      <w:r>
        <w:rPr>
          <w:b/>
        </w:rPr>
        <w:t>ΠΡΟΒΛΗΜΑ 4</w:t>
      </w:r>
    </w:p>
    <w:p w:rsidR="00533568" w:rsidRPr="00533568" w:rsidRDefault="0053356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35337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568" w:rsidRPr="00533568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AD" w:rsidRDefault="007D11AD" w:rsidP="00533568">
      <w:pPr>
        <w:spacing w:after="0" w:line="240" w:lineRule="auto"/>
      </w:pPr>
      <w:r>
        <w:separator/>
      </w:r>
    </w:p>
  </w:endnote>
  <w:endnote w:type="continuationSeparator" w:id="0">
    <w:p w:rsidR="007D11AD" w:rsidRDefault="007D11AD" w:rsidP="0053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AD" w:rsidRDefault="007D11AD" w:rsidP="00533568">
      <w:pPr>
        <w:spacing w:after="0" w:line="240" w:lineRule="auto"/>
      </w:pPr>
      <w:r>
        <w:separator/>
      </w:r>
    </w:p>
  </w:footnote>
  <w:footnote w:type="continuationSeparator" w:id="0">
    <w:p w:rsidR="007D11AD" w:rsidRDefault="007D11AD" w:rsidP="0053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68" w:rsidRDefault="00533568">
    <w:pPr>
      <w:pStyle w:val="a4"/>
    </w:pPr>
    <w:r>
      <w:t>Πειραματικό Λύκειο Πανεπιστημίου Πατρών</w:t>
    </w:r>
    <w:r>
      <w:tab/>
    </w:r>
    <w:r>
      <w:tab/>
      <w:t>Φυσική Προσανατολισμού Β’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68"/>
    <w:rsid w:val="00533568"/>
    <w:rsid w:val="00542596"/>
    <w:rsid w:val="007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356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33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33568"/>
  </w:style>
  <w:style w:type="paragraph" w:styleId="a5">
    <w:name w:val="footer"/>
    <w:basedOn w:val="a"/>
    <w:link w:val="Char1"/>
    <w:uiPriority w:val="99"/>
    <w:unhideWhenUsed/>
    <w:rsid w:val="00533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3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356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33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33568"/>
  </w:style>
  <w:style w:type="paragraph" w:styleId="a5">
    <w:name w:val="footer"/>
    <w:basedOn w:val="a"/>
    <w:link w:val="Char1"/>
    <w:uiPriority w:val="99"/>
    <w:unhideWhenUsed/>
    <w:rsid w:val="00533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3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2017-02-02T18:45:00Z</dcterms:created>
  <dcterms:modified xsi:type="dcterms:W3CDTF">2017-02-02T18:51:00Z</dcterms:modified>
</cp:coreProperties>
</file>