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6C" w:rsidRPr="001C096C" w:rsidRDefault="001C096C" w:rsidP="001C096C">
      <w:pPr>
        <w:jc w:val="center"/>
        <w:rPr>
          <w:b/>
          <w:sz w:val="28"/>
          <w:szCs w:val="28"/>
        </w:rPr>
      </w:pPr>
      <w:r w:rsidRPr="001C096C">
        <w:rPr>
          <w:b/>
          <w:sz w:val="28"/>
          <w:szCs w:val="28"/>
        </w:rPr>
        <w:t xml:space="preserve">ΕΡΩΤΗΣΕΙΣ Β΄ΘΕΜΑΤΟΣ ΣΤΗΝ </w:t>
      </w:r>
      <w:r w:rsidR="003458BA">
        <w:rPr>
          <w:b/>
          <w:sz w:val="28"/>
          <w:szCs w:val="28"/>
        </w:rPr>
        <w:t>ΚΥΚΛΙΚΗ ΚΙΝΗΣΗ</w:t>
      </w:r>
    </w:p>
    <w:p w:rsidR="00467ED2" w:rsidRDefault="00A70D17">
      <w:r>
        <w:rPr>
          <w:noProof/>
        </w:rPr>
        <w:drawing>
          <wp:inline distT="0" distB="0" distL="0" distR="0">
            <wp:extent cx="5274310" cy="3940014"/>
            <wp:effectExtent l="0" t="0" r="2540" b="381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D2" w:rsidRDefault="00467ED2"/>
    <w:p w:rsidR="00467ED2" w:rsidRDefault="00A70D17">
      <w:r>
        <w:rPr>
          <w:noProof/>
        </w:rPr>
        <w:drawing>
          <wp:inline distT="0" distB="0" distL="0" distR="0">
            <wp:extent cx="5274310" cy="845274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ED2">
        <w:rPr>
          <w:noProof/>
        </w:rPr>
        <w:drawing>
          <wp:inline distT="0" distB="0" distL="0" distR="0">
            <wp:extent cx="5274310" cy="2619854"/>
            <wp:effectExtent l="0" t="0" r="2540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FC" w:rsidRDefault="00467ED2">
      <w:r>
        <w:rPr>
          <w:noProof/>
        </w:rPr>
        <w:lastRenderedPageBreak/>
        <w:drawing>
          <wp:inline distT="0" distB="0" distL="0" distR="0">
            <wp:extent cx="5270288" cy="2133600"/>
            <wp:effectExtent l="0" t="0" r="698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FC" w:rsidRDefault="0014477D">
      <w:r>
        <w:rPr>
          <w:noProof/>
        </w:rPr>
        <w:drawing>
          <wp:inline distT="0" distB="0" distL="0" distR="0">
            <wp:extent cx="5266900" cy="188595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FC" w:rsidRDefault="0014477D">
      <w:r>
        <w:rPr>
          <w:noProof/>
        </w:rPr>
        <w:drawing>
          <wp:inline distT="0" distB="0" distL="0" distR="0">
            <wp:extent cx="5274310" cy="1513325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D2" w:rsidRPr="003458BA" w:rsidRDefault="0014477D">
      <w:r>
        <w:rPr>
          <w:noProof/>
        </w:rPr>
        <w:drawing>
          <wp:inline distT="0" distB="0" distL="0" distR="0">
            <wp:extent cx="5276616" cy="2809875"/>
            <wp:effectExtent l="0" t="0" r="63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ED2" w:rsidRPr="003458BA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92" w:rsidRDefault="00BC1692" w:rsidP="001C096C">
      <w:pPr>
        <w:spacing w:after="0" w:line="240" w:lineRule="auto"/>
      </w:pPr>
      <w:r>
        <w:separator/>
      </w:r>
    </w:p>
  </w:endnote>
  <w:endnote w:type="continuationSeparator" w:id="0">
    <w:p w:rsidR="00BC1692" w:rsidRDefault="00BC1692" w:rsidP="001C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80730"/>
      <w:docPartObj>
        <w:docPartGallery w:val="Page Numbers (Bottom of Page)"/>
        <w:docPartUnique/>
      </w:docPartObj>
    </w:sdtPr>
    <w:sdtEndPr/>
    <w:sdtContent>
      <w:p w:rsidR="0094240E" w:rsidRDefault="009424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CB">
          <w:rPr>
            <w:noProof/>
          </w:rPr>
          <w:t>2</w:t>
        </w:r>
        <w:r>
          <w:fldChar w:fldCharType="end"/>
        </w:r>
      </w:p>
    </w:sdtContent>
  </w:sdt>
  <w:p w:rsidR="0094240E" w:rsidRDefault="00942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92" w:rsidRDefault="00BC1692" w:rsidP="001C096C">
      <w:pPr>
        <w:spacing w:after="0" w:line="240" w:lineRule="auto"/>
      </w:pPr>
      <w:r>
        <w:separator/>
      </w:r>
    </w:p>
  </w:footnote>
  <w:footnote w:type="continuationSeparator" w:id="0">
    <w:p w:rsidR="00BC1692" w:rsidRDefault="00BC1692" w:rsidP="001C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AD" w:rsidRDefault="00A16DAD">
    <w:pPr>
      <w:pStyle w:val="a4"/>
    </w:pPr>
    <w:r>
      <w:t>Φυσική Β’ Λυκείου Θετικού Προσανατολισμού</w:t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EF"/>
    <w:rsid w:val="0014477D"/>
    <w:rsid w:val="001C096C"/>
    <w:rsid w:val="001E5749"/>
    <w:rsid w:val="003458BA"/>
    <w:rsid w:val="00467ED2"/>
    <w:rsid w:val="00542596"/>
    <w:rsid w:val="0062443A"/>
    <w:rsid w:val="0089067E"/>
    <w:rsid w:val="0094240E"/>
    <w:rsid w:val="009A16EF"/>
    <w:rsid w:val="009C0ACB"/>
    <w:rsid w:val="00A16DAD"/>
    <w:rsid w:val="00A527FC"/>
    <w:rsid w:val="00A70D17"/>
    <w:rsid w:val="00BC1692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16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096C"/>
  </w:style>
  <w:style w:type="paragraph" w:styleId="a5">
    <w:name w:val="footer"/>
    <w:basedOn w:val="a"/>
    <w:link w:val="Char1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C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16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096C"/>
  </w:style>
  <w:style w:type="paragraph" w:styleId="a5">
    <w:name w:val="footer"/>
    <w:basedOn w:val="a"/>
    <w:link w:val="Char1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C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2015-09-27T13:23:00Z</cp:lastPrinted>
  <dcterms:created xsi:type="dcterms:W3CDTF">2015-09-27T13:01:00Z</dcterms:created>
  <dcterms:modified xsi:type="dcterms:W3CDTF">2015-09-27T13:23:00Z</dcterms:modified>
</cp:coreProperties>
</file>