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A" w:rsidRDefault="0021638A" w:rsidP="0021638A">
      <w:r>
        <w:t>6 η Δ ι δ α κ τ ι κ ή Ε ν ό τ η τ α</w:t>
      </w:r>
    </w:p>
    <w:p w:rsidR="0021638A" w:rsidRDefault="0021638A" w:rsidP="0021638A"/>
    <w:p w:rsidR="0021638A" w:rsidRDefault="0021638A" w:rsidP="0021638A">
      <w:r>
        <w:t xml:space="preserve">Ο π ρ ω τ α γ ό ρ ε ι ο ς μ ύ θ </w:t>
      </w:r>
      <w:r>
        <w:t>ο ς : τ ο δ ώ ρ ο τ ο υ Δ ί α -</w:t>
      </w:r>
      <w:r>
        <w:t xml:space="preserve">η π ο λ ι τ ι κ ή α ρ ε τ ή ω ς </w:t>
      </w:r>
      <w:r>
        <w:t xml:space="preserve">κ ο ι ν ή κ α ι α ν α γ κ α ί α </w:t>
      </w:r>
      <w:r>
        <w:t>ι δ ι ό τ η τ α τ ω ν α ν θ ρ ώ π ω ν</w:t>
      </w:r>
    </w:p>
    <w:p w:rsidR="0021638A" w:rsidRDefault="0021638A" w:rsidP="0021638A"/>
    <w:p w:rsidR="0021638A" w:rsidRDefault="0021638A" w:rsidP="0021638A">
      <w:r>
        <w:t>Κείμενο αναφοράς: Πλάτων, Πρωταγόρας 322a-323a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α. Θέμα:</w:t>
      </w:r>
    </w:p>
    <w:p w:rsidR="0021638A" w:rsidRDefault="0021638A" w:rsidP="0021638A">
      <w:r>
        <w:t>Ο Δίας προσφέρει σε όλους τους ανθρώπους την πολιτική αρετή, καθώς είναι</w:t>
      </w:r>
    </w:p>
    <w:p w:rsidR="0021638A" w:rsidRDefault="0021638A" w:rsidP="0021638A">
      <w:r>
        <w:t>απαραίτητο στοιχείο για τη συγκρότηση των κοινωνιών.</w:t>
      </w:r>
    </w:p>
    <w:p w:rsidR="0021638A" w:rsidRDefault="0021638A" w:rsidP="0021638A">
      <w:pPr>
        <w:rPr>
          <w:b/>
        </w:rPr>
      </w:pP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β. Δομικά στοιχεία:</w:t>
      </w:r>
    </w:p>
    <w:p w:rsidR="0021638A" w:rsidRDefault="0021638A" w:rsidP="0021638A">
      <w:r>
        <w:t>1. Η συμμετοχή του ανθρώπου στη θεϊκή φύση και οι πρώτοι ανθρώπινοι θεσμοί</w:t>
      </w:r>
    </w:p>
    <w:p w:rsidR="0021638A" w:rsidRDefault="0021638A" w:rsidP="0021638A">
      <w:r>
        <w:t>(θρησκευτική λατρεία, γλώσσα, κατοικία...).</w:t>
      </w:r>
    </w:p>
    <w:p w:rsidR="0021638A" w:rsidRDefault="0021638A" w:rsidP="0021638A">
      <w:r>
        <w:t>2. Η ανυπαρξία πόλεων, η αδυναμία του ανθρώπου να αντιμετωπίσει τα θηρία, ο</w:t>
      </w:r>
    </w:p>
    <w:p w:rsidR="0021638A" w:rsidRDefault="0021638A" w:rsidP="0021638A">
      <w:r>
        <w:t>αφανισμός του από αυτά.</w:t>
      </w:r>
    </w:p>
    <w:p w:rsidR="0021638A" w:rsidRDefault="0021638A" w:rsidP="0021638A">
      <w:r>
        <w:t>3. Η συνάθροιση των ανθρώπων, η έλλειψη πολιτικής τέχνης και η</w:t>
      </w:r>
    </w:p>
    <w:p w:rsidR="0021638A" w:rsidRDefault="0021638A" w:rsidP="0021638A">
      <w:r>
        <w:t>αλληλοεξόντωση των ανθρώπων.</w:t>
      </w:r>
    </w:p>
    <w:p w:rsidR="0021638A" w:rsidRDefault="0021638A" w:rsidP="0021638A">
      <w:r>
        <w:t>4. Ο φόβος του Δία για τον αφανισμό του ανθρώπινου γένος και η αποστολή του</w:t>
      </w:r>
    </w:p>
    <w:p w:rsidR="0021638A" w:rsidRDefault="0021638A" w:rsidP="0021638A">
      <w:r>
        <w:t>Ερμή στους ανθρώπους με τα «δώρα» της «</w:t>
      </w:r>
      <w:proofErr w:type="spellStart"/>
      <w:r>
        <w:t>αἰδοῦς</w:t>
      </w:r>
      <w:proofErr w:type="spellEnd"/>
      <w:r>
        <w:t>» και της «δίκης».</w:t>
      </w:r>
    </w:p>
    <w:p w:rsidR="0021638A" w:rsidRDefault="0021638A" w:rsidP="0021638A">
      <w:r>
        <w:t>5. Η απορία του Ερμή για τον τρόπο κατανομής της δικαιοσύνης και της</w:t>
      </w:r>
    </w:p>
    <w:p w:rsidR="0021638A" w:rsidRDefault="0021638A" w:rsidP="0021638A">
      <w:r>
        <w:t>σωφροσύνης και η εντολή του Δία.</w:t>
      </w:r>
    </w:p>
    <w:p w:rsidR="0021638A" w:rsidRDefault="0021638A" w:rsidP="0021638A">
      <w:r>
        <w:t>6. Η αιτιολόγηση της εντολής του Δία για υποχρεωτική συμμετοχή όλων στο</w:t>
      </w:r>
    </w:p>
    <w:p w:rsidR="0021638A" w:rsidRDefault="0021638A" w:rsidP="0021638A">
      <w:r>
        <w:t>σεβασμό και τη δικαιοσύνη και η τιμωρία εκείνου που δε μπορεί να μετέχει σ’ αυτές</w:t>
      </w:r>
    </w:p>
    <w:p w:rsidR="0021638A" w:rsidRDefault="0021638A" w:rsidP="0021638A">
      <w:r>
        <w:t>τις αρετές.</w:t>
      </w:r>
    </w:p>
    <w:p w:rsidR="0021638A" w:rsidRDefault="0021638A" w:rsidP="0021638A">
      <w:r>
        <w:t>7. Τέλος του μύθου, το επιμύθιο.</w:t>
      </w:r>
    </w:p>
    <w:p w:rsidR="0021638A" w:rsidRDefault="0021638A" w:rsidP="0021638A">
      <w:r>
        <w:t>8. Τα σχετικά συμπεράσματα από το μύθο: εξηγείται γιατί οι Αθηναίοι αφήνουν να</w:t>
      </w:r>
    </w:p>
    <w:p w:rsidR="0021638A" w:rsidRDefault="0021638A" w:rsidP="0021638A">
      <w:r>
        <w:t>εκφέρει την άποψή του ο οποιοσδήποτε για θέματα που αφορούν την πολιτική αρετή</w:t>
      </w:r>
    </w:p>
    <w:p w:rsidR="0021638A" w:rsidRDefault="0021638A" w:rsidP="0021638A">
      <w:r>
        <w:t>(επειδή ο καθένας μετέχει στην πολιτική αρετή).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lastRenderedPageBreak/>
        <w:t>γ. Ερμηνευτικά σχόλια:</w:t>
      </w:r>
    </w:p>
    <w:p w:rsidR="0021638A" w:rsidRDefault="0021638A" w:rsidP="0021638A"/>
    <w:p w:rsidR="0021638A" w:rsidRDefault="0021638A" w:rsidP="0021638A">
      <w:r w:rsidRPr="0021638A">
        <w:rPr>
          <w:b/>
        </w:rPr>
        <w:t xml:space="preserve"> </w:t>
      </w:r>
      <w:proofErr w:type="spellStart"/>
      <w:r w:rsidRPr="0021638A">
        <w:rPr>
          <w:b/>
        </w:rPr>
        <w:t>Ἐπειδὴ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δὲ</w:t>
      </w:r>
      <w:proofErr w:type="spellEnd"/>
      <w:r w:rsidRPr="0021638A">
        <w:rPr>
          <w:b/>
        </w:rPr>
        <w:t xml:space="preserve"> ὁ </w:t>
      </w:r>
      <w:proofErr w:type="spellStart"/>
      <w:r w:rsidRPr="0021638A">
        <w:rPr>
          <w:b/>
        </w:rPr>
        <w:t>ἄνθρωπος</w:t>
      </w:r>
      <w:proofErr w:type="spellEnd"/>
      <w:r w:rsidRPr="0021638A">
        <w:rPr>
          <w:b/>
        </w:rPr>
        <w:t xml:space="preserve"> θείας </w:t>
      </w:r>
      <w:proofErr w:type="spellStart"/>
      <w:r w:rsidRPr="0021638A">
        <w:rPr>
          <w:b/>
        </w:rPr>
        <w:t>μετέσχε</w:t>
      </w:r>
      <w:proofErr w:type="spellEnd"/>
      <w:r w:rsidRPr="0021638A">
        <w:rPr>
          <w:b/>
        </w:rPr>
        <w:t xml:space="preserve"> μοίρας</w:t>
      </w:r>
      <w:r>
        <w:t xml:space="preserve"> : Στο πλαίσιο του μύθου</w:t>
      </w:r>
    </w:p>
    <w:p w:rsidR="0021638A" w:rsidRDefault="0021638A" w:rsidP="0021638A">
      <w:r>
        <w:t>η φωτιά αποτελεί το θεϊκό μερίδιο που είχαν την τύχη, χάρη στην παρέμβαση του</w:t>
      </w:r>
    </w:p>
    <w:p w:rsidR="0021638A" w:rsidRDefault="0021638A" w:rsidP="0021638A">
      <w:r>
        <w:t>Προμηθέα, να λάβουν οι άνθρωποι. Είναι θεϊκό:</w:t>
      </w:r>
    </w:p>
    <w:p w:rsidR="0021638A" w:rsidRDefault="0021638A" w:rsidP="0021638A">
      <w:r>
        <w:t>α. Γιατί το κατείχαν ως τότε μόνο οι θεοί.</w:t>
      </w:r>
    </w:p>
    <w:p w:rsidR="0021638A" w:rsidRDefault="0021638A" w:rsidP="0021638A">
      <w:r>
        <w:t>β. Γιατί οι άνθρωποι το απέκτησαν με θεϊκή παρέμβαση του Προμηθέα.</w:t>
      </w:r>
    </w:p>
    <w:p w:rsidR="0021638A" w:rsidRDefault="0021638A" w:rsidP="0021638A">
      <w:r>
        <w:t>γ. Γιατί, επιτρέποντας στον άνθρωπο να αναπτύξει πολιτισμό, του επέτρεψε κατά</w:t>
      </w:r>
    </w:p>
    <w:p w:rsidR="0021638A" w:rsidRDefault="0021638A" w:rsidP="0021638A">
      <w:r>
        <w:t>συνέπεια να αναγνωρίσει την ύπαρξη των θεών. Η πρώτη, με την έννοια της</w:t>
      </w:r>
    </w:p>
    <w:p w:rsidR="0021638A" w:rsidRDefault="0021638A" w:rsidP="0021638A">
      <w:r>
        <w:t>κορυφαίας, και άμεση συνέπεια του δώρου της φωτιάς, σύμφωνα με τον</w:t>
      </w:r>
    </w:p>
    <w:p w:rsidR="0021638A" w:rsidRDefault="0021638A" w:rsidP="0021638A">
      <w:r>
        <w:t>Πρωταγόρα, είναι ακριβώς η εμφάνιση της θρησκείας.</w:t>
      </w:r>
    </w:p>
    <w:p w:rsidR="0021638A" w:rsidRDefault="0021638A" w:rsidP="0021638A">
      <w:r>
        <w:t>Η φωτιά αλλά και οι τεχνικές γνώσεις, η «έντεχνος σοφία», επέτρεψαν στον</w:t>
      </w:r>
    </w:p>
    <w:p w:rsidR="0021638A" w:rsidRDefault="0021638A" w:rsidP="0021638A">
      <w:r>
        <w:t>άνθρωπο να δημιουργήσει τεχνικό πολιτισμό, μεταβάλλοντας την όψη της</w:t>
      </w:r>
    </w:p>
    <w:p w:rsidR="0021638A" w:rsidRDefault="0021638A" w:rsidP="0021638A">
      <w:r>
        <w:t>φύσης, κατά κάποιο τρόπο σαν δημιουργός-θεός. Η μεταμορφωτική δύναμη του</w:t>
      </w:r>
    </w:p>
    <w:p w:rsidR="0021638A" w:rsidRDefault="0021638A" w:rsidP="0021638A">
      <w:r>
        <w:t>στοιχείου της φωτιάς θεωρούνταν αποκλειστικό κτήμα των θεών, δηλαδή στοιχείο</w:t>
      </w:r>
    </w:p>
    <w:p w:rsidR="0021638A" w:rsidRDefault="0021638A" w:rsidP="0021638A">
      <w:r>
        <w:t>της θεϊκής ουσίας και ένα από τα μυστικά της δύναμής τους. Η έννοια της φωτιάς ως</w:t>
      </w:r>
    </w:p>
    <w:p w:rsidR="0021638A" w:rsidRDefault="0021638A" w:rsidP="0021638A">
      <w:r>
        <w:t>δυναμογόνου φυσικού στοιχείου απασχολεί ήδη τον Ηράκλειτο (</w:t>
      </w:r>
      <w:proofErr w:type="spellStart"/>
      <w:r>
        <w:t>ἀείζωον</w:t>
      </w:r>
      <w:proofErr w:type="spellEnd"/>
      <w:r>
        <w:t xml:space="preserve"> </w:t>
      </w:r>
      <w:proofErr w:type="spellStart"/>
      <w:r>
        <w:t>πῦρ</w:t>
      </w:r>
      <w:proofErr w:type="spellEnd"/>
      <w:r>
        <w:t>).</w:t>
      </w:r>
    </w:p>
    <w:p w:rsidR="0021638A" w:rsidRPr="0021638A" w:rsidRDefault="0021638A" w:rsidP="0021638A">
      <w:pPr>
        <w:rPr>
          <w:b/>
        </w:rPr>
      </w:pP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 xml:space="preserve"> </w:t>
      </w:r>
      <w:proofErr w:type="spellStart"/>
      <w:r w:rsidRPr="0021638A">
        <w:rPr>
          <w:b/>
        </w:rPr>
        <w:t>πρῶτον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μὲν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διὰ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τὴν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τοῦ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θεοῦ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συγγένειαν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ζῴων</w:t>
      </w:r>
      <w:proofErr w:type="spellEnd"/>
      <w:r w:rsidRPr="0021638A">
        <w:rPr>
          <w:b/>
        </w:rPr>
        <w:t xml:space="preserve"> μόνον </w:t>
      </w:r>
      <w:proofErr w:type="spellStart"/>
      <w:r w:rsidRPr="0021638A">
        <w:rPr>
          <w:b/>
        </w:rPr>
        <w:t>θεοὺς</w:t>
      </w:r>
      <w:proofErr w:type="spellEnd"/>
    </w:p>
    <w:p w:rsidR="0021638A" w:rsidRDefault="0021638A" w:rsidP="0021638A">
      <w:proofErr w:type="spellStart"/>
      <w:r w:rsidRPr="0021638A">
        <w:rPr>
          <w:b/>
        </w:rPr>
        <w:t>ἐνόμισεν</w:t>
      </w:r>
      <w:proofErr w:type="spellEnd"/>
      <w:r w:rsidRPr="0021638A">
        <w:rPr>
          <w:b/>
        </w:rPr>
        <w:t xml:space="preserve">, </w:t>
      </w:r>
      <w:proofErr w:type="spellStart"/>
      <w:r w:rsidRPr="0021638A">
        <w:rPr>
          <w:b/>
        </w:rPr>
        <w:t>καὶ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ἐπεχείρει</w:t>
      </w:r>
      <w:proofErr w:type="spellEnd"/>
      <w:r w:rsidRPr="0021638A">
        <w:rPr>
          <w:b/>
        </w:rPr>
        <w:t xml:space="preserve"> βωμούς τε </w:t>
      </w:r>
      <w:proofErr w:type="spellStart"/>
      <w:r w:rsidRPr="0021638A">
        <w:rPr>
          <w:b/>
        </w:rPr>
        <w:t>ἱδρύεσθαι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καὶ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ἀγάλματα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θεῶν</w:t>
      </w:r>
      <w:proofErr w:type="spellEnd"/>
      <w:r w:rsidRPr="0021638A">
        <w:rPr>
          <w:b/>
        </w:rPr>
        <w:t xml:space="preserve"> </w:t>
      </w:r>
      <w:r>
        <w:t>: Ο</w:t>
      </w:r>
    </w:p>
    <w:p w:rsidR="0021638A" w:rsidRDefault="0021638A" w:rsidP="0021638A">
      <w:r>
        <w:t>Πρωταγόρας αρχίζει την παρουσίαση των κατακτήσεων του ανθρώπου από τη</w:t>
      </w:r>
    </w:p>
    <w:p w:rsidR="0021638A" w:rsidRDefault="0021638A" w:rsidP="0021638A">
      <w:r>
        <w:t>θρησκεία, παρά τον θρησκευτικό αγνωστικισμό του. Αυτό μπορεί να εξηγηθεί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 xml:space="preserve">αρχικά με βάση την ανάγκη συνοχής του μύθου (θείας </w:t>
      </w:r>
      <w:proofErr w:type="spellStart"/>
      <w:r w:rsidRPr="0021638A">
        <w:rPr>
          <w:b/>
        </w:rPr>
        <w:t>μετέσχε</w:t>
      </w:r>
      <w:proofErr w:type="spellEnd"/>
      <w:r w:rsidRPr="0021638A">
        <w:rPr>
          <w:b/>
        </w:rPr>
        <w:t xml:space="preserve"> μοίρας, </w:t>
      </w:r>
      <w:proofErr w:type="spellStart"/>
      <w:r w:rsidRPr="0021638A">
        <w:rPr>
          <w:b/>
        </w:rPr>
        <w:t>πρῶτον</w:t>
      </w:r>
      <w:proofErr w:type="spellEnd"/>
    </w:p>
    <w:p w:rsidR="0021638A" w:rsidRDefault="0021638A" w:rsidP="0021638A">
      <w:proofErr w:type="spellStart"/>
      <w:r>
        <w:t>μὲν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θεοῦ</w:t>
      </w:r>
      <w:proofErr w:type="spellEnd"/>
      <w:r>
        <w:t xml:space="preserve"> </w:t>
      </w:r>
      <w:proofErr w:type="spellStart"/>
      <w:r>
        <w:t>συγγένειαν</w:t>
      </w:r>
      <w:proofErr w:type="spellEnd"/>
      <w:r>
        <w:t xml:space="preserve"> </w:t>
      </w:r>
      <w:proofErr w:type="spellStart"/>
      <w:r>
        <w:t>ζῴων</w:t>
      </w:r>
      <w:proofErr w:type="spellEnd"/>
      <w:r>
        <w:t xml:space="preserve"> μόνον </w:t>
      </w:r>
      <w:proofErr w:type="spellStart"/>
      <w:r>
        <w:t>θεοὺς</w:t>
      </w:r>
      <w:proofErr w:type="spellEnd"/>
      <w:r>
        <w:t xml:space="preserve"> </w:t>
      </w:r>
      <w:proofErr w:type="spellStart"/>
      <w:r>
        <w:t>ἐνόμισεν</w:t>
      </w:r>
      <w:proofErr w:type="spellEnd"/>
      <w:r>
        <w:t xml:space="preserve">, </w:t>
      </w:r>
      <w:proofErr w:type="spellStart"/>
      <w:r>
        <w:t>καὶ</w:t>
      </w:r>
      <w:proofErr w:type="spellEnd"/>
    </w:p>
    <w:p w:rsidR="0021638A" w:rsidRDefault="0021638A" w:rsidP="0021638A">
      <w:proofErr w:type="spellStart"/>
      <w:r>
        <w:t>ἐπεχείρει</w:t>
      </w:r>
      <w:proofErr w:type="spellEnd"/>
      <w:r>
        <w:t xml:space="preserve"> βωμούς τε </w:t>
      </w:r>
      <w:proofErr w:type="spellStart"/>
      <w:r>
        <w:t>ἱδρύεσθαι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ἀγάλματα</w:t>
      </w:r>
      <w:proofErr w:type="spellEnd"/>
      <w:r>
        <w:t xml:space="preserve"> </w:t>
      </w:r>
      <w:proofErr w:type="spellStart"/>
      <w:r>
        <w:t>θεῶν</w:t>
      </w:r>
      <w:proofErr w:type="spellEnd"/>
      <w:r>
        <w:t>) και λογικής αλληλουχίας</w:t>
      </w:r>
    </w:p>
    <w:p w:rsidR="0021638A" w:rsidRDefault="0021638A" w:rsidP="0021638A">
      <w:r>
        <w:t>των νοημάτων του μύθου. Δηλαδή, εφόσον οι άνθρωποι πήραν μέρος σε κάτι που</w:t>
      </w:r>
    </w:p>
    <w:p w:rsidR="0021638A" w:rsidRDefault="0021638A" w:rsidP="0021638A">
      <w:r>
        <w:t>μέχρι τότε ανήκε μόνο στους θεούς, σύμφωνα με τον μύθο, αυτό τους οδήγησε στην</w:t>
      </w:r>
    </w:p>
    <w:p w:rsidR="0021638A" w:rsidRDefault="0021638A" w:rsidP="0021638A">
      <w:r>
        <w:lastRenderedPageBreak/>
        <w:t>πίστη ότι υπάρχουν θεοί και ότι οι άνθρωποι έχουν πνευματική συγγένεια με αυτούς.</w:t>
      </w:r>
    </w:p>
    <w:p w:rsidR="0021638A" w:rsidRDefault="0021638A" w:rsidP="0021638A">
      <w:r>
        <w:t>Αποτέλεσμα ήταν να αναπτύξουν θρησκεία και θρησκευτική τέχνη.</w:t>
      </w:r>
    </w:p>
    <w:p w:rsidR="0021638A" w:rsidRDefault="0021638A" w:rsidP="0021638A">
      <w:r>
        <w:t>Επιπλέον η πρόταξη θρησκευτικής συμπεριφοράς («</w:t>
      </w:r>
      <w:proofErr w:type="spellStart"/>
      <w:r>
        <w:t>ἐπεχείρει</w:t>
      </w:r>
      <w:proofErr w:type="spellEnd"/>
      <w:r>
        <w:t xml:space="preserve"> βωμούς τε</w:t>
      </w:r>
    </w:p>
    <w:p w:rsidR="0021638A" w:rsidRDefault="0021638A" w:rsidP="0021638A">
      <w:proofErr w:type="spellStart"/>
      <w:r>
        <w:t>ἱδρύεσθαι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ἀγάλματα</w:t>
      </w:r>
      <w:proofErr w:type="spellEnd"/>
      <w:r>
        <w:t xml:space="preserve"> </w:t>
      </w:r>
      <w:proofErr w:type="spellStart"/>
      <w:r>
        <w:t>θεῶν</w:t>
      </w:r>
      <w:proofErr w:type="spellEnd"/>
      <w:r>
        <w:t>») και θρησκευτικού συναισθήματος («</w:t>
      </w:r>
      <w:proofErr w:type="spellStart"/>
      <w:r>
        <w:t>θεοὺς</w:t>
      </w:r>
      <w:proofErr w:type="spellEnd"/>
    </w:p>
    <w:p w:rsidR="0021638A" w:rsidRPr="0021638A" w:rsidRDefault="0021638A" w:rsidP="0021638A">
      <w:pPr>
        <w:rPr>
          <w:b/>
        </w:rPr>
      </w:pPr>
      <w:proofErr w:type="spellStart"/>
      <w:r w:rsidRPr="0021638A">
        <w:rPr>
          <w:b/>
        </w:rPr>
        <w:t>ἐνόμισεν</w:t>
      </w:r>
      <w:proofErr w:type="spellEnd"/>
      <w:r w:rsidRPr="0021638A">
        <w:rPr>
          <w:b/>
        </w:rPr>
        <w:t>») μπορεί να ερμηνευθεί και ως προβολή του υψηλότερου σημείου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 xml:space="preserve">ανάπτυξης που παρουσίασε το ανθρώπινο είδος στο </w:t>
      </w:r>
      <w:proofErr w:type="spellStart"/>
      <w:r w:rsidRPr="0021638A">
        <w:rPr>
          <w:b/>
        </w:rPr>
        <w:t>προμηθεϊκό</w:t>
      </w:r>
      <w:proofErr w:type="spellEnd"/>
      <w:r w:rsidRPr="0021638A">
        <w:rPr>
          <w:b/>
        </w:rPr>
        <w:t xml:space="preserve"> στάδιο. Αυτό</w:t>
      </w:r>
    </w:p>
    <w:p w:rsidR="0021638A" w:rsidRDefault="0021638A" w:rsidP="0021638A">
      <w:r>
        <w:t>σημαίνει ότι ο Πρωταγόρας αξιολόγησε τη θρησκεία ως πολύ σημαντική</w:t>
      </w:r>
    </w:p>
    <w:p w:rsidR="0021638A" w:rsidRDefault="0021638A" w:rsidP="0021638A">
      <w:r>
        <w:t>κατάκτηση του ανθρώπου ανάμεσα στις άλλες, γιατί δείχνει ότι ο άνθρωπος</w:t>
      </w:r>
    </w:p>
    <w:p w:rsidR="0021638A" w:rsidRDefault="0021638A" w:rsidP="0021638A">
      <w:r>
        <w:t>απέκτησε εξελικτικά τη δυνατότητα να τον απασχολεί η έννοια της δημιουργίας και</w:t>
      </w:r>
    </w:p>
    <w:p w:rsidR="0021638A" w:rsidRDefault="0021638A" w:rsidP="0021638A">
      <w:r>
        <w:t>να συνειδητοποιεί τη δική του θνητότητα απέναντι στην παντοδυναμία της φύσης.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Από την άποψη της ιστορικής προσέγγισης η πίστη στους θεούς είναι εκδήλωση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πνευματικής ωριμότητας του ανθρώπου, γιατί ο άνθρωπος περνά από την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απλή, ενστικτώδη ύπαρξη στην αναζήτηση των παραγόντων που δημιούργησαν τη</w:t>
      </w:r>
    </w:p>
    <w:p w:rsidR="0021638A" w:rsidRPr="0021638A" w:rsidRDefault="0021638A" w:rsidP="0021638A">
      <w:pPr>
        <w:rPr>
          <w:b/>
        </w:rPr>
      </w:pPr>
      <w:r w:rsidRPr="0021638A">
        <w:rPr>
          <w:b/>
        </w:rPr>
        <w:t>φύση και πιθανότατα και των τρόπων να τους επηρεάζει για τη βελτίωση των όρων</w:t>
      </w:r>
    </w:p>
    <w:p w:rsidR="0021638A" w:rsidRDefault="0021638A" w:rsidP="0021638A">
      <w:r>
        <w:t>της ζωής του. Έτσι οι άνθρωποι αναπτύσσουν θρησκεία και θρησκευτική τέχνη:</w:t>
      </w:r>
    </w:p>
    <w:p w:rsidR="0021638A" w:rsidRDefault="0021638A" w:rsidP="0021638A">
      <w:r>
        <w:t>αρχίζουν να πιστεύουν στην ύπαρξη των θεών και να δημιουργούν τις προϋποθέσεις</w:t>
      </w:r>
    </w:p>
    <w:p w:rsidR="0021638A" w:rsidRDefault="0021638A" w:rsidP="0021638A">
      <w:r>
        <w:t>για την οργάνωση και τέλεση των θρησκευτικών τελετών (κατασκευή βωμών και</w:t>
      </w:r>
    </w:p>
    <w:p w:rsidR="0021638A" w:rsidRDefault="0021638A" w:rsidP="0021638A">
      <w:proofErr w:type="spellStart"/>
      <w:r>
        <w:t>φιλοτέχνηση</w:t>
      </w:r>
      <w:proofErr w:type="spellEnd"/>
      <w:r>
        <w:t xml:space="preserve"> αγαλμάτων θεών).</w:t>
      </w:r>
    </w:p>
    <w:p w:rsidR="0021638A" w:rsidRDefault="0021638A" w:rsidP="0021638A">
      <w:r>
        <w:t>Αναμφισβήτητα εντύπωση προκαλεί το γεγονός ότι ένας αγνωστικιστής,</w:t>
      </w:r>
    </w:p>
    <w:p w:rsidR="0021638A" w:rsidRDefault="0021638A" w:rsidP="0021638A">
      <w:r>
        <w:t>κάποιος δηλαδή που αμφέβαλλε για την ύπαρξη των θεών, ο σοφιστής</w:t>
      </w:r>
    </w:p>
    <w:p w:rsidR="0021638A" w:rsidRPr="0021638A" w:rsidRDefault="0021638A" w:rsidP="0021638A">
      <w:pPr>
        <w:rPr>
          <w:u w:val="single"/>
        </w:rPr>
      </w:pPr>
      <w:r>
        <w:t xml:space="preserve">Πρωταγόρας, κάνει αναφορά σ’ αυτούς στον μύθο. Οι </w:t>
      </w:r>
      <w:r w:rsidRPr="0021638A">
        <w:rPr>
          <w:u w:val="single"/>
        </w:rPr>
        <w:t>απόψεις που δικαιολογούν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την αναφορά αυτή είναι οι εξής: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α. Ίσως πρόκειται για πλατωνική θεωρία που έντεχνα τοποθετείται στο στόμα του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Πρωταγόρα.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β. Η λατρεία των θεών είναι αναμφισβήτητη πραγματικότητα, ένα ανθρωπολογικό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δεδομένο που χρειάζεται εξήγηση.</w:t>
      </w:r>
    </w:p>
    <w:p w:rsidR="0021638A" w:rsidRPr="0021638A" w:rsidRDefault="0021638A" w:rsidP="0021638A">
      <w:pPr>
        <w:rPr>
          <w:u w:val="single"/>
        </w:rPr>
      </w:pPr>
      <w:r w:rsidRPr="0021638A">
        <w:rPr>
          <w:u w:val="single"/>
        </w:rPr>
        <w:t>γ. Η χρήση συμβόλων αποτελεί χαρακτηριστικό του μύθου και η αναφορά στους</w:t>
      </w:r>
    </w:p>
    <w:p w:rsidR="0021638A" w:rsidRDefault="0021638A" w:rsidP="0021638A">
      <w:r w:rsidRPr="0021638A">
        <w:rPr>
          <w:u w:val="single"/>
        </w:rPr>
        <w:lastRenderedPageBreak/>
        <w:t>θεούς φαίνεται να είναι συμβολική</w:t>
      </w:r>
      <w:r>
        <w:t>: ο Δίας συμβολίζει τη νομοτέλεια που υπάρχει στη</w:t>
      </w:r>
    </w:p>
    <w:p w:rsidR="0021638A" w:rsidRDefault="0021638A" w:rsidP="0021638A">
      <w:r>
        <w:t>φύση, ενώ ο Προμηθέας, ο Επιμηθέας (που συναντήσαμε στην προηγούμενη</w:t>
      </w:r>
    </w:p>
    <w:p w:rsidR="0021638A" w:rsidRDefault="0021638A" w:rsidP="0021638A">
      <w:r>
        <w:t>ενότητα) και ο Ερμής αποτελούν τα όργανα αυτής της νομοτέλειας, που ρυθμίζουν τις</w:t>
      </w:r>
    </w:p>
    <w:p w:rsidR="0021638A" w:rsidRDefault="0021638A" w:rsidP="0021638A">
      <w:r>
        <w:t>σχέσεις των όντων και εξασφαλίζουν ισορροπία.</w:t>
      </w:r>
    </w:p>
    <w:p w:rsidR="0021638A" w:rsidRDefault="0021638A" w:rsidP="0021638A"/>
    <w:p w:rsidR="0021638A" w:rsidRPr="0021638A" w:rsidRDefault="0021638A" w:rsidP="0021638A">
      <w:pPr>
        <w:rPr>
          <w:b/>
        </w:rPr>
      </w:pPr>
      <w:r w:rsidRPr="0021638A">
        <w:rPr>
          <w:b/>
        </w:rPr>
        <w:t xml:space="preserve"> </w:t>
      </w:r>
      <w:proofErr w:type="spellStart"/>
      <w:r w:rsidRPr="0021638A">
        <w:rPr>
          <w:b/>
        </w:rPr>
        <w:t>ἔπειτα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φωνὴν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καὶ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ὀνόματα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ταχὺ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διηρθρώσατο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τῇ</w:t>
      </w:r>
      <w:proofErr w:type="spellEnd"/>
      <w:r w:rsidRPr="0021638A">
        <w:rPr>
          <w:b/>
        </w:rPr>
        <w:t xml:space="preserve"> </w:t>
      </w:r>
      <w:proofErr w:type="spellStart"/>
      <w:r w:rsidRPr="0021638A">
        <w:rPr>
          <w:b/>
        </w:rPr>
        <w:t>τέχνῃ</w:t>
      </w:r>
      <w:proofErr w:type="spellEnd"/>
      <w:r w:rsidRPr="0021638A">
        <w:rPr>
          <w:b/>
        </w:rPr>
        <w:t xml:space="preserve"> : Στον</w:t>
      </w:r>
    </w:p>
    <w:p w:rsidR="0021638A" w:rsidRDefault="0021638A" w:rsidP="0021638A">
      <w:r>
        <w:t>πνευματικό πολιτισμό εντάσσεται και η γλώσσα, η οποία δημιουργείται κατά την</w:t>
      </w:r>
    </w:p>
    <w:p w:rsidR="0021638A" w:rsidRDefault="0021638A" w:rsidP="0021638A">
      <w:r>
        <w:t>εξέλιξη του ανθρώπινου πολιτισμού. Χρειάζεται να κατανοήσουμε τη γλώσσα ως</w:t>
      </w:r>
    </w:p>
    <w:p w:rsidR="0021638A" w:rsidRDefault="0021638A" w:rsidP="0021638A">
      <w:r>
        <w:t>ομιλητική ικανότητα του ανθρώπου που εξελίσσεται μαζί με τη</w:t>
      </w:r>
    </w:p>
    <w:p w:rsidR="0021638A" w:rsidRPr="005525FA" w:rsidRDefault="0021638A" w:rsidP="0021638A">
      <w:pPr>
        <w:rPr>
          <w:b/>
        </w:rPr>
      </w:pPr>
      <w:r>
        <w:t xml:space="preserve">σκέψη του και όχι απλώς ως μέσο επικοινωνίας. </w:t>
      </w:r>
      <w:r w:rsidRPr="005525FA">
        <w:rPr>
          <w:b/>
        </w:rPr>
        <w:t>Σκέψη και γλώσσα συνυφαίνονται</w:t>
      </w:r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>και αναπτύσσονται κατά τη διεργασία αξιοποίησης της έντεχνης σοφίας στον αγώνα</w:t>
      </w:r>
    </w:p>
    <w:p w:rsidR="0021638A" w:rsidRDefault="0021638A" w:rsidP="0021638A">
      <w:r w:rsidRPr="005525FA">
        <w:rPr>
          <w:b/>
        </w:rPr>
        <w:t>επιβίωσης του ανθρώπου.</w:t>
      </w:r>
      <w:r>
        <w:t xml:space="preserve"> Αναμφισβήτητα η γλώσσα συνιστά τεκμήριο</w:t>
      </w:r>
    </w:p>
    <w:p w:rsidR="0021638A" w:rsidRDefault="0021638A" w:rsidP="0021638A">
      <w:r>
        <w:t>πολιτισμικής προόδου, καθώς σημαίνει ότι ο άνθρωπος έχει αποκτήσει την</w:t>
      </w:r>
    </w:p>
    <w:p w:rsidR="0021638A" w:rsidRDefault="0021638A" w:rsidP="0021638A">
      <w:r>
        <w:t>ωριμότητα που του επιτρέπει να κωδικοποιεί τις σκέψεις σε λέξεις και έννοιες, να</w:t>
      </w:r>
    </w:p>
    <w:p w:rsidR="0021638A" w:rsidRDefault="0021638A" w:rsidP="0021638A">
      <w:r>
        <w:t>οργανώνει λογικές προτάσεις που τον εκφράζουν και τον εξυπηρετούν στη</w:t>
      </w:r>
    </w:p>
    <w:p w:rsidR="0021638A" w:rsidRDefault="0021638A" w:rsidP="0021638A">
      <w:r>
        <w:t>συνεννόησή του με τους άλλους. Κατά την</w:t>
      </w:r>
      <w:r w:rsidR="005525FA">
        <w:t xml:space="preserve"> άποψη του Πρωταγόρα, ο κώδικας</w:t>
      </w:r>
    </w:p>
    <w:p w:rsidR="0021638A" w:rsidRDefault="0021638A" w:rsidP="0021638A">
      <w:r>
        <w:t>αυτός πλάστηκε από τον ίδιο τον άνθρωπο, ο οποίος από πολύ νωρίς («ταχύ»:</w:t>
      </w:r>
    </w:p>
    <w:p w:rsidR="0021638A" w:rsidRDefault="0021638A" w:rsidP="0021638A">
      <w:r>
        <w:t>εννοεί στα πρώτα στάδια της ύπαρξης του ανθρώπου και όχι σε σύντομο χρονικό</w:t>
      </w:r>
    </w:p>
    <w:p w:rsidR="0021638A" w:rsidRDefault="0021638A" w:rsidP="0021638A">
      <w:r>
        <w:t>διάστημα) άρχισε να μετουσιώνει τους άναρθρους σε έναρθρους φθόγγους, να τους</w:t>
      </w:r>
    </w:p>
    <w:p w:rsidR="0021638A" w:rsidRDefault="0021638A" w:rsidP="0021638A">
      <w:r>
        <w:t>συνδυάζει φτιάχνοντας λέξεις και στη συνέχεια, προτάσεις, εκδηλώνοντας συγχρόνως</w:t>
      </w:r>
    </w:p>
    <w:p w:rsidR="0021638A" w:rsidRDefault="0021638A" w:rsidP="0021638A">
      <w:r>
        <w:t>την έλλογη ιδιότητά του.</w:t>
      </w:r>
    </w:p>
    <w:p w:rsidR="0021638A" w:rsidRPr="005525FA" w:rsidRDefault="0021638A" w:rsidP="0021638A">
      <w:pPr>
        <w:rPr>
          <w:b/>
          <w:u w:val="single"/>
        </w:rPr>
      </w:pPr>
      <w:r w:rsidRPr="005525FA">
        <w:rPr>
          <w:u w:val="single"/>
        </w:rPr>
        <w:t xml:space="preserve">Η άποψη αυτή φαίνεται να συμφωνεί με την άποψη των σοφιστών, ότι η </w:t>
      </w:r>
      <w:r w:rsidRPr="005525FA">
        <w:rPr>
          <w:b/>
          <w:u w:val="single"/>
        </w:rPr>
        <w:t>γλώσσα</w:t>
      </w:r>
    </w:p>
    <w:p w:rsidR="0021638A" w:rsidRDefault="0021638A" w:rsidP="0021638A">
      <w:r w:rsidRPr="005525FA">
        <w:rPr>
          <w:u w:val="single"/>
        </w:rPr>
        <w:t xml:space="preserve">δημιουργήθηκε </w:t>
      </w:r>
      <w:proofErr w:type="spellStart"/>
      <w:r w:rsidRPr="005525FA">
        <w:rPr>
          <w:b/>
          <w:u w:val="single"/>
        </w:rPr>
        <w:t>νόμῳ</w:t>
      </w:r>
      <w:proofErr w:type="spellEnd"/>
      <w:r w:rsidRPr="005525FA">
        <w:rPr>
          <w:b/>
          <w:u w:val="single"/>
        </w:rPr>
        <w:t>,</w:t>
      </w:r>
      <w:r w:rsidRPr="005525FA">
        <w:rPr>
          <w:u w:val="single"/>
        </w:rPr>
        <w:t xml:space="preserve"> αλλά και με την άποψη σύγχρονων γλωσσολόγων</w:t>
      </w:r>
      <w:r>
        <w:t>. Αντίθετη</w:t>
      </w:r>
    </w:p>
    <w:p w:rsidR="0021638A" w:rsidRDefault="0021638A" w:rsidP="0021638A">
      <w:r>
        <w:t>σ’ αυτή είναι η λεγόμενη θεοκρατική αντίληψη, την οποία υποστήριζε ο</w:t>
      </w:r>
    </w:p>
    <w:p w:rsidR="0021638A" w:rsidRDefault="0021638A" w:rsidP="0021638A">
      <w:r w:rsidRPr="005525FA">
        <w:rPr>
          <w:u w:val="single"/>
        </w:rPr>
        <w:t>Ηρόδοτο</w:t>
      </w:r>
      <w:r>
        <w:t xml:space="preserve">ς. Σύμφωνα μ’ αυτή, η γλώσσα υπάρχει </w:t>
      </w:r>
      <w:r w:rsidRPr="005525FA">
        <w:rPr>
          <w:u w:val="single"/>
        </w:rPr>
        <w:t>φύσει,</w:t>
      </w:r>
      <w:r>
        <w:t xml:space="preserve"> δηλαδή τη χάρισε στον</w:t>
      </w:r>
    </w:p>
    <w:p w:rsidR="0021638A" w:rsidRDefault="0021638A" w:rsidP="0021638A">
      <w:r>
        <w:t>άνθρωπο ο θεός, μόλις τον έπλασε. Πιο σύνθετη προσέγγιση της γλώσσας κάνει</w:t>
      </w:r>
    </w:p>
    <w:p w:rsidR="0021638A" w:rsidRPr="005525FA" w:rsidRDefault="0021638A" w:rsidP="0021638A">
      <w:pPr>
        <w:rPr>
          <w:u w:val="single"/>
        </w:rPr>
      </w:pPr>
      <w:r>
        <w:t xml:space="preserve">αργότερα ο </w:t>
      </w:r>
      <w:r w:rsidRPr="005525FA">
        <w:rPr>
          <w:u w:val="single"/>
        </w:rPr>
        <w:t>Αριστοτέλη</w:t>
      </w:r>
      <w:r>
        <w:t>ς, ο οποίος συνθέτει</w:t>
      </w:r>
      <w:r w:rsidRPr="005525FA">
        <w:rPr>
          <w:u w:val="single"/>
        </w:rPr>
        <w:t xml:space="preserve"> στοιχεία και από τη φύσει και από τη</w:t>
      </w:r>
    </w:p>
    <w:p w:rsidR="0021638A" w:rsidRPr="005525FA" w:rsidRDefault="0021638A" w:rsidP="0021638A">
      <w:pPr>
        <w:rPr>
          <w:u w:val="single"/>
        </w:rPr>
      </w:pPr>
      <w:proofErr w:type="spellStart"/>
      <w:r w:rsidRPr="005525FA">
        <w:rPr>
          <w:u w:val="single"/>
        </w:rPr>
        <w:lastRenderedPageBreak/>
        <w:t>νόμῳ</w:t>
      </w:r>
      <w:proofErr w:type="spellEnd"/>
      <w:r w:rsidRPr="005525FA">
        <w:rPr>
          <w:u w:val="single"/>
        </w:rPr>
        <w:t xml:space="preserve"> θεώρηση της γλώσσας.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οἰκήσεις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ἐσθῆτας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ὑποδέσεις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στρωμ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νὰς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τὰς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ἐκ</w:t>
      </w:r>
      <w:proofErr w:type="spellEnd"/>
    </w:p>
    <w:p w:rsidR="0021638A" w:rsidRDefault="0021638A" w:rsidP="0021638A">
      <w:proofErr w:type="spellStart"/>
      <w:r w:rsidRPr="005525FA">
        <w:rPr>
          <w:b/>
        </w:rPr>
        <w:t>γῆς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τροφὰς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ηὕρετο</w:t>
      </w:r>
      <w:proofErr w:type="spellEnd"/>
      <w:r>
        <w:t>: Η ανάγκη του ανθρώπου να αντιμετωπίσει τις δυσκολίες της</w:t>
      </w:r>
    </w:p>
    <w:p w:rsidR="0021638A" w:rsidRDefault="0021638A" w:rsidP="0021638A">
      <w:r>
        <w:t>φύσης (π.χ. τα άγρια θηρία), να προστατευτεί από τις καιρικές συνθήκες και να</w:t>
      </w:r>
    </w:p>
    <w:p w:rsidR="0021638A" w:rsidRDefault="0021638A" w:rsidP="0021638A">
      <w:r>
        <w:t>καλύψει τις βιοτικές του ανάγκες οδήγησε στη γένεση του υλικού-τεχνικού</w:t>
      </w:r>
    </w:p>
    <w:p w:rsidR="0021638A" w:rsidRDefault="0021638A" w:rsidP="0021638A">
      <w:r>
        <w:t>πολιτισμού. Έτσι, από τη μία επινόησε και κατασκεύασε κατοικίες, ρούχα,</w:t>
      </w:r>
    </w:p>
    <w:p w:rsidR="0021638A" w:rsidRDefault="0021638A" w:rsidP="0021638A">
      <w:r>
        <w:t>υποδήματα και στρωσίδια, και από την άλλη εξασφάλιζε τη διατροφή του,</w:t>
      </w:r>
    </w:p>
    <w:p w:rsidR="0021638A" w:rsidRDefault="0021638A" w:rsidP="0021638A">
      <w:r>
        <w:t>προσπορίζοντάς την από τα εκάστοτε και κατά τόπους αυτοφυή προϊόντα.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Οὕτω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παρεσκευασμένοι</w:t>
      </w:r>
      <w:proofErr w:type="spellEnd"/>
      <w:r w:rsidRPr="005525FA">
        <w:rPr>
          <w:b/>
        </w:rPr>
        <w:t xml:space="preserve"> κατ' </w:t>
      </w:r>
      <w:proofErr w:type="spellStart"/>
      <w:r w:rsidRPr="005525FA">
        <w:rPr>
          <w:b/>
        </w:rPr>
        <w:t>ἀρχὰς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ἄνθρωποι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ᾤκουν</w:t>
      </w:r>
      <w:proofErr w:type="spellEnd"/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 xml:space="preserve">σποράδην, πόλεις </w:t>
      </w:r>
      <w:proofErr w:type="spellStart"/>
      <w:r w:rsidRPr="005525FA">
        <w:rPr>
          <w:b/>
        </w:rPr>
        <w:t>δὲ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οὐκ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ἦσαν</w:t>
      </w:r>
      <w:proofErr w:type="spellEnd"/>
      <w:r w:rsidRPr="005525FA">
        <w:rPr>
          <w:b/>
        </w:rPr>
        <w:t xml:space="preserve">· </w:t>
      </w:r>
      <w:proofErr w:type="spellStart"/>
      <w:r w:rsidRPr="005525FA">
        <w:rPr>
          <w:b/>
        </w:rPr>
        <w:t>ἀπώλλυντο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οὖν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ὑπὸ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τῶν</w:t>
      </w:r>
      <w:proofErr w:type="spellEnd"/>
      <w:r w:rsidRPr="005525FA">
        <w:rPr>
          <w:b/>
        </w:rPr>
        <w:t xml:space="preserve"> θηρίων </w:t>
      </w:r>
      <w:proofErr w:type="spellStart"/>
      <w:r w:rsidRPr="005525FA">
        <w:rPr>
          <w:b/>
        </w:rPr>
        <w:t>διὰ</w:t>
      </w:r>
      <w:proofErr w:type="spellEnd"/>
    </w:p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τὸ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πανταχῇ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αὐτῶν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ἀσθενέστεροι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εἶναι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ἡ </w:t>
      </w:r>
      <w:proofErr w:type="spellStart"/>
      <w:r w:rsidRPr="005525FA">
        <w:rPr>
          <w:b/>
        </w:rPr>
        <w:t>δημιουργικὴ</w:t>
      </w:r>
      <w:proofErr w:type="spellEnd"/>
      <w:r w:rsidRPr="005525FA">
        <w:rPr>
          <w:b/>
        </w:rPr>
        <w:t xml:space="preserve"> τέχνη</w:t>
      </w:r>
    </w:p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αὐτοῖς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πρὸς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μὲν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τροφὴν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ἱκανὴ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βοηθὸς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ἦν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πρὸς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δὲ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τὸν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τῶν</w:t>
      </w:r>
      <w:proofErr w:type="spellEnd"/>
      <w:r w:rsidRPr="005525FA">
        <w:rPr>
          <w:b/>
        </w:rPr>
        <w:t xml:space="preserve"> θηρίων</w:t>
      </w:r>
    </w:p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πόλεμον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ἐνδεής</w:t>
      </w:r>
      <w:proofErr w:type="spellEnd"/>
      <w:r w:rsidRPr="005525FA">
        <w:rPr>
          <w:b/>
        </w:rPr>
        <w:t xml:space="preserve"> -</w:t>
      </w:r>
      <w:proofErr w:type="spellStart"/>
      <w:r w:rsidRPr="005525FA">
        <w:rPr>
          <w:b/>
        </w:rPr>
        <w:t>πολιτικὴν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γὰρ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τέχνην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οὔπω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εἶχον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ἧς</w:t>
      </w:r>
      <w:proofErr w:type="spellEnd"/>
      <w:r w:rsidRPr="005525FA">
        <w:rPr>
          <w:b/>
        </w:rPr>
        <w:t xml:space="preserve"> μέρος</w:t>
      </w:r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 xml:space="preserve">πολεμική- </w:t>
      </w:r>
      <w:proofErr w:type="spellStart"/>
      <w:r w:rsidRPr="005525FA">
        <w:rPr>
          <w:b/>
        </w:rPr>
        <w:t>ἐζήτουν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ἁθροίζεσθαι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σῴζεσθαι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κτίζοντες</w:t>
      </w:r>
      <w:proofErr w:type="spellEnd"/>
      <w:r w:rsidRPr="005525FA">
        <w:rPr>
          <w:b/>
        </w:rPr>
        <w:t xml:space="preserve"> πόλεις·</w:t>
      </w:r>
    </w:p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ὅτ</w:t>
      </w:r>
      <w:proofErr w:type="spellEnd"/>
      <w:r w:rsidRPr="005525FA">
        <w:rPr>
          <w:b/>
        </w:rPr>
        <w:t xml:space="preserve">' </w:t>
      </w:r>
      <w:proofErr w:type="spellStart"/>
      <w:r w:rsidRPr="005525FA">
        <w:rPr>
          <w:b/>
        </w:rPr>
        <w:t>οὖν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ἁθροισθεῖεν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ἠδίκουν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ἀλλήλους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ἅτε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οὐκ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ἔχοντες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τὴν</w:t>
      </w:r>
      <w:proofErr w:type="spellEnd"/>
    </w:p>
    <w:p w:rsidR="0021638A" w:rsidRDefault="0021638A" w:rsidP="0021638A">
      <w:proofErr w:type="spellStart"/>
      <w:r w:rsidRPr="005525FA">
        <w:rPr>
          <w:b/>
        </w:rPr>
        <w:t>πολιτικὴν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τέχνην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ὥστε</w:t>
      </w:r>
      <w:proofErr w:type="spellEnd"/>
      <w:r w:rsidRPr="005525FA">
        <w:rPr>
          <w:b/>
        </w:rPr>
        <w:t xml:space="preserve"> πάλιν </w:t>
      </w:r>
      <w:proofErr w:type="spellStart"/>
      <w:r w:rsidRPr="005525FA">
        <w:rPr>
          <w:b/>
        </w:rPr>
        <w:t>σκεδαννύμενοι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διεφθείροντο</w:t>
      </w:r>
      <w:proofErr w:type="spellEnd"/>
      <w:r>
        <w:t xml:space="preserve"> : Στη</w:t>
      </w:r>
    </w:p>
    <w:p w:rsidR="0021638A" w:rsidRDefault="0021638A" w:rsidP="0021638A">
      <w:r>
        <w:t>συνέχεια του μύθου παρακολουθούμε τον Πρωταγόρα να παρουσιάζει τις</w:t>
      </w:r>
    </w:p>
    <w:p w:rsidR="0021638A" w:rsidRDefault="0021638A" w:rsidP="0021638A">
      <w:r>
        <w:t>θαυμαστές ανθρώπινες κατακτήσεις -παράγωγες της αξιοποίησης των τεχνικών</w:t>
      </w:r>
    </w:p>
    <w:p w:rsidR="0021638A" w:rsidRDefault="0021638A" w:rsidP="0021638A">
      <w:r>
        <w:t>γνώσεων και των πολυμορφικών εφαρμογών από τη χρήση της φωτιάς- να</w:t>
      </w:r>
    </w:p>
    <w:p w:rsidR="0021638A" w:rsidRDefault="0021638A" w:rsidP="0021638A">
      <w:r>
        <w:t>συμβαίνουν σε κατάσταση ακοινωνησίας, αγριότητας και αδυναμίας για</w:t>
      </w:r>
    </w:p>
    <w:p w:rsidR="0021638A" w:rsidRDefault="0021638A" w:rsidP="0021638A">
      <w:r>
        <w:t>οργανωμένη ζωή, αφού αρχικά οι άνθρωποι κατοικούσαν διασκορπισμένοι</w:t>
      </w:r>
    </w:p>
    <w:p w:rsidR="0021638A" w:rsidRDefault="0021638A" w:rsidP="0021638A">
      <w:r>
        <w:t>(«</w:t>
      </w:r>
      <w:proofErr w:type="spellStart"/>
      <w:r>
        <w:t>ᾤκουν</w:t>
      </w:r>
      <w:proofErr w:type="spellEnd"/>
      <w:r>
        <w:t xml:space="preserve"> σποράδην»). Κινδύνευαν όμως από τα θηρία, τα οποία δεν μπορούσαν</w:t>
      </w:r>
    </w:p>
    <w:p w:rsidR="0021638A" w:rsidRDefault="0021638A" w:rsidP="0021638A">
      <w:r>
        <w:t>να τα αντιμετωπίσουν λόγω:</w:t>
      </w:r>
    </w:p>
    <w:p w:rsidR="0021638A" w:rsidRDefault="0021638A" w:rsidP="0021638A">
      <w:r>
        <w:t>α. Της έλλειψης σωματικών δυνατοτήτων σε σχέση με αυτά.</w:t>
      </w:r>
    </w:p>
    <w:p w:rsidR="0021638A" w:rsidRDefault="0021638A" w:rsidP="0021638A">
      <w:r>
        <w:t>β. Της έλλειψης κοινωνικής και πολιτικής οργάνωσης, αλλά και της πολεμικής</w:t>
      </w:r>
    </w:p>
    <w:p w:rsidR="0021638A" w:rsidRDefault="0021638A" w:rsidP="0021638A">
      <w:r>
        <w:lastRenderedPageBreak/>
        <w:t>τέχνης, η οποία, σύμφωνα με τον Πρωταγόρα, αναπτύσσεται μόνο μέσα στο</w:t>
      </w:r>
    </w:p>
    <w:p w:rsidR="0021638A" w:rsidRDefault="0021638A" w:rsidP="0021638A">
      <w:r>
        <w:t>πλαίσιο μιας οργανωμένης κοινωνίας. Έτσι, λοιπόν, προκειμένου να αντιμετωπίσουν</w:t>
      </w:r>
    </w:p>
    <w:p w:rsidR="0021638A" w:rsidRDefault="0021638A" w:rsidP="0021638A">
      <w:r>
        <w:t>αυτούς τους κινδύνους, αναγκάζονται να συγκεντρωθούν και να συγκροτήσουν τις</w:t>
      </w:r>
    </w:p>
    <w:p w:rsidR="0021638A" w:rsidRDefault="0021638A" w:rsidP="0021638A">
      <w:r>
        <w:t>πρώτες μορφές κοινωνίας.</w:t>
      </w:r>
    </w:p>
    <w:p w:rsidR="0021638A" w:rsidRDefault="0021638A" w:rsidP="0021638A">
      <w:r>
        <w:t>Ο πραγματισμός (ρεαλισμός) του Πρωταγόρα δηλώνεται και εδώ, αφού συνδέει</w:t>
      </w:r>
    </w:p>
    <w:p w:rsidR="0021638A" w:rsidRDefault="0021638A" w:rsidP="0021638A">
      <w:r>
        <w:t>το πρόβλημα της φυσικής εξόντωσης των ανθρώπων με την ανάγκη επίλυσής του και</w:t>
      </w:r>
    </w:p>
    <w:p w:rsidR="0021638A" w:rsidRDefault="0021638A" w:rsidP="0021638A">
      <w:r>
        <w:t>την εύρεση της λύσης του. Η ανάγκη, η χρεία, ενεργοποιεί την ανθρώπινη</w:t>
      </w:r>
    </w:p>
    <w:p w:rsidR="0021638A" w:rsidRDefault="0021638A" w:rsidP="0021638A">
      <w:r>
        <w:t>ευρηματικότητα, η οποία εκδηλώνεται άμεσα και πρωτόγονα με την πράξη της</w:t>
      </w:r>
    </w:p>
    <w:p w:rsidR="0021638A" w:rsidRDefault="0021638A" w:rsidP="0021638A">
      <w:r>
        <w:t>αθροιστικής (όχι ακόμα λειτουργικής) συνύπαρξης των ανθρώπων για την</w:t>
      </w:r>
    </w:p>
    <w:p w:rsidR="0021638A" w:rsidRDefault="0021638A" w:rsidP="0021638A">
      <w:r>
        <w:t>από κοινού αντιμετώπιση του φυσικού κινδύνου από τα άγρια ζώα. Συγκεκριμένα στο</w:t>
      </w:r>
    </w:p>
    <w:p w:rsidR="0021638A" w:rsidRDefault="0021638A" w:rsidP="0021638A">
      <w:r>
        <w:t>εδάφιο: «</w:t>
      </w:r>
      <w:proofErr w:type="spellStart"/>
      <w:r>
        <w:t>ἐζήτουν</w:t>
      </w:r>
      <w:proofErr w:type="spellEnd"/>
      <w:r>
        <w:t xml:space="preserve"> </w:t>
      </w:r>
      <w:proofErr w:type="spellStart"/>
      <w:r>
        <w:t>δὴ</w:t>
      </w:r>
      <w:proofErr w:type="spellEnd"/>
      <w:r>
        <w:t xml:space="preserve"> </w:t>
      </w:r>
      <w:proofErr w:type="spellStart"/>
      <w:r>
        <w:t>ἁθροίζεσθαι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σῴζεσθαι</w:t>
      </w:r>
      <w:proofErr w:type="spellEnd"/>
      <w:r>
        <w:t xml:space="preserve"> </w:t>
      </w:r>
      <w:proofErr w:type="spellStart"/>
      <w:r>
        <w:t>κτίζοντες</w:t>
      </w:r>
      <w:proofErr w:type="spellEnd"/>
      <w:r>
        <w:t xml:space="preserve"> πόλεις · </w:t>
      </w:r>
      <w:proofErr w:type="spellStart"/>
      <w:r>
        <w:t>ὅτ</w:t>
      </w:r>
      <w:proofErr w:type="spellEnd"/>
      <w:r>
        <w:t>’</w:t>
      </w:r>
    </w:p>
    <w:p w:rsidR="0021638A" w:rsidRDefault="0021638A" w:rsidP="0021638A">
      <w:proofErr w:type="spellStart"/>
      <w:r>
        <w:t>οὖν</w:t>
      </w:r>
      <w:proofErr w:type="spellEnd"/>
      <w:r>
        <w:t xml:space="preserve"> </w:t>
      </w:r>
      <w:proofErr w:type="spellStart"/>
      <w:r>
        <w:t>ἁθροισθεῖεν</w:t>
      </w:r>
      <w:proofErr w:type="spellEnd"/>
      <w:r>
        <w:t>» ο Πρωταγόρας κάνει λόγο για μια πρώτη εκδήλωση</w:t>
      </w:r>
    </w:p>
    <w:p w:rsidR="0021638A" w:rsidRDefault="0021638A" w:rsidP="0021638A">
      <w:r>
        <w:t>κοινωνικότητας, τάσης συνύπαρξης προς ένα σκοπό (</w:t>
      </w:r>
      <w:proofErr w:type="spellStart"/>
      <w:r>
        <w:t>σῴ</w:t>
      </w:r>
      <w:r w:rsidR="005525FA">
        <w:t>ζεσθαι</w:t>
      </w:r>
      <w:proofErr w:type="spellEnd"/>
      <w:r w:rsidR="005525FA">
        <w:t xml:space="preserve"> = να</w:t>
      </w:r>
    </w:p>
    <w:p w:rsidR="0021638A" w:rsidRDefault="0021638A" w:rsidP="0021638A">
      <w:r>
        <w:t>προστατευθούν από τα άγρια θηρία) χωρίς όμως οργάνωση και αποκατάσταση</w:t>
      </w:r>
    </w:p>
    <w:p w:rsidR="0021638A" w:rsidRDefault="0021638A" w:rsidP="0021638A">
      <w:r>
        <w:t>λειτουργικών σχέσεων ανάμεσα στα μέλη αυτών των πρώτων κοινωνικών</w:t>
      </w:r>
    </w:p>
    <w:p w:rsidR="0021638A" w:rsidRDefault="0021638A" w:rsidP="0021638A">
      <w:r>
        <w:t xml:space="preserve">συσσωματώσεων, όπως φαίνεται από την επανάληψη του ρήματος </w:t>
      </w:r>
      <w:proofErr w:type="spellStart"/>
      <w:r>
        <w:t>ἁθροίζω</w:t>
      </w:r>
      <w:proofErr w:type="spellEnd"/>
      <w:r>
        <w:t>. Αυτό</w:t>
      </w:r>
    </w:p>
    <w:p w:rsidR="0021638A" w:rsidRDefault="0021638A" w:rsidP="0021638A">
      <w:r>
        <w:t xml:space="preserve">υπήρξε χρονοβόρο, όπως δηλώνει η χρήση του ρήματος </w:t>
      </w:r>
      <w:proofErr w:type="spellStart"/>
      <w:r>
        <w:t>ἐζήτουν</w:t>
      </w:r>
      <w:proofErr w:type="spellEnd"/>
      <w:r>
        <w:t xml:space="preserve"> (= επεδίωκαν,</w:t>
      </w:r>
    </w:p>
    <w:p w:rsidR="0021638A" w:rsidRDefault="0021638A" w:rsidP="0021638A">
      <w:r>
        <w:t>προσπαθούσαν, δεν ήταν καθόλου δεδομένη η επιτυχία του εγχειρήματος) σε χρόνο</w:t>
      </w:r>
    </w:p>
    <w:p w:rsidR="0021638A" w:rsidRDefault="0021638A" w:rsidP="0021638A">
      <w:r>
        <w:t>μάλιστα παρατατικό, που επιτείνει τη διάρκεια των προσπαθειών του ανθρώπου για</w:t>
      </w:r>
    </w:p>
    <w:p w:rsidR="0021638A" w:rsidRDefault="0021638A" w:rsidP="0021638A">
      <w:r>
        <w:t>σωτηρία.</w:t>
      </w:r>
    </w:p>
    <w:p w:rsidR="0021638A" w:rsidRDefault="0021638A" w:rsidP="0021638A">
      <w:r>
        <w:t>Επιπλέον η κατασκευαστική ικανότητα του ανθρώπου «</w:t>
      </w:r>
      <w:proofErr w:type="spellStart"/>
      <w:r>
        <w:t>κτίζοντες</w:t>
      </w:r>
      <w:proofErr w:type="spellEnd"/>
      <w:r>
        <w:t xml:space="preserve"> πόλεις»</w:t>
      </w:r>
    </w:p>
    <w:p w:rsidR="0021638A" w:rsidRDefault="0021638A" w:rsidP="0021638A">
      <w:r>
        <w:t>προβάλλεται πάλι και ως τρόπος σωτηρίας αλλά και ως αποτέλεσμα στην υλική</w:t>
      </w:r>
    </w:p>
    <w:p w:rsidR="0021638A" w:rsidRDefault="0021638A" w:rsidP="0021638A">
      <w:r>
        <w:t>εμφάνιση των πόλεων η οποία προηγείται χρονικά κατά τον Πρωταγόρα σε</w:t>
      </w:r>
    </w:p>
    <w:p w:rsidR="0021638A" w:rsidRDefault="0021638A" w:rsidP="0021638A">
      <w:r>
        <w:t>σχέση με τους θεσμούς της και τον άυλο πολιτισμό της, που ακολουθεί. Συνεπώς η</w:t>
      </w:r>
    </w:p>
    <w:p w:rsidR="0021638A" w:rsidRDefault="0021638A" w:rsidP="0021638A">
      <w:r>
        <w:t>τάση κοινωνικής συνύπαρξης δεν εκδηλώνεται από εσωτερική αναγκαιότητα</w:t>
      </w:r>
    </w:p>
    <w:p w:rsidR="0021638A" w:rsidRDefault="0021638A" w:rsidP="0021638A">
      <w:r>
        <w:t>του ανθρώπου, αλλά από την εξωτερική αναγκαιότητα που επιβάλλει η</w:t>
      </w:r>
    </w:p>
    <w:p w:rsidR="0021638A" w:rsidRDefault="0021638A" w:rsidP="0021638A">
      <w:r>
        <w:t>φυσική υπεροχή των άγριων θηρίων.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lastRenderedPageBreak/>
        <w:t xml:space="preserve">Αποτέλεσμα της </w:t>
      </w:r>
      <w:proofErr w:type="spellStart"/>
      <w:r w:rsidRPr="005525FA">
        <w:rPr>
          <w:u w:val="single"/>
        </w:rPr>
        <w:t>πρωτοκοινωνικής</w:t>
      </w:r>
      <w:proofErr w:type="spellEnd"/>
      <w:r w:rsidRPr="005525FA">
        <w:rPr>
          <w:u w:val="single"/>
        </w:rPr>
        <w:t xml:space="preserve"> εκδήλωσης των ανθρώπων,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δηλαδή της τυχαίας αθροιστικής συνύπαρξής τους, χωρίς εσωτερικούς δεσμούς και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κανόνες που οριοθετούν την συμπεριφορά τους, ήταν η εμφάνιση πρόσθετου</w:t>
      </w:r>
    </w:p>
    <w:p w:rsidR="0021638A" w:rsidRDefault="0021638A" w:rsidP="0021638A">
      <w:r w:rsidRPr="005525FA">
        <w:rPr>
          <w:u w:val="single"/>
        </w:rPr>
        <w:t>κινδύνου αφανισμού τους</w:t>
      </w:r>
      <w:r>
        <w:t>. Λόγω της έλλειψης πολιτικής οργάνωσης οι</w:t>
      </w:r>
    </w:p>
    <w:p w:rsidR="0021638A" w:rsidRDefault="0021638A" w:rsidP="0021638A">
      <w:r>
        <w:t>άνθρωποι άρχισαν να αδικούν ο ένας τον άλλον («</w:t>
      </w:r>
      <w:proofErr w:type="spellStart"/>
      <w:r>
        <w:t>ἠδίκουν</w:t>
      </w:r>
      <w:proofErr w:type="spellEnd"/>
      <w:r>
        <w:t xml:space="preserve"> </w:t>
      </w:r>
      <w:proofErr w:type="spellStart"/>
      <w:r>
        <w:t>ἀλλήλους</w:t>
      </w:r>
      <w:proofErr w:type="spellEnd"/>
      <w:r>
        <w:t>») και να</w:t>
      </w:r>
    </w:p>
    <w:p w:rsidR="0021638A" w:rsidRDefault="0021638A" w:rsidP="0021638A">
      <w:r>
        <w:t>αλληλοσκοτώνονται, με αποτέλεσμα να βρεθούν και πάλι στην ίδια χαοτική</w:t>
      </w:r>
    </w:p>
    <w:p w:rsidR="0021638A" w:rsidRDefault="0021638A" w:rsidP="0021638A">
      <w:r>
        <w:t>κατάσταση («</w:t>
      </w:r>
      <w:proofErr w:type="spellStart"/>
      <w:r>
        <w:t>ὥστε</w:t>
      </w:r>
      <w:proofErr w:type="spellEnd"/>
      <w:r>
        <w:t xml:space="preserve"> πάλιν </w:t>
      </w:r>
      <w:proofErr w:type="spellStart"/>
      <w:r>
        <w:t>σκεδαννύμενοι</w:t>
      </w:r>
      <w:proofErr w:type="spellEnd"/>
      <w:r>
        <w:t xml:space="preserve"> </w:t>
      </w:r>
      <w:proofErr w:type="spellStart"/>
      <w:r>
        <w:t>διεφθείροντο</w:t>
      </w:r>
      <w:proofErr w:type="spellEnd"/>
      <w:r>
        <w:t>»). Γιατί η</w:t>
      </w:r>
    </w:p>
    <w:p w:rsidR="0021638A" w:rsidRDefault="0021638A" w:rsidP="0021638A">
      <w:r>
        <w:t>επιστροφή τους στη φύση τούς εξέθετε στον θανάσιμο κίνδυνο των άγριων θηρίων,</w:t>
      </w:r>
    </w:p>
    <w:p w:rsidR="0021638A" w:rsidRDefault="0021638A" w:rsidP="0021638A">
      <w:r>
        <w:t>ενώ η συνύπαρξή τους στον κίνδυνο της αλληλοεξόντωσής τους. Το ανθρώπινο είδος,</w:t>
      </w:r>
    </w:p>
    <w:p w:rsidR="0021638A" w:rsidRDefault="0021638A" w:rsidP="0021638A">
      <w:r>
        <w:t>λοιπόν, πάλι αντιμέτωπο με την πρόκληση της επιβίωσής του.</w:t>
      </w:r>
    </w:p>
    <w:p w:rsidR="005525FA" w:rsidRPr="005525FA" w:rsidRDefault="005525FA" w:rsidP="0021638A">
      <w:pPr>
        <w:rPr>
          <w:b/>
        </w:rPr>
      </w:pPr>
    </w:p>
    <w:p w:rsidR="0021638A" w:rsidRDefault="0021638A" w:rsidP="0021638A">
      <w:proofErr w:type="spellStart"/>
      <w:r w:rsidRPr="005525FA">
        <w:rPr>
          <w:b/>
        </w:rPr>
        <w:t>πολιτικὴν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γὰρ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τέχνην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οὔπω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εἶχον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ἧς</w:t>
      </w:r>
      <w:proofErr w:type="spellEnd"/>
      <w:r w:rsidRPr="005525FA">
        <w:rPr>
          <w:b/>
        </w:rPr>
        <w:t xml:space="preserve"> μέρος πολεμική</w:t>
      </w:r>
      <w:r>
        <w:t xml:space="preserve"> -: Η</w:t>
      </w:r>
    </w:p>
    <w:p w:rsidR="0021638A" w:rsidRDefault="0021638A" w:rsidP="0021638A">
      <w:r>
        <w:t>πολιτική τέχνη είναι συνώνυμο της οργανωμένης κοινωνίας, η οποία προϋποθέτει</w:t>
      </w:r>
    </w:p>
    <w:p w:rsidR="0021638A" w:rsidRDefault="0021638A" w:rsidP="0021638A">
      <w:r>
        <w:t>σταθερό τόπο κατοικίας, κοινή γλώσσα, την ύπαρξη θεσμών και νόμων, στρατού και</w:t>
      </w:r>
    </w:p>
    <w:p w:rsidR="0021638A" w:rsidRDefault="0021638A" w:rsidP="0021638A">
      <w:r>
        <w:t>στόλου, ηθών, εθίμων, παραδόσεων και ιδανικών, ανάπτυξη γραμμάτων και τεχνών,</w:t>
      </w:r>
    </w:p>
    <w:p w:rsidR="0021638A" w:rsidRDefault="0021638A" w:rsidP="0021638A">
      <w:r>
        <w:t>και γενικά την ανάπτυξη τεχνολογίας και πολιτισμού. Η πολεμική τέχνη</w:t>
      </w:r>
    </w:p>
    <w:p w:rsidR="0021638A" w:rsidRDefault="0021638A" w:rsidP="0021638A">
      <w:r>
        <w:t>αναπτύσσεται μόνο μέσα στο πλαίσιο μιας οργανωμένης κοινωνίας, γιατί εκεί</w:t>
      </w:r>
    </w:p>
    <w:p w:rsidR="0021638A" w:rsidRDefault="0021638A" w:rsidP="0021638A">
      <w:r>
        <w:t>παρουσιάζεται για πρώτη φορά η ανάγκη να υπερασπιστούν οι άνθρωποι τα</w:t>
      </w:r>
    </w:p>
    <w:p w:rsidR="0021638A" w:rsidRDefault="0021638A" w:rsidP="0021638A">
      <w:r>
        <w:t>υπάρχοντά τους και τα τεχνολογικά και πολιτισμικά επιτεύγματά τους (που</w:t>
      </w:r>
    </w:p>
    <w:p w:rsidR="0021638A" w:rsidRDefault="0021638A" w:rsidP="0021638A">
      <w:r>
        <w:t>αναφέραμε προηγουμένως) από κάθε είδους εξωτερικό εχθρό, εκδηλώνεται δηλαδή η</w:t>
      </w:r>
    </w:p>
    <w:p w:rsidR="0021638A" w:rsidRDefault="0021638A" w:rsidP="0021638A">
      <w:r>
        <w:t xml:space="preserve">συνείδηση του </w:t>
      </w:r>
      <w:proofErr w:type="spellStart"/>
      <w:r>
        <w:t>συνανήκειν</w:t>
      </w:r>
      <w:proofErr w:type="spellEnd"/>
      <w:r>
        <w:t xml:space="preserve"> και της συνυπευθυνότητας των μελών της</w:t>
      </w:r>
    </w:p>
    <w:p w:rsidR="0021638A" w:rsidRDefault="0021638A" w:rsidP="0021638A">
      <w:r>
        <w:t>οργανωμένης κοινωνίας.</w:t>
      </w:r>
    </w:p>
    <w:p w:rsidR="0021638A" w:rsidRDefault="0021638A" w:rsidP="0021638A">
      <w:r>
        <w:t>Πρέπει να επισημανθεί επίσης ότι ο πόλεμος, εδώ, παρά τις συμφορές που</w:t>
      </w:r>
    </w:p>
    <w:p w:rsidR="0021638A" w:rsidRDefault="0021638A" w:rsidP="0021638A">
      <w:r>
        <w:t>προξενεί, μπορεί να νοηθεί με τη «θετική» του σημασία: δεν είναι ο πόλεμος</w:t>
      </w:r>
    </w:p>
    <w:p w:rsidR="0021638A" w:rsidRDefault="0021638A" w:rsidP="0021638A">
      <w:r>
        <w:t>που έχει ως στόχο την κατάκτηση νέων εδαφών και τον αλληλοσπαραγμό των λαών</w:t>
      </w:r>
    </w:p>
    <w:p w:rsidR="0021638A" w:rsidRDefault="0021638A" w:rsidP="0021638A">
      <w:r>
        <w:t>(επεκτατικός πόλεμος), αλλά ο πόλεμος που αναπτύσσει τις ευγενείς ορμές του</w:t>
      </w:r>
    </w:p>
    <w:p w:rsidR="0021638A" w:rsidRDefault="0021638A" w:rsidP="0021638A">
      <w:r>
        <w:t>ανθρώπου, την άμυνα υπέρ του δικαίου και της ελευθερίας, που θέτει σε λειτουργία</w:t>
      </w:r>
    </w:p>
    <w:p w:rsidR="0021638A" w:rsidRDefault="0021638A" w:rsidP="0021638A">
      <w:r>
        <w:lastRenderedPageBreak/>
        <w:t>τα αντανακλαστικά των εθνών για δημιουργική επιβίωση.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Ζεὺς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οὖν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δείσας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περὶ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τῷ</w:t>
      </w:r>
      <w:proofErr w:type="spellEnd"/>
      <w:r w:rsidRPr="005525FA">
        <w:rPr>
          <w:b/>
        </w:rPr>
        <w:t xml:space="preserve"> γένει </w:t>
      </w:r>
      <w:proofErr w:type="spellStart"/>
      <w:r w:rsidRPr="005525FA">
        <w:rPr>
          <w:b/>
        </w:rPr>
        <w:t>ἡμῶν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μὴ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ἀπόλοιτο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πᾶν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Ἑρμῆν</w:t>
      </w:r>
      <w:proofErr w:type="spellEnd"/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 xml:space="preserve">πέμπει </w:t>
      </w:r>
      <w:proofErr w:type="spellStart"/>
      <w:r w:rsidRPr="005525FA">
        <w:rPr>
          <w:b/>
        </w:rPr>
        <w:t>ἄγοντα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εἰς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ἀνθρώπους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αἰδῶ</w:t>
      </w:r>
      <w:proofErr w:type="spellEnd"/>
      <w:r w:rsidRPr="005525FA">
        <w:rPr>
          <w:b/>
        </w:rPr>
        <w:t xml:space="preserve"> τε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δίκην, </w:t>
      </w:r>
      <w:proofErr w:type="spellStart"/>
      <w:r w:rsidRPr="005525FA">
        <w:rPr>
          <w:b/>
        </w:rPr>
        <w:t>ἵν</w:t>
      </w:r>
      <w:proofErr w:type="spellEnd"/>
      <w:r w:rsidRPr="005525FA">
        <w:rPr>
          <w:b/>
        </w:rPr>
        <w:t xml:space="preserve">' </w:t>
      </w:r>
      <w:proofErr w:type="spellStart"/>
      <w:r w:rsidRPr="005525FA">
        <w:rPr>
          <w:b/>
        </w:rPr>
        <w:t>εἶεν</w:t>
      </w:r>
      <w:proofErr w:type="spellEnd"/>
      <w:r w:rsidRPr="005525FA">
        <w:rPr>
          <w:b/>
        </w:rPr>
        <w:t xml:space="preserve"> πόλεων</w:t>
      </w:r>
    </w:p>
    <w:p w:rsidR="0021638A" w:rsidRDefault="0021638A" w:rsidP="0021638A">
      <w:r w:rsidRPr="005525FA">
        <w:rPr>
          <w:b/>
        </w:rPr>
        <w:t xml:space="preserve">κόσμοι τε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δεσμοὶ</w:t>
      </w:r>
      <w:proofErr w:type="spellEnd"/>
      <w:r w:rsidRPr="005525FA">
        <w:rPr>
          <w:b/>
        </w:rPr>
        <w:t xml:space="preserve"> φιλίας </w:t>
      </w:r>
      <w:proofErr w:type="spellStart"/>
      <w:r w:rsidRPr="005525FA">
        <w:rPr>
          <w:b/>
        </w:rPr>
        <w:t>συναγωγοί</w:t>
      </w:r>
      <w:proofErr w:type="spellEnd"/>
      <w:r>
        <w:t>: Σύμφωνα με τη μυθολογία, η Δίκη</w:t>
      </w:r>
    </w:p>
    <w:p w:rsidR="0021638A" w:rsidRDefault="0021638A" w:rsidP="0021638A">
      <w:r>
        <w:t xml:space="preserve">(ή Νέμεσις) ήταν η κόρη του Δία και της Θέμιδας, ενώ η </w:t>
      </w:r>
      <w:proofErr w:type="spellStart"/>
      <w:r>
        <w:t>Αἰδὼς</w:t>
      </w:r>
      <w:proofErr w:type="spellEnd"/>
      <w:r>
        <w:t xml:space="preserve"> ήταν σύντροφος</w:t>
      </w:r>
    </w:p>
    <w:p w:rsidR="0021638A" w:rsidRDefault="0021638A" w:rsidP="0021638A">
      <w:r>
        <w:t>της Δίκης και καθόταν σε θρόνο δίπλα στον Δία. Η Δίκη, που τη βοηθούσαν οι</w:t>
      </w:r>
    </w:p>
    <w:p w:rsidR="0021638A" w:rsidRDefault="0021638A" w:rsidP="0021638A">
      <w:r>
        <w:t>Ερινύες, επέβλεπε την τήρηση της ηθικής τάξης στον κόσμο και τιμωρούσε όσους</w:t>
      </w:r>
    </w:p>
    <w:p w:rsidR="0021638A" w:rsidRDefault="0021638A" w:rsidP="0021638A">
      <w:r>
        <w:t>επιχειρούσαν να την ανατρέψουν. Στο κεί</w:t>
      </w:r>
      <w:r w:rsidR="005525FA">
        <w:t>μενο δεν παρουσιάζονται όμως ως</w:t>
      </w:r>
    </w:p>
    <w:p w:rsidR="0021638A" w:rsidRDefault="0021638A" w:rsidP="0021638A">
      <w:r>
        <w:t>θεότητες, αλλά ως ηθικές ιδιότητες ή αξίες, που μοιράζονται και διδάσκονται</w:t>
      </w:r>
    </w:p>
    <w:p w:rsidR="0021638A" w:rsidRDefault="0021638A" w:rsidP="0021638A">
      <w:r>
        <w:t>στους ανθρώπους.</w:t>
      </w:r>
    </w:p>
    <w:p w:rsidR="0021638A" w:rsidRDefault="0021638A" w:rsidP="0021638A">
      <w:r>
        <w:t>Ο Δίας, για να διασφαλίσει την προοπτική επιβίωσης των ανθρώπων που</w:t>
      </w:r>
    </w:p>
    <w:p w:rsidR="0021638A" w:rsidRDefault="0021638A" w:rsidP="0021638A">
      <w:r>
        <w:t xml:space="preserve">διέτρεχαν άμεσο κίνδυνο αφανισμού, αποφασίζει να τους προσφέρει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αἰδῶ</w:t>
      </w:r>
      <w:proofErr w:type="spellEnd"/>
      <w:r>
        <w:t xml:space="preserve"> </w:t>
      </w:r>
      <w:proofErr w:type="spellStart"/>
      <w:r>
        <w:t>καί</w:t>
      </w:r>
      <w:proofErr w:type="spellEnd"/>
    </w:p>
    <w:p w:rsidR="0021638A" w:rsidRDefault="0021638A" w:rsidP="0021638A">
      <w:proofErr w:type="spellStart"/>
      <w:r>
        <w:t>τὴν</w:t>
      </w:r>
      <w:proofErr w:type="spellEnd"/>
      <w:r>
        <w:t xml:space="preserve"> δίκην. Έτσι, θα είναι δυνατή η συγκρότηση κοινωνιών και η περαιτέρω</w:t>
      </w:r>
    </w:p>
    <w:p w:rsidR="0021638A" w:rsidRDefault="0021638A" w:rsidP="0021638A">
      <w:r>
        <w:t>ανάπτυξη του πολιτισμού. Η ενέργεια αυτή του Δία δείχνει το ενδιαφέρον και</w:t>
      </w:r>
    </w:p>
    <w:p w:rsidR="0021638A" w:rsidRDefault="0021638A" w:rsidP="0021638A">
      <w:r>
        <w:t>τη φροντίδα του για τους ανθρώπους.</w:t>
      </w:r>
    </w:p>
    <w:p w:rsidR="005525FA" w:rsidRDefault="005525FA" w:rsidP="0021638A"/>
    <w:p w:rsidR="0021638A" w:rsidRDefault="0021638A" w:rsidP="0021638A">
      <w:proofErr w:type="spellStart"/>
      <w:r w:rsidRPr="005525FA">
        <w:rPr>
          <w:b/>
          <w:u w:val="single"/>
        </w:rPr>
        <w:t>Αἰδώς</w:t>
      </w:r>
      <w:proofErr w:type="spellEnd"/>
      <w:r>
        <w:t>: είναι ο σεβασμός, το αίσθημα ντροπής του κοινωνικού ανθρώπου για</w:t>
      </w:r>
    </w:p>
    <w:p w:rsidR="0021638A" w:rsidRDefault="0021638A" w:rsidP="0021638A">
      <w:r>
        <w:t>κάθε πράξη που προσκρούει στον καθιερωμένο ηθικό κώδικα του κοινωνικού</w:t>
      </w:r>
    </w:p>
    <w:p w:rsidR="0021638A" w:rsidRDefault="0021638A" w:rsidP="0021638A">
      <w:r>
        <w:t>περιβάλλοντος. Η δράση της είναι ανασταλτική και αποτρεπτική και συμπίπτει με τη</w:t>
      </w:r>
    </w:p>
    <w:p w:rsidR="0021638A" w:rsidRDefault="0021638A" w:rsidP="0021638A">
      <w:r>
        <w:t>λειτουργία της ηθικής συνείδησης. Το συναίσθημα αυτό λειτουργεί και ως κίνητρο</w:t>
      </w:r>
    </w:p>
    <w:p w:rsidR="0021638A" w:rsidRDefault="0021638A" w:rsidP="0021638A">
      <w:r>
        <w:t>για την εκτέλεση του χρέους και του καθήκοντος που επιβάλλει η κοινωνία στα μέλη</w:t>
      </w:r>
    </w:p>
    <w:p w:rsidR="0021638A" w:rsidRDefault="0021638A" w:rsidP="0021638A">
      <w:r>
        <w:t>της, αφού με τον τρόπο αυτό αποφεύγεται η αγανάκτηση και η αποδοκιμασία των</w:t>
      </w:r>
    </w:p>
    <w:p w:rsidR="0021638A" w:rsidRDefault="0021638A" w:rsidP="0021638A">
      <w:r>
        <w:t>άλλων.</w:t>
      </w:r>
    </w:p>
    <w:p w:rsidR="0021638A" w:rsidRDefault="0021638A" w:rsidP="0021638A">
      <w:r w:rsidRPr="005525FA">
        <w:rPr>
          <w:b/>
        </w:rPr>
        <w:t>Δίκη:</w:t>
      </w:r>
      <w:r>
        <w:t xml:space="preserve"> είναι το συναίσθημα της δικαιοσύνης, η </w:t>
      </w:r>
      <w:proofErr w:type="spellStart"/>
      <w:r>
        <w:t>ενύπαρκτη</w:t>
      </w:r>
      <w:proofErr w:type="spellEnd"/>
      <w:r>
        <w:t xml:space="preserve"> στον άνθρωπο</w:t>
      </w:r>
    </w:p>
    <w:p w:rsidR="0021638A" w:rsidRDefault="0021638A" w:rsidP="0021638A">
      <w:r>
        <w:t>αντίληψη για το δίκαιο και το άδικο, ο σεβασμός των γραπτών και άγραφων νόμων</w:t>
      </w:r>
    </w:p>
    <w:p w:rsidR="0021638A" w:rsidRDefault="0021638A" w:rsidP="0021638A">
      <w:r>
        <w:t>και των δικαιωμάτων των άλλων, καθώς και οι ενέργειες για την αποκατάσταση</w:t>
      </w:r>
    </w:p>
    <w:p w:rsidR="0021638A" w:rsidRDefault="0021638A" w:rsidP="0021638A">
      <w:r>
        <w:lastRenderedPageBreak/>
        <w:t>αυτών των δικαιωμάτων, όταν καταστρατηγούνται βάναυσα από κάποιον. Η δίκη</w:t>
      </w:r>
    </w:p>
    <w:p w:rsidR="0021638A" w:rsidRDefault="0021638A" w:rsidP="0021638A">
      <w:r>
        <w:t>εκδηλώνεται με τη δημιουργία και την τήρηση κανόνων δικαίου, την κατοχύρωση</w:t>
      </w:r>
    </w:p>
    <w:p w:rsidR="0021638A" w:rsidRDefault="0021638A" w:rsidP="0021638A">
      <w:r>
        <w:t>του δικαίου, του ορθού και του νόμιμου. Έτσι περιστέλλεται ο ατομικισμός και ο</w:t>
      </w:r>
    </w:p>
    <w:p w:rsidR="0021638A" w:rsidRDefault="0021638A" w:rsidP="0021638A">
      <w:r>
        <w:t>εγωισμός και εξασφαλίζεται η αρμονική κοινωνική συμβίωση.</w:t>
      </w:r>
    </w:p>
    <w:p w:rsidR="0021638A" w:rsidRDefault="0021638A" w:rsidP="0021638A">
      <w:r>
        <w:t>Κάθε πολιτισμικά προηγμένη κοινωνία θεμελιώνεται στις αξίες</w:t>
      </w:r>
    </w:p>
    <w:p w:rsidR="0021638A" w:rsidRDefault="0021638A" w:rsidP="0021638A">
      <w:r>
        <w:t>της αιδούς και της δίκης. Οι αξίες αυτές είναι καθολικές και συνιστούν</w:t>
      </w:r>
    </w:p>
    <w:p w:rsidR="0021638A" w:rsidRDefault="0021638A" w:rsidP="0021638A">
      <w:r>
        <w:t>παράγωγα της εξέλιξης τόσο της ηθικής συνείδησης, όσο και του πολιτισμού που την</w:t>
      </w:r>
    </w:p>
    <w:p w:rsidR="0021638A" w:rsidRDefault="0021638A" w:rsidP="0021638A">
      <w:r>
        <w:t>εκφράζει και την κατευθύνει.</w:t>
      </w:r>
    </w:p>
    <w:p w:rsidR="005525FA" w:rsidRDefault="005525FA" w:rsidP="0021638A"/>
    <w:p w:rsidR="0021638A" w:rsidRDefault="0021638A" w:rsidP="0021638A">
      <w:proofErr w:type="spellStart"/>
      <w:r w:rsidRPr="005525FA">
        <w:rPr>
          <w:b/>
        </w:rPr>
        <w:t>ἵν</w:t>
      </w:r>
      <w:proofErr w:type="spellEnd"/>
      <w:r w:rsidRPr="005525FA">
        <w:rPr>
          <w:b/>
        </w:rPr>
        <w:t xml:space="preserve">' </w:t>
      </w:r>
      <w:proofErr w:type="spellStart"/>
      <w:r w:rsidRPr="005525FA">
        <w:rPr>
          <w:b/>
        </w:rPr>
        <w:t>εἶεν</w:t>
      </w:r>
      <w:proofErr w:type="spellEnd"/>
      <w:r w:rsidRPr="005525FA">
        <w:rPr>
          <w:b/>
        </w:rPr>
        <w:t xml:space="preserve"> πόλεων κόσμοι τε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δεσμοὶ</w:t>
      </w:r>
      <w:proofErr w:type="spellEnd"/>
      <w:r w:rsidRPr="005525FA">
        <w:rPr>
          <w:b/>
        </w:rPr>
        <w:t xml:space="preserve"> φιλίας </w:t>
      </w:r>
      <w:proofErr w:type="spellStart"/>
      <w:r w:rsidRPr="005525FA">
        <w:rPr>
          <w:b/>
        </w:rPr>
        <w:t>συναγωγοί</w:t>
      </w:r>
      <w:proofErr w:type="spellEnd"/>
      <w:r>
        <w:t>: Με τη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 xml:space="preserve">φράση αυτή διατυπώνεται έξοχα η </w:t>
      </w:r>
      <w:proofErr w:type="spellStart"/>
      <w:r w:rsidRPr="005525FA">
        <w:rPr>
          <w:u w:val="single"/>
        </w:rPr>
        <w:t>κοινωνιοπλαστική</w:t>
      </w:r>
      <w:proofErr w:type="spellEnd"/>
      <w:r w:rsidRPr="005525FA">
        <w:rPr>
          <w:u w:val="single"/>
        </w:rPr>
        <w:t xml:space="preserve"> αποστολή της αιδούς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 xml:space="preserve">και της δίκης. </w:t>
      </w:r>
      <w:r>
        <w:t xml:space="preserve">Χάρη στην αιδώ και στη δίκη εξασφαλίζεται η </w:t>
      </w:r>
      <w:r w:rsidRPr="005525FA">
        <w:rPr>
          <w:u w:val="single"/>
        </w:rPr>
        <w:t>αρμονική</w:t>
      </w:r>
    </w:p>
    <w:p w:rsidR="0021638A" w:rsidRDefault="0021638A" w:rsidP="0021638A">
      <w:r w:rsidRPr="005525FA">
        <w:rPr>
          <w:u w:val="single"/>
        </w:rPr>
        <w:t>συμβίωση μέσα στην πόλη, η συνοχή του συνόλου, η ισορροπία και η ευταξία</w:t>
      </w:r>
      <w:r>
        <w:t>. Με</w:t>
      </w:r>
    </w:p>
    <w:p w:rsidR="0021638A" w:rsidRDefault="0021638A" w:rsidP="0021638A">
      <w:r>
        <w:t>αυτές αναπτύσσονται μεταξύ των ανθρώπων σχέσεις φιλίας, συνεργασίας,</w:t>
      </w:r>
    </w:p>
    <w:p w:rsidR="0021638A" w:rsidRPr="005525FA" w:rsidRDefault="0021638A" w:rsidP="0021638A">
      <w:pPr>
        <w:rPr>
          <w:u w:val="single"/>
        </w:rPr>
      </w:pPr>
      <w:r>
        <w:t xml:space="preserve">αλληλεγγύης και αλληλοσεβασμού. Ειδικότερα η </w:t>
      </w:r>
      <w:proofErr w:type="spellStart"/>
      <w:r w:rsidRPr="005525FA">
        <w:rPr>
          <w:u w:val="single"/>
        </w:rPr>
        <w:t>αἰδὼς</w:t>
      </w:r>
      <w:proofErr w:type="spellEnd"/>
      <w:r w:rsidRPr="005525FA">
        <w:rPr>
          <w:u w:val="single"/>
        </w:rPr>
        <w:t xml:space="preserve"> οδηγεί σε </w:t>
      </w:r>
      <w:proofErr w:type="spellStart"/>
      <w:r w:rsidRPr="005525FA">
        <w:rPr>
          <w:u w:val="single"/>
        </w:rPr>
        <w:t>ό,τι</w:t>
      </w:r>
      <w:proofErr w:type="spellEnd"/>
      <w:r w:rsidRPr="005525FA">
        <w:rPr>
          <w:u w:val="single"/>
        </w:rPr>
        <w:t xml:space="preserve"> ονομάζεται</w:t>
      </w:r>
    </w:p>
    <w:p w:rsidR="0021638A" w:rsidRDefault="0021638A" w:rsidP="0021638A">
      <w:r w:rsidRPr="005525FA">
        <w:rPr>
          <w:u w:val="single"/>
        </w:rPr>
        <w:t xml:space="preserve">«πόλεων κόσμοι», </w:t>
      </w:r>
      <w:r>
        <w:t>δηλαδή εμπνέει στους πολίτες κόσμια συμπεριφορά και</w:t>
      </w:r>
    </w:p>
    <w:p w:rsidR="0021638A" w:rsidRDefault="0021638A" w:rsidP="0021638A">
      <w:r>
        <w:t>συντελεί στην κατάκτηση της αυτονομίας τους, αναγκαία για την αρμονία της</w:t>
      </w:r>
    </w:p>
    <w:p w:rsidR="0021638A" w:rsidRDefault="0021638A" w:rsidP="0021638A">
      <w:r>
        <w:t>κοινωνίας</w:t>
      </w:r>
      <w:r w:rsidRPr="005525FA">
        <w:rPr>
          <w:u w:val="single"/>
        </w:rPr>
        <w:t>. Η δίκη παραπέμπει στο «πόλεων δεσμοί</w:t>
      </w:r>
      <w:r>
        <w:t>», δηλαδή σε υπαγορεύσεις</w:t>
      </w:r>
    </w:p>
    <w:p w:rsidR="0021638A" w:rsidRDefault="0021638A" w:rsidP="0021638A">
      <w:r>
        <w:t>με τις οποίες οι πολίτες υποβάλλονται σε δεσμεύσεις της συμπεριφοράς τους, ώστε να</w:t>
      </w:r>
    </w:p>
    <w:p w:rsidR="0021638A" w:rsidRPr="005525FA" w:rsidRDefault="0021638A" w:rsidP="0021638A">
      <w:pPr>
        <w:rPr>
          <w:u w:val="single"/>
        </w:rPr>
      </w:pPr>
      <w:r>
        <w:t xml:space="preserve">επιβάλλεται η συνοχή της πολιτικής κοινωνίας. </w:t>
      </w:r>
      <w:r w:rsidRPr="005525FA">
        <w:rPr>
          <w:u w:val="single"/>
        </w:rPr>
        <w:t>Η συμπληρωματική λειτουργία των</w:t>
      </w:r>
    </w:p>
    <w:p w:rsidR="0021638A" w:rsidRDefault="0021638A" w:rsidP="0021638A">
      <w:r w:rsidRPr="005525FA">
        <w:rPr>
          <w:u w:val="single"/>
        </w:rPr>
        <w:t xml:space="preserve">δύο «δώρων» συνεπάγεται </w:t>
      </w:r>
      <w:proofErr w:type="spellStart"/>
      <w:r w:rsidRPr="005525FA">
        <w:rPr>
          <w:u w:val="single"/>
        </w:rPr>
        <w:t>φιλίαν</w:t>
      </w:r>
      <w:proofErr w:type="spellEnd"/>
      <w:r>
        <w:t>, που σημαίνει ηθική ενότητα της πολιτείας,</w:t>
      </w:r>
    </w:p>
    <w:p w:rsidR="0021638A" w:rsidRDefault="0021638A" w:rsidP="0021638A">
      <w:r>
        <w:t>σύμπνοια και ομόνοια των πολιτών, ώστε να συμβιώνουν αρμονικά.</w:t>
      </w:r>
    </w:p>
    <w:p w:rsidR="0021638A" w:rsidRDefault="0021638A" w:rsidP="0021638A">
      <w:r>
        <w:t>Χρειάζεται βέβαια να διευκρινισθεί ότι οι δύο αξίες δόθηκαν ως πρότυπα που</w:t>
      </w:r>
    </w:p>
    <w:p w:rsidR="0021638A" w:rsidRDefault="0021638A" w:rsidP="0021638A">
      <w:r>
        <w:t>έπρεπε να κατακτηθούν από τους ανθρώπους με τη λογική και τον προσωπικό αγώνα.</w:t>
      </w:r>
    </w:p>
    <w:p w:rsidR="0021638A" w:rsidRDefault="0021638A" w:rsidP="0021638A">
      <w:r>
        <w:t>Άλλωστε ο Δίας, αν και κατείχε την πολιτική τέχνη, δεν τη δώρισε στον άνθρωπο.</w:t>
      </w:r>
    </w:p>
    <w:p w:rsidR="0021638A" w:rsidRPr="005525FA" w:rsidRDefault="0021638A" w:rsidP="0021638A">
      <w:pPr>
        <w:rPr>
          <w:u w:val="single"/>
        </w:rPr>
      </w:pPr>
      <w:r>
        <w:t xml:space="preserve">Αντίθετα </w:t>
      </w:r>
      <w:r w:rsidRPr="005525FA">
        <w:rPr>
          <w:u w:val="single"/>
        </w:rPr>
        <w:t xml:space="preserve">δώρισε την </w:t>
      </w:r>
      <w:proofErr w:type="spellStart"/>
      <w:r w:rsidRPr="005525FA">
        <w:rPr>
          <w:u w:val="single"/>
        </w:rPr>
        <w:t>αἰδὼ</w:t>
      </w:r>
      <w:proofErr w:type="spellEnd"/>
      <w:r w:rsidRPr="005525FA">
        <w:rPr>
          <w:u w:val="single"/>
        </w:rPr>
        <w:t xml:space="preserve"> και τη δίκη για να εξοικονομήσει την πολιτική</w:t>
      </w:r>
    </w:p>
    <w:p w:rsidR="0021638A" w:rsidRDefault="0021638A" w:rsidP="0021638A">
      <w:r w:rsidRPr="005525FA">
        <w:rPr>
          <w:u w:val="single"/>
        </w:rPr>
        <w:t xml:space="preserve">τέχνη μόνος του ο άνθρωπος με τον </w:t>
      </w:r>
      <w:r w:rsidRPr="005525FA">
        <w:rPr>
          <w:b/>
          <w:u w:val="single"/>
        </w:rPr>
        <w:t>προσωπικό αγώνα του</w:t>
      </w:r>
      <w:r w:rsidRPr="005525FA">
        <w:rPr>
          <w:u w:val="single"/>
        </w:rPr>
        <w:t>.</w:t>
      </w:r>
      <w:r>
        <w:t xml:space="preserve"> Όταν οι</w:t>
      </w:r>
    </w:p>
    <w:p w:rsidR="0021638A" w:rsidRDefault="0021638A" w:rsidP="0021638A">
      <w:r>
        <w:lastRenderedPageBreak/>
        <w:t>άνθρωποι γνωρίσουν σε βάθος τις έννοιες αυτές, που προβάλλονται ως αιτήματα της</w:t>
      </w:r>
    </w:p>
    <w:p w:rsidR="0021638A" w:rsidRDefault="0021638A" w:rsidP="0021638A">
      <w:r>
        <w:t>ηθικής, και είναι σε θέση να τις πραγματώσουν στις σχέσεις τους, τότε η οργάνωση</w:t>
      </w:r>
    </w:p>
    <w:p w:rsidR="0021638A" w:rsidRDefault="0021638A" w:rsidP="0021638A">
      <w:r>
        <w:t>της πολιτικής κοινωνίας θα στηρίζεται σε αυτές. Η πολιτεία που θεμελιώνεται σε</w:t>
      </w:r>
    </w:p>
    <w:p w:rsidR="0021638A" w:rsidRDefault="0021638A" w:rsidP="0021638A">
      <w:r>
        <w:t>αυτές είναι δημοκρατική, γιατί ο αμοιβαίος σεβασμός και το αίσθημα δικαιοσύνης</w:t>
      </w:r>
    </w:p>
    <w:p w:rsidR="0021638A" w:rsidRDefault="0021638A" w:rsidP="0021638A">
      <w:r>
        <w:t>των πολιτών εμπεδώνει την εμπιστοσύνη μεταξύ τους και με την πολιτεία και</w:t>
      </w:r>
    </w:p>
    <w:p w:rsidR="005525FA" w:rsidRDefault="0021638A" w:rsidP="0021638A">
      <w:r>
        <w:t>εξασφαλίζ</w:t>
      </w:r>
      <w:r w:rsidR="005525FA">
        <w:t>ει ισορροπία στις σχέσεις τους.</w:t>
      </w:r>
    </w:p>
    <w:p w:rsidR="005525FA" w:rsidRPr="005525FA" w:rsidRDefault="005525FA" w:rsidP="0021638A">
      <w:pPr>
        <w:rPr>
          <w:b/>
        </w:rPr>
      </w:pPr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 xml:space="preserve"> «Πότερον </w:t>
      </w:r>
      <w:proofErr w:type="spellStart"/>
      <w:r w:rsidRPr="005525FA">
        <w:rPr>
          <w:b/>
        </w:rPr>
        <w:t>ὡς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αἱ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τέχναι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νενέμηνται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οὕτω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ταύτας νείμω;»: Ο</w:t>
      </w:r>
    </w:p>
    <w:p w:rsidR="0021638A" w:rsidRDefault="0021638A" w:rsidP="0021638A">
      <w:r>
        <w:t>Δίας στέλνει τα δώρα του στους ανθρώπους με τον Ερμή, ο οποίος</w:t>
      </w:r>
    </w:p>
    <w:p w:rsidR="0021638A" w:rsidRDefault="0021638A" w:rsidP="0021638A">
      <w:r>
        <w:t>προβληματίζεται αν πρέπει να δοθούν σε όλους τους ανθρώπους. Η ερώτηση του</w:t>
      </w:r>
    </w:p>
    <w:p w:rsidR="0021638A" w:rsidRDefault="0021638A" w:rsidP="0021638A">
      <w:r>
        <w:t>Ερμή φαντάζει αφελής και κωμική και δημιουργεί μια ατμόσφαιρα θυμηδίας, που</w:t>
      </w:r>
    </w:p>
    <w:p w:rsidR="0021638A" w:rsidRDefault="0021638A" w:rsidP="0021638A">
      <w:r>
        <w:t>ωστόσο έχει τη λειτουργικότητά της, καθώς:</w:t>
      </w:r>
    </w:p>
    <w:p w:rsidR="0021638A" w:rsidRDefault="0021638A" w:rsidP="0021638A">
      <w:r>
        <w:t>α. Χαλαρώνει προς το παρόν τον ακροατή και τον προετοιμάζει για το</w:t>
      </w:r>
    </w:p>
    <w:p w:rsidR="0021638A" w:rsidRDefault="0021638A" w:rsidP="0021638A">
      <w:r>
        <w:t>συμπέρασμα του μύθου, που ακολουθεί.</w:t>
      </w:r>
    </w:p>
    <w:p w:rsidR="0021638A" w:rsidRDefault="0021638A" w:rsidP="0021638A">
      <w:r>
        <w:t>β. Η εναλλαγή ευθέος και πλαγίου λόγου δίνει ζωντάνια και παραστατικότητα</w:t>
      </w:r>
    </w:p>
    <w:p w:rsidR="0021638A" w:rsidRDefault="0021638A" w:rsidP="0021638A">
      <w:r>
        <w:t>στην αφήγηση.</w:t>
      </w:r>
    </w:p>
    <w:p w:rsidR="0021638A" w:rsidRDefault="0021638A" w:rsidP="0021638A">
      <w:r>
        <w:t>γ. Η ερώτηση του Ερμή δημιουργεί το αναγκαίο κλίμα για τη δικαίωση της</w:t>
      </w:r>
    </w:p>
    <w:p w:rsidR="0021638A" w:rsidRDefault="0021638A" w:rsidP="0021638A">
      <w:r>
        <w:t>επιτακτικής θεϊκής απαίτησης και παράλληλα προοιωνίζεται την έκφανσή της.</w:t>
      </w:r>
    </w:p>
    <w:p w:rsidR="005525FA" w:rsidRDefault="005525FA" w:rsidP="0021638A"/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Ο Πρωταγόρας με τη φράση «</w:t>
      </w:r>
      <w:proofErr w:type="spellStart"/>
      <w:r w:rsidRPr="005525FA">
        <w:rPr>
          <w:u w:val="single"/>
        </w:rPr>
        <w:t>αἱ</w:t>
      </w:r>
      <w:proofErr w:type="spellEnd"/>
      <w:r w:rsidRPr="005525FA">
        <w:rPr>
          <w:u w:val="single"/>
        </w:rPr>
        <w:t xml:space="preserve"> </w:t>
      </w:r>
      <w:proofErr w:type="spellStart"/>
      <w:r w:rsidRPr="005525FA">
        <w:rPr>
          <w:u w:val="single"/>
        </w:rPr>
        <w:t>τέχναι</w:t>
      </w:r>
      <w:proofErr w:type="spellEnd"/>
      <w:r w:rsidRPr="005525FA">
        <w:rPr>
          <w:u w:val="single"/>
        </w:rPr>
        <w:t xml:space="preserve"> </w:t>
      </w:r>
      <w:proofErr w:type="spellStart"/>
      <w:r w:rsidRPr="005525FA">
        <w:rPr>
          <w:u w:val="single"/>
        </w:rPr>
        <w:t>νενέμηνται</w:t>
      </w:r>
      <w:proofErr w:type="spellEnd"/>
      <w:r w:rsidRPr="005525FA">
        <w:rPr>
          <w:u w:val="single"/>
        </w:rPr>
        <w:t>» φαίνεται ότι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 xml:space="preserve">αντιλαμβάνεται τη σημασία του </w:t>
      </w:r>
      <w:r w:rsidRPr="005525FA">
        <w:rPr>
          <w:b/>
          <w:u w:val="single"/>
        </w:rPr>
        <w:t>καταμερισμού της εργασίας</w:t>
      </w:r>
      <w:r w:rsidRPr="005525FA">
        <w:rPr>
          <w:u w:val="single"/>
        </w:rPr>
        <w:t xml:space="preserve"> για την πρόοδο</w:t>
      </w:r>
    </w:p>
    <w:p w:rsidR="0021638A" w:rsidRDefault="0021638A" w:rsidP="0021638A">
      <w:r w:rsidRPr="005525FA">
        <w:rPr>
          <w:u w:val="single"/>
        </w:rPr>
        <w:t>του πολιτισμού,</w:t>
      </w:r>
      <w:r>
        <w:t xml:space="preserve"> γι’ αυτό και θέτει το ερώτημα με τον Ερμή. Αν όμως στον</w:t>
      </w:r>
    </w:p>
    <w:p w:rsidR="0021638A" w:rsidRDefault="0021638A" w:rsidP="0021638A">
      <w:r>
        <w:t>καταμερισμό της εργασίας εντασσόταν και η πολιτική, οι άνθρωποι δεν θα</w:t>
      </w:r>
    </w:p>
    <w:p w:rsidR="0021638A" w:rsidRDefault="0021638A" w:rsidP="0021638A">
      <w:r>
        <w:t>αποδέχονταν κοινές ηθικές αξίες, και συνεπώς δεν θα ήταν δυνατόν να</w:t>
      </w:r>
    </w:p>
    <w:p w:rsidR="0021638A" w:rsidRDefault="0021638A" w:rsidP="0021638A">
      <w:r>
        <w:t>διαμορφωθούν πολιτικές κοινωνίες που να στηρίζονται στη βάση κοινών αξιών.</w:t>
      </w:r>
    </w:p>
    <w:p w:rsidR="0021638A" w:rsidRDefault="0021638A" w:rsidP="0021638A">
      <w:r>
        <w:t>Αντίθετα, οι κοινωνικοί ανταγωνισμοί θα οξύνονταν και θα κατέληγαν στην</w:t>
      </w:r>
    </w:p>
    <w:p w:rsidR="0021638A" w:rsidRDefault="0021638A" w:rsidP="0021638A">
      <w:r>
        <w:t>αλληλοεξόντωση των ανθρώπων. Συνεπώς το ερώτημα του Ερμή είναι καίριο για την</w:t>
      </w:r>
    </w:p>
    <w:p w:rsidR="0021638A" w:rsidRPr="005525FA" w:rsidRDefault="0021638A" w:rsidP="0021638A">
      <w:pPr>
        <w:rPr>
          <w:u w:val="single"/>
        </w:rPr>
      </w:pPr>
      <w:r>
        <w:lastRenderedPageBreak/>
        <w:t xml:space="preserve">εμφάνιση της πολιτικής κοινωνίας, γιατί </w:t>
      </w:r>
      <w:r w:rsidRPr="005525FA">
        <w:rPr>
          <w:u w:val="single"/>
        </w:rPr>
        <w:t>ο Δίας δεν μοιράζει την πολιτική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τέχνη, αλλά δύο ηθικές ιδιότητες αναγκαίες στους ανθρώπους για να</w:t>
      </w:r>
    </w:p>
    <w:p w:rsidR="0021638A" w:rsidRPr="005525FA" w:rsidRDefault="0021638A" w:rsidP="0021638A">
      <w:pPr>
        <w:rPr>
          <w:b/>
          <w:u w:val="single"/>
        </w:rPr>
      </w:pPr>
      <w:r w:rsidRPr="005525FA">
        <w:rPr>
          <w:u w:val="single"/>
        </w:rPr>
        <w:t>οργανώσουν πολιτική κοινωνία</w:t>
      </w:r>
      <w:r>
        <w:t xml:space="preserve">. </w:t>
      </w:r>
      <w:r w:rsidRPr="005525FA">
        <w:rPr>
          <w:b/>
          <w:u w:val="single"/>
        </w:rPr>
        <w:t>Έτσι ο Πρωταγόρας με την καθολικότητα και την</w:t>
      </w:r>
    </w:p>
    <w:p w:rsidR="0021638A" w:rsidRPr="005525FA" w:rsidRDefault="0021638A" w:rsidP="0021638A">
      <w:pPr>
        <w:rPr>
          <w:b/>
          <w:u w:val="single"/>
        </w:rPr>
      </w:pPr>
      <w:r w:rsidRPr="005525FA">
        <w:rPr>
          <w:b/>
          <w:u w:val="single"/>
        </w:rPr>
        <w:t>αναγκαιότητα της αιδούς και της δίκης προβαίνει στην ηθική θεμελίωση της</w:t>
      </w:r>
    </w:p>
    <w:p w:rsidR="0021638A" w:rsidRDefault="0021638A" w:rsidP="0021638A">
      <w:r w:rsidRPr="005525FA">
        <w:rPr>
          <w:b/>
          <w:u w:val="single"/>
        </w:rPr>
        <w:t>πολιτικής,</w:t>
      </w:r>
      <w:r>
        <w:t xml:space="preserve"> θέση που υπερασπίζονται και ο Πλάτωνας και ο Αριστοτέλης.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r>
        <w:t xml:space="preserve"> </w:t>
      </w:r>
      <w:proofErr w:type="spellStart"/>
      <w:r w:rsidRPr="005525FA">
        <w:rPr>
          <w:b/>
        </w:rPr>
        <w:t>εἷς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ἔχων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ἰατρικὴν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πολλοῖς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ἱκανὸς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ἰδιώταις</w:t>
      </w:r>
      <w:proofErr w:type="spellEnd"/>
      <w:r w:rsidRPr="005525FA">
        <w:rPr>
          <w:b/>
        </w:rPr>
        <w:t xml:space="preserve">,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οἱ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ἄλλοι</w:t>
      </w:r>
      <w:proofErr w:type="spellEnd"/>
    </w:p>
    <w:p w:rsidR="0021638A" w:rsidRDefault="0021638A" w:rsidP="0021638A">
      <w:r w:rsidRPr="005525FA">
        <w:rPr>
          <w:b/>
        </w:rPr>
        <w:t>δημιουργοί</w:t>
      </w:r>
      <w:r>
        <w:t>: Σ’ αυτό το σημείο γίνεται αναφορά στη χρησιμότητα του</w:t>
      </w:r>
    </w:p>
    <w:p w:rsidR="0021638A" w:rsidRDefault="0021638A" w:rsidP="0021638A">
      <w:r>
        <w:t>καταμερισμού στην εργασία. Όσον αφορά, λοιπόν, τις τέχνες ο</w:t>
      </w:r>
    </w:p>
    <w:p w:rsidR="0021638A" w:rsidRDefault="0021638A" w:rsidP="0021638A">
      <w:r>
        <w:t>καταμερισμός είναι απολύτως απαραίτητος, διότι έτσι: α. εξυπηρετούνται</w:t>
      </w:r>
    </w:p>
    <w:p w:rsidR="0021638A" w:rsidRDefault="0021638A" w:rsidP="0021638A">
      <w:r>
        <w:t>καλύτερα οι πολίτες, αφού ένας τεχνίτης μπορεί να εξυπηρετήσει πολλούς πολίτες, β.</w:t>
      </w:r>
    </w:p>
    <w:p w:rsidR="0021638A" w:rsidRDefault="0021638A" w:rsidP="0021638A">
      <w:r>
        <w:t>υπάρχει δυνατότητα εμβάθυνσης και εξειδίκευσης σε κάθε τομέα, με αποτέλεσμα την</w:t>
      </w:r>
    </w:p>
    <w:p w:rsidR="0021638A" w:rsidRDefault="0021638A" w:rsidP="0021638A">
      <w:r>
        <w:t>πρόοδο και την ευημερία της κοινωνίας και γ. η επιλογή του επαγγέλματος είναι</w:t>
      </w:r>
    </w:p>
    <w:p w:rsidR="0021638A" w:rsidRDefault="0021638A" w:rsidP="0021638A">
      <w:r>
        <w:t>υπόθεση προσωπική του κάθε ανθρώπου και συνδέεται σε μεγάλο βαθμό με τις</w:t>
      </w:r>
    </w:p>
    <w:p w:rsidR="0021638A" w:rsidRDefault="0021638A" w:rsidP="0021638A">
      <w:r>
        <w:t>ειδικές δεξιότητες, ικανότητες, ταλέντα, κλίσεις που μπορεί να έχει. Έτσι οι</w:t>
      </w:r>
    </w:p>
    <w:p w:rsidR="0021638A" w:rsidRDefault="0021638A" w:rsidP="0021638A">
      <w:r>
        <w:t>δημιουργοί (&lt; δήμος + έργον) είναι αυτοί που παράγουν ένα έργο</w:t>
      </w:r>
    </w:p>
    <w:p w:rsidR="0021638A" w:rsidRDefault="0021638A" w:rsidP="0021638A">
      <w:r>
        <w:t>ωφέλιμο στον δήμο, στον λαό. Στα ομηρικά χρόνια στους δημιουργούς ανήκαν</w:t>
      </w:r>
    </w:p>
    <w:p w:rsidR="0021638A" w:rsidRDefault="0021638A" w:rsidP="0021638A">
      <w:r>
        <w:t>οι μάντεις, οι γιατροί, οι κήρυκες, οι οικοδόμοι κ.λπ. και ο καταμερισμός της</w:t>
      </w:r>
    </w:p>
    <w:p w:rsidR="0021638A" w:rsidRDefault="0021638A" w:rsidP="0021638A">
      <w:r>
        <w:t xml:space="preserve">εργασίας αφορά τους </w:t>
      </w:r>
      <w:proofErr w:type="spellStart"/>
      <w:r>
        <w:t>ἰδιώτας</w:t>
      </w:r>
      <w:proofErr w:type="spellEnd"/>
      <w:r>
        <w:t xml:space="preserve"> και όχι τους </w:t>
      </w:r>
      <w:proofErr w:type="spellStart"/>
      <w:r>
        <w:t>πολίτας</w:t>
      </w:r>
      <w:proofErr w:type="spellEnd"/>
      <w:r>
        <w:t>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δίκην </w:t>
      </w:r>
      <w:proofErr w:type="spellStart"/>
      <w:r w:rsidRPr="005525FA">
        <w:rPr>
          <w:b/>
        </w:rPr>
        <w:t>δὴ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αἰδῶ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οὕτω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θῶ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ἐν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τοῖς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ἀνθρώποις</w:t>
      </w:r>
      <w:proofErr w:type="spellEnd"/>
      <w:r w:rsidRPr="005525FA">
        <w:rPr>
          <w:b/>
        </w:rPr>
        <w:t xml:space="preserve">, ἢ </w:t>
      </w:r>
      <w:proofErr w:type="spellStart"/>
      <w:r w:rsidRPr="005525FA">
        <w:rPr>
          <w:b/>
        </w:rPr>
        <w:t>ἐπὶ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πάντας</w:t>
      </w:r>
      <w:proofErr w:type="spellEnd"/>
    </w:p>
    <w:p w:rsidR="0021638A" w:rsidRPr="005525FA" w:rsidRDefault="0021638A" w:rsidP="0021638A">
      <w:pPr>
        <w:rPr>
          <w:b/>
        </w:rPr>
      </w:pPr>
      <w:r w:rsidRPr="005525FA">
        <w:rPr>
          <w:b/>
        </w:rPr>
        <w:t>νείμω;» «</w:t>
      </w:r>
      <w:proofErr w:type="spellStart"/>
      <w:r w:rsidRPr="005525FA">
        <w:rPr>
          <w:b/>
        </w:rPr>
        <w:t>Ἐπὶ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πάντας</w:t>
      </w:r>
      <w:proofErr w:type="spellEnd"/>
      <w:r w:rsidRPr="005525FA">
        <w:rPr>
          <w:b/>
        </w:rPr>
        <w:t xml:space="preserve">,» </w:t>
      </w:r>
      <w:proofErr w:type="spellStart"/>
      <w:r w:rsidRPr="005525FA">
        <w:rPr>
          <w:b/>
        </w:rPr>
        <w:t>ἔφη</w:t>
      </w:r>
      <w:proofErr w:type="spellEnd"/>
      <w:r w:rsidRPr="005525FA">
        <w:rPr>
          <w:b/>
        </w:rPr>
        <w:t xml:space="preserve"> ὁ Ζεύς, «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πάντες μετεχόντων· </w:t>
      </w:r>
      <w:proofErr w:type="spellStart"/>
      <w:r w:rsidRPr="005525FA">
        <w:rPr>
          <w:b/>
        </w:rPr>
        <w:t>οὐ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γὰρ</w:t>
      </w:r>
      <w:proofErr w:type="spellEnd"/>
    </w:p>
    <w:p w:rsidR="0021638A" w:rsidRDefault="0021638A" w:rsidP="0021638A">
      <w:proofErr w:type="spellStart"/>
      <w:r w:rsidRPr="005525FA">
        <w:rPr>
          <w:b/>
        </w:rPr>
        <w:t>ἂν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γένοιντο</w:t>
      </w:r>
      <w:proofErr w:type="spellEnd"/>
      <w:r w:rsidRPr="005525FA">
        <w:rPr>
          <w:b/>
        </w:rPr>
        <w:t xml:space="preserve"> πόλεις, </w:t>
      </w:r>
      <w:proofErr w:type="spellStart"/>
      <w:r w:rsidRPr="005525FA">
        <w:rPr>
          <w:b/>
        </w:rPr>
        <w:t>εἰ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ὀλίγοι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αὐτῶν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μετέχοιεν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ὥσπερ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ἄλλων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τεχνῶν</w:t>
      </w:r>
      <w:proofErr w:type="spellEnd"/>
      <w:r>
        <w:t xml:space="preserve"> :</w:t>
      </w:r>
    </w:p>
    <w:p w:rsidR="0021638A" w:rsidRDefault="0021638A" w:rsidP="0021638A">
      <w:r>
        <w:t>Στον διάλογο αυτό ο Δίας θεωρεί απαραίτητη την καθολικότητα των αξιών</w:t>
      </w:r>
    </w:p>
    <w:p w:rsidR="0021638A" w:rsidRDefault="0021638A" w:rsidP="0021638A">
      <w:r>
        <w:t>της αιδούς και της δίκης για τους ανθρώπους, με την αιτιολόγηση-επιχείρημα</w:t>
      </w:r>
    </w:p>
    <w:p w:rsidR="0021638A" w:rsidRDefault="0021638A" w:rsidP="0021638A">
      <w:r>
        <w:t>ότι η κοινωνία δεν μπορεί να συγκροτηθεί πολιτικά, αν οι βασικές ιδιότητες</w:t>
      </w:r>
    </w:p>
    <w:p w:rsidR="0021638A" w:rsidRDefault="0021638A" w:rsidP="0021638A">
      <w:r>
        <w:t>που θεμελιώνουν την πολιτική συγκρότηση δεν είναι κοινές σε όλα</w:t>
      </w:r>
    </w:p>
    <w:p w:rsidR="0021638A" w:rsidRDefault="0021638A" w:rsidP="0021638A">
      <w:r>
        <w:lastRenderedPageBreak/>
        <w:t>τα μέλη της. Στην πολιτική αρετή (την οποία ο άνθρωπος κατακτά με την</w:t>
      </w:r>
    </w:p>
    <w:p w:rsidR="0021638A" w:rsidRDefault="0021638A" w:rsidP="0021638A">
      <w:r>
        <w:t>αιδώ και τη δίκη) πρέπει να συμμετέχουν όλοι ανεξαιρέτως οι πολίτες, γιατί μόνο</w:t>
      </w:r>
    </w:p>
    <w:p w:rsidR="0021638A" w:rsidRPr="005525FA" w:rsidRDefault="0021638A" w:rsidP="0021638A">
      <w:pPr>
        <w:rPr>
          <w:u w:val="single"/>
        </w:rPr>
      </w:pPr>
      <w:r>
        <w:t>έτσι μπορούν να συγκροτηθούν οργανωμένες και βι</w:t>
      </w:r>
      <w:r w:rsidR="005525FA">
        <w:t xml:space="preserve">ώσιμες κοινωνίες. </w:t>
      </w:r>
      <w:r w:rsidR="005525FA" w:rsidRPr="005525FA">
        <w:rPr>
          <w:u w:val="single"/>
        </w:rPr>
        <w:t>Η αιδώς και η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δίκη λειτουργούν ως συνεκτική δύναμη της κοινωνίας και η απουσία τους</w:t>
      </w:r>
    </w:p>
    <w:p w:rsidR="0021638A" w:rsidRPr="005525FA" w:rsidRDefault="0021638A" w:rsidP="0021638A">
      <w:pPr>
        <w:rPr>
          <w:u w:val="single"/>
        </w:rPr>
      </w:pPr>
      <w:r w:rsidRPr="005525FA">
        <w:rPr>
          <w:u w:val="single"/>
        </w:rPr>
        <w:t>συνεπάγεται τη διάλυσή της.</w:t>
      </w:r>
    </w:p>
    <w:p w:rsidR="005525FA" w:rsidRDefault="005525FA" w:rsidP="0021638A"/>
    <w:p w:rsidR="0021638A" w:rsidRPr="005525FA" w:rsidRDefault="0021638A" w:rsidP="0021638A">
      <w:pPr>
        <w:rPr>
          <w:b/>
        </w:rPr>
      </w:pP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νόμον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γε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θὲς</w:t>
      </w:r>
      <w:proofErr w:type="spellEnd"/>
      <w:r w:rsidRPr="005525FA">
        <w:rPr>
          <w:b/>
        </w:rPr>
        <w:t xml:space="preserve"> παρ' </w:t>
      </w:r>
      <w:proofErr w:type="spellStart"/>
      <w:r w:rsidRPr="005525FA">
        <w:rPr>
          <w:b/>
        </w:rPr>
        <w:t>ἐμοῦ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τὸν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μὴ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δυνάμενον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αἰδοῦς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καὶ</w:t>
      </w:r>
      <w:proofErr w:type="spellEnd"/>
      <w:r w:rsidRPr="005525FA">
        <w:rPr>
          <w:b/>
        </w:rPr>
        <w:t xml:space="preserve"> δίκης</w:t>
      </w:r>
    </w:p>
    <w:p w:rsidR="0021638A" w:rsidRDefault="0021638A" w:rsidP="0021638A">
      <w:proofErr w:type="spellStart"/>
      <w:r w:rsidRPr="005525FA">
        <w:rPr>
          <w:b/>
        </w:rPr>
        <w:t>μετέχειν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κτείνειν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ὡς</w:t>
      </w:r>
      <w:proofErr w:type="spellEnd"/>
      <w:r w:rsidRPr="005525FA">
        <w:rPr>
          <w:b/>
        </w:rPr>
        <w:t xml:space="preserve"> </w:t>
      </w:r>
      <w:proofErr w:type="spellStart"/>
      <w:r w:rsidRPr="005525FA">
        <w:rPr>
          <w:b/>
        </w:rPr>
        <w:t>νόσον</w:t>
      </w:r>
      <w:proofErr w:type="spellEnd"/>
      <w:r w:rsidRPr="005525FA">
        <w:rPr>
          <w:b/>
        </w:rPr>
        <w:t xml:space="preserve"> πόλεως</w:t>
      </w:r>
      <w:r>
        <w:t xml:space="preserve"> : Ο Πρωταγόρας τελειώνει τον μύθο με</w:t>
      </w:r>
    </w:p>
    <w:p w:rsidR="0021638A" w:rsidRDefault="0021638A" w:rsidP="0021638A">
      <w:r>
        <w:t>τον Δία να επιβάλλει αυστηρά την ανάγκη της καθολικότητας της</w:t>
      </w:r>
    </w:p>
    <w:p w:rsidR="0021638A" w:rsidRDefault="0021638A" w:rsidP="0021638A">
      <w:r>
        <w:t>πολιτικής αρετής και μάλιστα με την ποινή του θανάτου δηλώνοντας έτσι την</w:t>
      </w:r>
    </w:p>
    <w:p w:rsidR="0021638A" w:rsidRDefault="0021638A" w:rsidP="0021638A">
      <w:r>
        <w:t>πολύ μεγάλη σημασία που δίνει στις αξίες της αιδούς και της δίκης για τη</w:t>
      </w:r>
    </w:p>
    <w:p w:rsidR="0021638A" w:rsidRDefault="0021638A" w:rsidP="0021638A">
      <w:r>
        <w:t>συγκρότηση και τη διατήρηση της πολιτείας.</w:t>
      </w:r>
    </w:p>
    <w:p w:rsidR="0021638A" w:rsidRDefault="0021638A" w:rsidP="0021638A">
      <w:r>
        <w:t>Η σημασία και η αυστηρότητα του νόμου του Δία τονίζεται από την επιβολή</w:t>
      </w:r>
    </w:p>
    <w:p w:rsidR="0021638A" w:rsidRDefault="0021638A" w:rsidP="0021638A">
      <w:r>
        <w:t>θανατικής ποινής («</w:t>
      </w:r>
      <w:proofErr w:type="spellStart"/>
      <w:r>
        <w:t>κτείνειν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νόσον</w:t>
      </w:r>
      <w:proofErr w:type="spellEnd"/>
      <w:r>
        <w:t xml:space="preserve"> πόλεως») σε όποιον δεν συμμορφώνεται</w:t>
      </w:r>
    </w:p>
    <w:p w:rsidR="0021638A" w:rsidRDefault="0021638A" w:rsidP="0021638A">
      <w:r>
        <w:t>στις εντολές του. Η παρομοίωση όποιου δεν συμμετέχει στην πολιτική αρετή με</w:t>
      </w:r>
    </w:p>
    <w:p w:rsidR="0021638A" w:rsidRDefault="0021638A" w:rsidP="0021638A">
      <w:r>
        <w:t>αρρώστια της πόλης υποδηλώνει ότι αποτελεί κίνδυνο γι’ αυτή και πρέπει να</w:t>
      </w:r>
    </w:p>
    <w:p w:rsidR="0021638A" w:rsidRPr="005525FA" w:rsidRDefault="0021638A" w:rsidP="0021638A">
      <w:pPr>
        <w:rPr>
          <w:u w:val="single"/>
        </w:rPr>
      </w:pPr>
      <w:r>
        <w:t xml:space="preserve">θανατωθεί για να διαφυλαχθεί η τάξη και η ισορροπία του συνόλου. Ο </w:t>
      </w:r>
      <w:r w:rsidRPr="005525FA">
        <w:rPr>
          <w:u w:val="single"/>
        </w:rPr>
        <w:t>Δίας ζητάει</w:t>
      </w:r>
    </w:p>
    <w:p w:rsidR="0021638A" w:rsidRDefault="0021638A" w:rsidP="0021638A">
      <w:r w:rsidRPr="005525FA">
        <w:rPr>
          <w:u w:val="single"/>
        </w:rPr>
        <w:t xml:space="preserve">το απόλυτο </w:t>
      </w:r>
      <w:r>
        <w:t>και το απαιτεί με αμείλικτη σκληρότητα. Επιπλέον η επιβολή της</w:t>
      </w:r>
    </w:p>
    <w:p w:rsidR="0021638A" w:rsidRDefault="0021638A" w:rsidP="0021638A">
      <w:r>
        <w:t>ποινής του θανάτου από τον Δία, και συνεπώς η αδυναμία του να εξασφαλίσει</w:t>
      </w:r>
    </w:p>
    <w:p w:rsidR="0021638A" w:rsidRDefault="0021638A" w:rsidP="0021638A">
      <w:r>
        <w:t>την καθολικότητά τους, δείχνει ότι οι αξίες της αιδούς και της δίκης δεν</w:t>
      </w:r>
    </w:p>
    <w:p w:rsidR="0021638A" w:rsidRPr="00021BFB" w:rsidRDefault="0021638A" w:rsidP="0021638A">
      <w:pPr>
        <w:rPr>
          <w:u w:val="single"/>
        </w:rPr>
      </w:pPr>
      <w:r>
        <w:t xml:space="preserve">είναι έμφυτες, γιατί </w:t>
      </w:r>
      <w:r w:rsidRPr="00021BFB">
        <w:rPr>
          <w:u w:val="single"/>
        </w:rPr>
        <w:t>δεν αποτελούσαν γνώρισμα της αρχικής ανθρώπινης φύσης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>και ότι ο σκληρός νόμος που τις επιβάλλει είναι «έργο του χρόνου, της πικρής πείρας</w:t>
      </w:r>
    </w:p>
    <w:p w:rsidR="0021638A" w:rsidRDefault="0021638A" w:rsidP="0021638A">
      <w:r w:rsidRPr="00021BFB">
        <w:rPr>
          <w:u w:val="single"/>
        </w:rPr>
        <w:t>και της ανάγκης»</w:t>
      </w:r>
      <w:r>
        <w:t>. Με αυτόν τον τρόπο οι πολίτες διαμορφώνουν κοινωνικοπολιτική</w:t>
      </w:r>
    </w:p>
    <w:p w:rsidR="0021638A" w:rsidRDefault="0021638A" w:rsidP="0021638A">
      <w:r>
        <w:t>συνείδηση και αναδεικνύονται υπεύθυνοι για τη χρηστή διοίκηση, αφού αυτή</w:t>
      </w:r>
    </w:p>
    <w:p w:rsidR="0021638A" w:rsidRDefault="0021638A" w:rsidP="0021638A">
      <w:r>
        <w:t>εξαρτάται από το δικαίωμά τους να έχουν βαρύνουσα άποψη για τη διαχείριση των</w:t>
      </w:r>
    </w:p>
    <w:p w:rsidR="0021638A" w:rsidRDefault="0021638A" w:rsidP="0021638A">
      <w:r>
        <w:t>δημόσιων υποθέσεων.</w:t>
      </w:r>
    </w:p>
    <w:p w:rsidR="00021BFB" w:rsidRDefault="00021BFB" w:rsidP="0021638A"/>
    <w:p w:rsidR="0021638A" w:rsidRDefault="0021638A" w:rsidP="0021638A">
      <w:r w:rsidRPr="00021BFB">
        <w:rPr>
          <w:b/>
        </w:rPr>
        <w:lastRenderedPageBreak/>
        <w:t xml:space="preserve"> </w:t>
      </w:r>
      <w:proofErr w:type="spellStart"/>
      <w:r w:rsidRPr="00021BFB">
        <w:rPr>
          <w:b/>
        </w:rPr>
        <w:t>Οὕτω</w:t>
      </w:r>
      <w:proofErr w:type="spellEnd"/>
      <w:r w:rsidRPr="00021BFB">
        <w:rPr>
          <w:b/>
        </w:rPr>
        <w:t xml:space="preserve"> </w:t>
      </w:r>
      <w:proofErr w:type="spellStart"/>
      <w:r w:rsidRPr="00021BFB">
        <w:rPr>
          <w:b/>
        </w:rPr>
        <w:t>δὴ</w:t>
      </w:r>
      <w:proofErr w:type="spellEnd"/>
      <w:r>
        <w:t xml:space="preserve">: Με τις λέξεις αυτές ο Πρωταγόρας αρχίζει τη </w:t>
      </w:r>
      <w:r w:rsidRPr="00021BFB">
        <w:rPr>
          <w:u w:val="single"/>
        </w:rPr>
        <w:t>λογική διερεύνηση</w:t>
      </w:r>
    </w:p>
    <w:p w:rsidR="0021638A" w:rsidRDefault="0021638A" w:rsidP="0021638A">
      <w:r>
        <w:t>των δεδομένων και επιχειρεί συναγωγή συμπερασμάτων με ένα τόνο κάπως ειρωνικό.</w:t>
      </w:r>
    </w:p>
    <w:p w:rsidR="0021638A" w:rsidRDefault="0021638A" w:rsidP="0021638A">
      <w:r>
        <w:t>Ο Σωκράτης δεν πρέπει να εκπλήσσεται με τη συμπεριφορά της εκκλησίας του</w:t>
      </w:r>
    </w:p>
    <w:p w:rsidR="0021638A" w:rsidRDefault="0021638A" w:rsidP="0021638A">
      <w:r>
        <w:t>δήμου, συμπεριφορά λογική και σωστή. Έτσι, ο Πρωταγόρας απαντά στο</w:t>
      </w:r>
    </w:p>
    <w:p w:rsidR="0021638A" w:rsidRDefault="0021638A" w:rsidP="0021638A">
      <w:r>
        <w:t>επιχείρημα που είχε διατυπώσει ο Σωκράτης: η δυνατότητα όλων να</w:t>
      </w:r>
    </w:p>
    <w:p w:rsidR="0021638A" w:rsidRDefault="0021638A" w:rsidP="0021638A">
      <w:r>
        <w:t>εκφέρουν άποψη για θέματα της πολιτικής στην Εκκλησία του Δήμου σήμαινε ότι η</w:t>
      </w:r>
    </w:p>
    <w:p w:rsidR="0021638A" w:rsidRDefault="0021638A" w:rsidP="0021638A">
      <w:r>
        <w:t>πολιτική δεν διδάσκεται, αλλιώς δε θα μπορούσε να διατυπώσει καθένας γνώμη παρά</w:t>
      </w:r>
    </w:p>
    <w:p w:rsidR="0021638A" w:rsidRDefault="0021638A" w:rsidP="0021638A">
      <w:r>
        <w:t>μόνο -όπως υπονοείται- ο ειδικός.</w:t>
      </w:r>
    </w:p>
    <w:p w:rsidR="0021638A" w:rsidRDefault="0021638A" w:rsidP="0021638A">
      <w:r>
        <w:t>Σύμφωνα με τον Πρωταγόρα, το δικαίωμα να εκφέρουν όλοι άποψη</w:t>
      </w:r>
    </w:p>
    <w:p w:rsidR="0021638A" w:rsidRPr="00021BFB" w:rsidRDefault="0021638A" w:rsidP="0021638A">
      <w:pPr>
        <w:rPr>
          <w:u w:val="single"/>
        </w:rPr>
      </w:pPr>
      <w:r>
        <w:t xml:space="preserve">είναι νόμιμο, αφού η αιδώς και η δίκη είναι (δυνάμει) κτήμα όλων. </w:t>
      </w:r>
      <w:r w:rsidRPr="00021BFB">
        <w:rPr>
          <w:u w:val="single"/>
        </w:rPr>
        <w:t>Ο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 xml:space="preserve">Πρωταγόρας εκφράζει μια </w:t>
      </w:r>
      <w:proofErr w:type="spellStart"/>
      <w:r w:rsidRPr="00021BFB">
        <w:rPr>
          <w:u w:val="single"/>
        </w:rPr>
        <w:t>αντιτεχνοκρατική</w:t>
      </w:r>
      <w:proofErr w:type="spellEnd"/>
      <w:r w:rsidRPr="00021BFB">
        <w:rPr>
          <w:u w:val="single"/>
        </w:rPr>
        <w:t xml:space="preserve"> αντίληψη για την πολιτική, επιδοκιμάζει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>το αθηναϊκό πολίτευμα και ιδίως το δικαίωμα της ισηγορίας.</w:t>
      </w:r>
    </w:p>
    <w:p w:rsidR="00021BFB" w:rsidRDefault="00021BFB" w:rsidP="0021638A"/>
    <w:p w:rsidR="0021638A" w:rsidRDefault="0021638A" w:rsidP="0021638A">
      <w:r>
        <w:t xml:space="preserve"> </w:t>
      </w:r>
      <w:r w:rsidRPr="00021BFB">
        <w:rPr>
          <w:b/>
        </w:rPr>
        <w:t>δικαιοσύνης... σωφροσύνης</w:t>
      </w:r>
      <w:r>
        <w:t>: Ο Πρωταγόρας αντικαθιστά εδώ τα</w:t>
      </w:r>
    </w:p>
    <w:p w:rsidR="0021638A" w:rsidRDefault="0021638A" w:rsidP="0021638A">
      <w:r>
        <w:t>συστατικά της αρετής (</w:t>
      </w:r>
      <w:proofErr w:type="spellStart"/>
      <w:r>
        <w:t>αἰδὼς</w:t>
      </w:r>
      <w:proofErr w:type="spellEnd"/>
      <w:r>
        <w:t xml:space="preserve"> και δίκη) που χρησιμοποιούσε ως τώρα, με τη</w:t>
      </w:r>
    </w:p>
    <w:p w:rsidR="0021638A" w:rsidRDefault="0021638A" w:rsidP="0021638A">
      <w:r>
        <w:t>«δικαιοσύνη» και τη «σωφροσύνη». Η σύγχυση αυτή θα συνεχιστεί και</w:t>
      </w:r>
    </w:p>
    <w:p w:rsidR="0021638A" w:rsidRDefault="0021638A" w:rsidP="0021638A">
      <w:r>
        <w:t>παρακάτω, οπότε θα δοθεί η ευκαιρία στον Σωκράτη να ζητήσει διεξοδικότερη</w:t>
      </w:r>
    </w:p>
    <w:p w:rsidR="0021638A" w:rsidRDefault="0021638A" w:rsidP="0021638A">
      <w:r>
        <w:t>διερεύνηση της έννοιας της αρετής.</w:t>
      </w:r>
    </w:p>
    <w:p w:rsidR="00021BFB" w:rsidRDefault="00021BFB" w:rsidP="0021638A"/>
    <w:p w:rsidR="0021638A" w:rsidRPr="00021BFB" w:rsidRDefault="0021638A" w:rsidP="0021638A">
      <w:pPr>
        <w:rPr>
          <w:b/>
        </w:rPr>
      </w:pPr>
      <w:r w:rsidRPr="00021BFB">
        <w:rPr>
          <w:b/>
        </w:rPr>
        <w:t>Σύγκριση δώρων Προμηθέα και Δία:</w:t>
      </w:r>
    </w:p>
    <w:p w:rsidR="0021638A" w:rsidRDefault="0021638A" w:rsidP="0021638A">
      <w:r>
        <w:t>Σε όλες τις πολιτισμικές εκφάνσεις, όπως απεικονίζονται με τη μυθική αφήγηση,</w:t>
      </w:r>
    </w:p>
    <w:p w:rsidR="0021638A" w:rsidRDefault="0021638A" w:rsidP="0021638A">
      <w:r>
        <w:t>κάθε στάδιο της ανθρώπινης παρουσίας και εξέλιξης στον κόσμο συμβολίζεται με</w:t>
      </w:r>
    </w:p>
    <w:p w:rsidR="0021638A" w:rsidRDefault="0021638A" w:rsidP="0021638A">
      <w:r>
        <w:t>κάποιον θεό και την προσφορά του στον άνθρωπο. Το στάδιο της βιολογικής</w:t>
      </w:r>
    </w:p>
    <w:p w:rsidR="0021638A" w:rsidRDefault="0021638A" w:rsidP="0021638A">
      <w:r>
        <w:t>συγκρότησης του ανθρώπου συμβολίζεται με τον Επιμηθέα, το επόμενο, της</w:t>
      </w:r>
    </w:p>
    <w:p w:rsidR="0021638A" w:rsidRDefault="0021638A" w:rsidP="0021638A">
      <w:r>
        <w:t>δημιουργίας τεχνικού πολιτισμού, με τον Προμηθέα και τα δώρα του και το</w:t>
      </w:r>
    </w:p>
    <w:p w:rsidR="0021638A" w:rsidRDefault="0021638A" w:rsidP="0021638A">
      <w:r>
        <w:t>τελευταίο, του σχηματισμού της πολιτικής κοινωνίας, με τον Δία και τη</w:t>
      </w:r>
    </w:p>
    <w:p w:rsidR="0021638A" w:rsidRDefault="0021638A" w:rsidP="0021638A"/>
    <w:p w:rsidR="0021638A" w:rsidRDefault="0021638A" w:rsidP="0021638A">
      <w:r>
        <w:lastRenderedPageBreak/>
        <w:t xml:space="preserve">δική του προσφορά στον άνθρωπο. Αξιολογώντας και </w:t>
      </w:r>
      <w:r w:rsidRPr="00021BFB">
        <w:rPr>
          <w:u w:val="single"/>
        </w:rPr>
        <w:t xml:space="preserve">συγκρίνοντας </w:t>
      </w:r>
      <w:r>
        <w:t>τα δώρα του</w:t>
      </w:r>
    </w:p>
    <w:p w:rsidR="0021638A" w:rsidRPr="00021BFB" w:rsidRDefault="0021638A" w:rsidP="0021638A">
      <w:pPr>
        <w:rPr>
          <w:b/>
          <w:u w:val="single"/>
        </w:rPr>
      </w:pPr>
      <w:r>
        <w:t xml:space="preserve">Προμηθέα και του Δία, αρχικά μπορούμε να πούμε ότι </w:t>
      </w:r>
      <w:r w:rsidRPr="00021BFB">
        <w:rPr>
          <w:b/>
          <w:u w:val="single"/>
        </w:rPr>
        <w:t>συνδέονται με διαφορετικές</w:t>
      </w:r>
    </w:p>
    <w:p w:rsidR="0021638A" w:rsidRDefault="0021638A" w:rsidP="0021638A">
      <w:r w:rsidRPr="00021BFB">
        <w:rPr>
          <w:b/>
          <w:u w:val="single"/>
        </w:rPr>
        <w:t>φάσεις εξέλιξης και ανταποκρίνονται σε διαφορετικές ανάγκες του ανθρώπου</w:t>
      </w:r>
      <w:r>
        <w:t>.</w:t>
      </w:r>
    </w:p>
    <w:p w:rsidR="0021638A" w:rsidRDefault="0021638A" w:rsidP="0021638A">
      <w:r>
        <w:t xml:space="preserve">Ειδικότερα, </w:t>
      </w:r>
      <w:r w:rsidRPr="00021BFB">
        <w:rPr>
          <w:b/>
        </w:rPr>
        <w:t>τα δώρα του Προμηθέα</w:t>
      </w:r>
      <w:r>
        <w:t>, προϊόν κλοπής από την Αθηνά και τον</w:t>
      </w:r>
    </w:p>
    <w:p w:rsidR="0021638A" w:rsidRDefault="0021638A" w:rsidP="0021638A">
      <w:r>
        <w:t>Ήφαιστο, βοήθησαν τον άνθρωπο να προφυλαχθεί από τη φύση και παράλληλα</w:t>
      </w:r>
    </w:p>
    <w:p w:rsidR="0021638A" w:rsidRPr="00021BFB" w:rsidRDefault="0021638A" w:rsidP="0021638A">
      <w:pPr>
        <w:rPr>
          <w:u w:val="single"/>
        </w:rPr>
      </w:pPr>
      <w:r>
        <w:t xml:space="preserve">έθεσαν τα θεμέλια του υλικού και τεχνικού πολιτισμού. </w:t>
      </w:r>
      <w:r w:rsidRPr="00021BFB">
        <w:rPr>
          <w:u w:val="single"/>
        </w:rPr>
        <w:t>Εκφράζουν την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>ανάγκη του ανθρώπου να αντισταθμίσει τη φυσική του αδυναμία με δικά του</w:t>
      </w:r>
    </w:p>
    <w:p w:rsidR="0021638A" w:rsidRDefault="0021638A" w:rsidP="0021638A">
      <w:r w:rsidRPr="00021BFB">
        <w:rPr>
          <w:u w:val="single"/>
        </w:rPr>
        <w:t>δημιουργήματα και να επιβιώσει απέναντι στην άλογη δύναμη της φύσης</w:t>
      </w:r>
      <w:r>
        <w:t>. Όμως με</w:t>
      </w:r>
    </w:p>
    <w:p w:rsidR="0021638A" w:rsidRDefault="0021638A" w:rsidP="0021638A">
      <w:r>
        <w:t>αυτά ο άνθρωπος παρά τα σπουδαία βήματα που έκανε δεν μπόρεσε να επιβληθεί στη</w:t>
      </w:r>
    </w:p>
    <w:p w:rsidR="0021638A" w:rsidRDefault="0021638A" w:rsidP="0021638A">
      <w:r>
        <w:t>φύση και να υπερασπίσει αποτελεσματικά την ύπαρξή του, δηλαδή δεν μπόρεσε</w:t>
      </w:r>
    </w:p>
    <w:p w:rsidR="0021638A" w:rsidRDefault="0021638A" w:rsidP="0021638A">
      <w:r>
        <w:t>ούτε να αντιμετωπίσει τα θηρία ούτε να οργανώσει κοινωνίες.</w:t>
      </w:r>
    </w:p>
    <w:p w:rsidR="0021638A" w:rsidRDefault="0021638A" w:rsidP="0021638A">
      <w:r>
        <w:t xml:space="preserve">Αντίθετα, </w:t>
      </w:r>
      <w:r w:rsidRPr="00021BFB">
        <w:rPr>
          <w:b/>
        </w:rPr>
        <w:t>τα δώρα του Δία</w:t>
      </w:r>
      <w:r>
        <w:t>, που ήταν προσφορά του ίδιου, έσωσαν τον</w:t>
      </w:r>
    </w:p>
    <w:p w:rsidR="0021638A" w:rsidRPr="00021BFB" w:rsidRDefault="0021638A" w:rsidP="0021638A">
      <w:pPr>
        <w:rPr>
          <w:u w:val="single"/>
        </w:rPr>
      </w:pPr>
      <w:r>
        <w:t xml:space="preserve">άνθρωπο από τον αφανισμό, αλλά κυρίως </w:t>
      </w:r>
      <w:bookmarkStart w:id="0" w:name="_GoBack"/>
      <w:r w:rsidRPr="00021BFB">
        <w:rPr>
          <w:u w:val="single"/>
        </w:rPr>
        <w:t>τον βοήθησαν να αποκτήσει την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>πολιτική αρετή, να μετασχηματίσει τα κοινωνικά μορφώματα σε κοινωνίες με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>συνειδητοποιημένη συναίσθηση δημιουργικότητας και να αναπτύξει υψηλό επίπεδο</w:t>
      </w:r>
    </w:p>
    <w:p w:rsidR="0021638A" w:rsidRDefault="0021638A" w:rsidP="0021638A">
      <w:r w:rsidRPr="00021BFB">
        <w:rPr>
          <w:u w:val="single"/>
        </w:rPr>
        <w:t>πολιτισμού.</w:t>
      </w:r>
      <w:bookmarkEnd w:id="0"/>
      <w:r>
        <w:t xml:space="preserve"> Αξίζει να παρατηρήσουμε ότι ο Δίας δεν δώρισε στον άνθρωπο</w:t>
      </w:r>
    </w:p>
    <w:p w:rsidR="0021638A" w:rsidRDefault="0021638A" w:rsidP="0021638A">
      <w:r>
        <w:t>την πολιτική τέχνη, αν και την κατείχε, αλλά την αιδώ και τη δίκη, με τις</w:t>
      </w:r>
    </w:p>
    <w:p w:rsidR="0021638A" w:rsidRDefault="0021638A" w:rsidP="0021638A">
      <w:r>
        <w:t>οποίες το ξεχωριστό για τον θεό πλάσμα είναι σε θέση να κατακτήσει την πολιτική</w:t>
      </w:r>
    </w:p>
    <w:p w:rsidR="0021638A" w:rsidRPr="00021BFB" w:rsidRDefault="0021638A" w:rsidP="0021638A">
      <w:pPr>
        <w:rPr>
          <w:u w:val="single"/>
        </w:rPr>
      </w:pPr>
      <w:r>
        <w:t xml:space="preserve">τέχνη. </w:t>
      </w:r>
      <w:r w:rsidRPr="00021BFB">
        <w:rPr>
          <w:u w:val="single"/>
        </w:rPr>
        <w:t>Τα δώρα του Δία εκφράζουν ένα ανώτερο στάδιο εξέλιξης του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 xml:space="preserve">πολιτισμού, κατά το οποίο ο άνθρωπος ωριμάζει </w:t>
      </w:r>
      <w:proofErr w:type="spellStart"/>
      <w:r w:rsidRPr="00021BFB">
        <w:rPr>
          <w:u w:val="single"/>
        </w:rPr>
        <w:t>ηθικοπνευματικά</w:t>
      </w:r>
      <w:proofErr w:type="spellEnd"/>
      <w:r w:rsidRPr="00021BFB">
        <w:rPr>
          <w:u w:val="single"/>
        </w:rPr>
        <w:t xml:space="preserve"> και παράγει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 xml:space="preserve">πολιτισμό, του οποίου οι συντεταγμένες ορίζονται όχι μόνο από την ανάγκη του </w:t>
      </w:r>
      <w:proofErr w:type="spellStart"/>
      <w:r w:rsidRPr="00021BFB">
        <w:rPr>
          <w:u w:val="single"/>
        </w:rPr>
        <w:t>ζῆν</w:t>
      </w:r>
      <w:proofErr w:type="spellEnd"/>
      <w:r w:rsidRPr="00021BFB">
        <w:rPr>
          <w:u w:val="single"/>
        </w:rPr>
        <w:t>,</w:t>
      </w:r>
    </w:p>
    <w:p w:rsidR="0021638A" w:rsidRPr="00021BFB" w:rsidRDefault="0021638A" w:rsidP="0021638A">
      <w:pPr>
        <w:rPr>
          <w:u w:val="single"/>
        </w:rPr>
      </w:pPr>
      <w:r w:rsidRPr="00021BFB">
        <w:rPr>
          <w:u w:val="single"/>
        </w:rPr>
        <w:t xml:space="preserve">αλλά από τη συνειδητοποίηση της αξίας του </w:t>
      </w:r>
      <w:proofErr w:type="spellStart"/>
      <w:r w:rsidRPr="00021BFB">
        <w:rPr>
          <w:u w:val="single"/>
        </w:rPr>
        <w:t>εὖ</w:t>
      </w:r>
      <w:proofErr w:type="spellEnd"/>
      <w:r w:rsidRPr="00021BFB">
        <w:rPr>
          <w:u w:val="single"/>
        </w:rPr>
        <w:t xml:space="preserve"> </w:t>
      </w:r>
      <w:proofErr w:type="spellStart"/>
      <w:r w:rsidRPr="00021BFB">
        <w:rPr>
          <w:u w:val="single"/>
        </w:rPr>
        <w:t>ζῆν</w:t>
      </w:r>
      <w:proofErr w:type="spellEnd"/>
      <w:r w:rsidRPr="00021BFB">
        <w:rPr>
          <w:u w:val="single"/>
        </w:rPr>
        <w:t>.</w:t>
      </w:r>
    </w:p>
    <w:p w:rsidR="00021BFB" w:rsidRDefault="00021BFB" w:rsidP="0021638A"/>
    <w:p w:rsidR="0021638A" w:rsidRPr="00021BFB" w:rsidRDefault="0021638A" w:rsidP="0021638A">
      <w:pPr>
        <w:rPr>
          <w:b/>
        </w:rPr>
      </w:pPr>
      <w:r w:rsidRPr="00021BFB">
        <w:rPr>
          <w:b/>
        </w:rPr>
        <w:t>Τα 4 στάδια ιστορικής εξέλιξης σύμφωνα με τον μύθο</w:t>
      </w:r>
    </w:p>
    <w:p w:rsidR="0021638A" w:rsidRPr="00021BFB" w:rsidRDefault="0021638A" w:rsidP="0021638A">
      <w:pPr>
        <w:rPr>
          <w:b/>
        </w:rPr>
      </w:pPr>
      <w:r w:rsidRPr="00021BFB">
        <w:rPr>
          <w:b/>
        </w:rPr>
        <w:t>του Πρωταγόρα:</w:t>
      </w:r>
    </w:p>
    <w:p w:rsidR="0021638A" w:rsidRDefault="0021638A" w:rsidP="0021638A">
      <w:r>
        <w:t>1. Αρχικά, υπάρχουν μόνο οι θεοί και όχι θνητά γένη. Παρά τον</w:t>
      </w:r>
    </w:p>
    <w:p w:rsidR="0021638A" w:rsidRDefault="0021638A" w:rsidP="0021638A">
      <w:r>
        <w:t>αγνωστικισμό του ως προς τους θεούς, ο Πρωταγόρας βλέπει το πρώτο στάδιο</w:t>
      </w:r>
    </w:p>
    <w:p w:rsidR="0021638A" w:rsidRDefault="0021638A" w:rsidP="0021638A">
      <w:r>
        <w:lastRenderedPageBreak/>
        <w:t>θεολογικά. Ο σοφιστής καλύπτει με θεούς (μυστηριώδεις δυνάμεις) το κενό της</w:t>
      </w:r>
    </w:p>
    <w:p w:rsidR="0021638A" w:rsidRDefault="0021638A" w:rsidP="0021638A">
      <w:r>
        <w:t>ιστορικής μας άγνοιας (4η Ενότητα).</w:t>
      </w:r>
    </w:p>
    <w:p w:rsidR="0021638A" w:rsidRDefault="0021638A" w:rsidP="0021638A">
      <w:r>
        <w:t>2. Η κατάσταση αγριότητας, όπου οι άνθρωποι είναι ζώα ελλιπή, γιατί δεν</w:t>
      </w:r>
    </w:p>
    <w:p w:rsidR="0021638A" w:rsidRDefault="0021638A" w:rsidP="0021638A">
      <w:r>
        <w:t>έχουν τα εξειδικευμένα όργανα των άλλων ζώων. Πρόκειται αλλιώς για τη φάση</w:t>
      </w:r>
    </w:p>
    <w:p w:rsidR="0021638A" w:rsidRDefault="0021638A" w:rsidP="0021638A">
      <w:r>
        <w:t>της βιολογικής εξέλιξης του ανθρώπου που συμβολίζει μυθικά ο Επιμηθέας</w:t>
      </w:r>
    </w:p>
    <w:p w:rsidR="0021638A" w:rsidRDefault="0021638A" w:rsidP="0021638A">
      <w:r>
        <w:t>(5η Ενότητα).</w:t>
      </w:r>
    </w:p>
    <w:p w:rsidR="0021638A" w:rsidRDefault="0021638A" w:rsidP="0021638A">
      <w:r>
        <w:t>3. Η κατάσταση, κατά την οποία οι άνθρωποι δημιουργούν πολιτισμό διαθέτοντας</w:t>
      </w:r>
    </w:p>
    <w:p w:rsidR="0021638A" w:rsidRDefault="0021638A" w:rsidP="0021638A">
      <w:r>
        <w:t>την «</w:t>
      </w:r>
      <w:proofErr w:type="spellStart"/>
      <w:r>
        <w:t>ἔντεχνος</w:t>
      </w:r>
      <w:proofErr w:type="spellEnd"/>
      <w:r>
        <w:t xml:space="preserve"> </w:t>
      </w:r>
      <w:proofErr w:type="spellStart"/>
      <w:r>
        <w:t>σοφίαν</w:t>
      </w:r>
      <w:proofErr w:type="spellEnd"/>
      <w:r>
        <w:t>» και τη φωτιά (θρησκεία, τέχνες, γλώσσα, κάλυψη</w:t>
      </w:r>
    </w:p>
    <w:p w:rsidR="0021638A" w:rsidRDefault="0021638A" w:rsidP="0021638A">
      <w:r>
        <w:t>βιοτικών αναγκών), ενώ ιδρύονται και οι πρώτες ανθρώπινες κοινωνίες χωρίς όμως</w:t>
      </w:r>
    </w:p>
    <w:p w:rsidR="0021638A" w:rsidRDefault="0021638A" w:rsidP="0021638A">
      <w:r>
        <w:t>αντίληψη δικαίου και ηθικής. Είναι η φάση της τεχνολογικής και νοητικής</w:t>
      </w:r>
    </w:p>
    <w:p w:rsidR="0021638A" w:rsidRDefault="0021638A" w:rsidP="0021638A">
      <w:r>
        <w:t>εξέλιξης του ανθρώπου που συμβολίζει μυθικά ο Προμηθέας (5η και 6η Ενότητα).</w:t>
      </w:r>
    </w:p>
    <w:p w:rsidR="0021638A" w:rsidRDefault="0021638A" w:rsidP="0021638A">
      <w:r>
        <w:t>4. Η κατάσταση, κατά την οποία οι άνθρωποι έχουν μέσα τους τις προϋποθέσεις</w:t>
      </w:r>
    </w:p>
    <w:p w:rsidR="0021638A" w:rsidRDefault="0021638A" w:rsidP="0021638A">
      <w:r>
        <w:t>της οργανωμένης πολιτικής ζωής, που είναι τα ηθικά αισθήματα της «αιδούς» και</w:t>
      </w:r>
    </w:p>
    <w:p w:rsidR="0021638A" w:rsidRDefault="0021638A" w:rsidP="0021638A">
      <w:r>
        <w:t>της «δίκης». Πρόκειται για τη φάση της συνειδητοποίησης των ηθικών</w:t>
      </w:r>
    </w:p>
    <w:p w:rsidR="0021638A" w:rsidRDefault="0021638A" w:rsidP="0021638A">
      <w:r>
        <w:t>αξιών, κατά την οποία γεννιέται η πολιτική κοινωνία και αναπτύσσεται η κοινωνική</w:t>
      </w:r>
    </w:p>
    <w:p w:rsidR="00E23981" w:rsidRPr="0021638A" w:rsidRDefault="0021638A" w:rsidP="0021638A">
      <w:r>
        <w:t>ζωή (6η Ενότητα).</w:t>
      </w:r>
    </w:p>
    <w:sectPr w:rsidR="00E23981" w:rsidRPr="00216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A"/>
    <w:rsid w:val="00021BFB"/>
    <w:rsid w:val="0021638A"/>
    <w:rsid w:val="005525FA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3887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2023-08-13T12:00:00Z</dcterms:created>
  <dcterms:modified xsi:type="dcterms:W3CDTF">2023-08-13T12:26:00Z</dcterms:modified>
</cp:coreProperties>
</file>