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B3" w:rsidRDefault="00152FB3" w:rsidP="00152FB3">
      <w:r>
        <w:t>4 η Δ ι δ α κ τ ι κ ή Ε ν ό τ η τ α</w:t>
      </w:r>
    </w:p>
    <w:p w:rsidR="00152FB3" w:rsidRDefault="00152FB3" w:rsidP="00152FB3"/>
    <w:p w:rsidR="00152FB3" w:rsidRDefault="00152FB3" w:rsidP="00152FB3">
      <w:r>
        <w:t xml:space="preserve">Ο π ρ ω τ α γ ό ρ ε ι ο ς μ </w:t>
      </w:r>
      <w:r>
        <w:t xml:space="preserve">ύ θ ο ς : η  δ ι α ν ο μ ή τ ω ν   </w:t>
      </w:r>
      <w:r>
        <w:t xml:space="preserve">ι δ ι ο τ ή τ ω ν </w:t>
      </w:r>
      <w:r>
        <w:t xml:space="preserve"> </w:t>
      </w:r>
      <w:r>
        <w:t>σ τ α ζ ώ α</w:t>
      </w:r>
    </w:p>
    <w:p w:rsidR="00152FB3" w:rsidRDefault="00152FB3" w:rsidP="00152FB3"/>
    <w:p w:rsidR="00152FB3" w:rsidRDefault="00152FB3" w:rsidP="00152FB3">
      <w:r>
        <w:t>Κείμενο αναφοράς: Πλάτων, Πρωταγόρας 320c-321b</w:t>
      </w:r>
    </w:p>
    <w:p w:rsidR="00152FB3" w:rsidRPr="00152FB3" w:rsidRDefault="00152FB3" w:rsidP="00152FB3">
      <w:pPr>
        <w:rPr>
          <w:b/>
        </w:rPr>
      </w:pPr>
      <w:r w:rsidRPr="00152FB3">
        <w:rPr>
          <w:b/>
        </w:rPr>
        <w:t>Α</w:t>
      </w:r>
      <w:r w:rsidRPr="00152FB3">
        <w:rPr>
          <w:b/>
        </w:rPr>
        <w:t>. Θέμα:</w:t>
      </w:r>
    </w:p>
    <w:p w:rsidR="00152FB3" w:rsidRDefault="00152FB3" w:rsidP="00152FB3">
      <w:r>
        <w:t>Η αρχή της δημιουργίας των θνητών γενών. Τα εφόδια με τα οποία προικίστηκαν</w:t>
      </w:r>
    </w:p>
    <w:p w:rsidR="00152FB3" w:rsidRDefault="00152FB3" w:rsidP="00152FB3">
      <w:r>
        <w:t>τα ζώα.</w:t>
      </w:r>
    </w:p>
    <w:p w:rsidR="00152FB3" w:rsidRDefault="00152FB3" w:rsidP="00152FB3">
      <w:r w:rsidRPr="00152FB3">
        <w:rPr>
          <w:b/>
        </w:rPr>
        <w:t>Β</w:t>
      </w:r>
      <w:r w:rsidRPr="00152FB3">
        <w:rPr>
          <w:b/>
        </w:rPr>
        <w:t>. Δομικά στοιχεία</w:t>
      </w:r>
      <w:r>
        <w:t>:</w:t>
      </w:r>
    </w:p>
    <w:p w:rsidR="00152FB3" w:rsidRDefault="00152FB3" w:rsidP="00152FB3">
      <w:r>
        <w:t>1. Ο μύθος για την αρχή της δημιουργίας του ανθρώπου.</w:t>
      </w:r>
    </w:p>
    <w:p w:rsidR="00152FB3" w:rsidRDefault="00152FB3" w:rsidP="00152FB3">
      <w:r>
        <w:t>2. Με ποιο τρόπο πλάσθηκαν στο εσωτερικό της γης τα ζώα.</w:t>
      </w:r>
    </w:p>
    <w:p w:rsidR="00152FB3" w:rsidRDefault="00152FB3" w:rsidP="00152FB3">
      <w:r>
        <w:t>3. Η διανομή των ικανοτήτων στα ζώα από τον Επιμηθέα.</w:t>
      </w:r>
    </w:p>
    <w:p w:rsidR="00152FB3" w:rsidRDefault="00152FB3" w:rsidP="00152FB3">
      <w:r>
        <w:t>4. Οι επινοήσεις του Επιμηθέα για να μην εξαφανιστεί κάποιο γένος.</w:t>
      </w:r>
    </w:p>
    <w:p w:rsidR="00152FB3" w:rsidRDefault="00152FB3" w:rsidP="00152FB3">
      <w:r w:rsidRPr="00152FB3">
        <w:rPr>
          <w:b/>
        </w:rPr>
        <w:t>Γ</w:t>
      </w:r>
      <w:r w:rsidRPr="00152FB3">
        <w:rPr>
          <w:b/>
        </w:rPr>
        <w:t>. Ερμηνευτικά σχόλια</w:t>
      </w:r>
      <w:r>
        <w:t>:</w:t>
      </w:r>
    </w:p>
    <w:p w:rsidR="00152FB3" w:rsidRDefault="00152FB3" w:rsidP="00152FB3">
      <w:r w:rsidRPr="00152FB3">
        <w:rPr>
          <w:b/>
        </w:rPr>
        <w:t xml:space="preserve"> </w:t>
      </w:r>
      <w:proofErr w:type="spellStart"/>
      <w:r w:rsidRPr="00152FB3">
        <w:rPr>
          <w:b/>
        </w:rPr>
        <w:t>Ἦν</w:t>
      </w:r>
      <w:proofErr w:type="spellEnd"/>
      <w:r w:rsidRPr="00152FB3">
        <w:rPr>
          <w:b/>
        </w:rPr>
        <w:t xml:space="preserve"> γάρ </w:t>
      </w:r>
      <w:proofErr w:type="spellStart"/>
      <w:r w:rsidRPr="00152FB3">
        <w:rPr>
          <w:b/>
        </w:rPr>
        <w:t>ποτε</w:t>
      </w:r>
      <w:proofErr w:type="spellEnd"/>
      <w:r w:rsidRPr="00152FB3">
        <w:rPr>
          <w:b/>
        </w:rPr>
        <w:t xml:space="preserve"> χρόνος</w:t>
      </w:r>
      <w:r>
        <w:t>: Η φράση συνάδει με το λαϊκότροπο ύφος όλου του</w:t>
      </w:r>
    </w:p>
    <w:p w:rsidR="00152FB3" w:rsidRDefault="00152FB3" w:rsidP="00152FB3">
      <w:r>
        <w:t>μύθου. Αποτελεί τυπική αρχή παραμυθιού και μέρος του σκηνικού, μια εξωτερική</w:t>
      </w:r>
    </w:p>
    <w:p w:rsidR="00152FB3" w:rsidRDefault="00152FB3" w:rsidP="00152FB3">
      <w:r>
        <w:t>δηλαδή διακόσμηση που περιβάλλει την τελεολογική εξήγηση του Πρωταγόρα για</w:t>
      </w:r>
    </w:p>
    <w:p w:rsidR="00152FB3" w:rsidRDefault="00152FB3" w:rsidP="00152FB3">
      <w:r>
        <w:t>τη δημιουργία του ζωικού βασιλείου και του ανθρώπου. Προβάλλει την έννοια του</w:t>
      </w:r>
    </w:p>
    <w:p w:rsidR="00152FB3" w:rsidRDefault="00152FB3" w:rsidP="00152FB3">
      <w:r>
        <w:t>χρόνου ως κυρίαρχου φυσικού μεγέθους στο οποίο εγγράφεται η ύπαρξη των θεών</w:t>
      </w:r>
    </w:p>
    <w:p w:rsidR="00152FB3" w:rsidRDefault="00152FB3" w:rsidP="00152FB3">
      <w:r>
        <w:t>και των θνητών όντων. Έτσι λοιπόν, με τη λέξη «χρόνος» ο σοφιστής εννοεί την</w:t>
      </w:r>
    </w:p>
    <w:p w:rsidR="00152FB3" w:rsidRDefault="00152FB3" w:rsidP="00152FB3">
      <w:r>
        <w:t>αρχή του χρόνου, την αρχή της δημιουργίας, το σημείο εκείνο που</w:t>
      </w:r>
    </w:p>
    <w:p w:rsidR="00152FB3" w:rsidRDefault="00152FB3" w:rsidP="00152FB3">
      <w:r>
        <w:t>ακολουθεί τη θεογονία, δηλαδή τη γένεση των θεών.</w:t>
      </w:r>
    </w:p>
    <w:p w:rsidR="00152FB3" w:rsidRDefault="00152FB3" w:rsidP="00152FB3"/>
    <w:p w:rsidR="00152FB3" w:rsidRDefault="00152FB3" w:rsidP="00152FB3">
      <w:r w:rsidRPr="00152FB3">
        <w:rPr>
          <w:b/>
        </w:rPr>
        <w:t xml:space="preserve"> </w:t>
      </w:r>
      <w:proofErr w:type="spellStart"/>
      <w:r w:rsidRPr="00152FB3">
        <w:rPr>
          <w:b/>
        </w:rPr>
        <w:t>θεοὶ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μὲν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ἦσαν</w:t>
      </w:r>
      <w:proofErr w:type="spellEnd"/>
      <w:r w:rsidRPr="00152FB3">
        <w:rPr>
          <w:b/>
        </w:rPr>
        <w:t xml:space="preserve">, </w:t>
      </w:r>
      <w:proofErr w:type="spellStart"/>
      <w:r w:rsidRPr="00152FB3">
        <w:rPr>
          <w:b/>
        </w:rPr>
        <w:t>τυποῦσιν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αὐτὰ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θεοὶ</w:t>
      </w:r>
      <w:proofErr w:type="spellEnd"/>
      <w:r>
        <w:t>: Εντύπωση μας προκαλεί η αναφορά</w:t>
      </w:r>
    </w:p>
    <w:p w:rsidR="00152FB3" w:rsidRDefault="00152FB3" w:rsidP="00152FB3">
      <w:r>
        <w:t>του Πρωταγόρα στην ύπαρξη των θεών. Πολλοί μελετητές θεώρησαν αρχικά ότι</w:t>
      </w:r>
    </w:p>
    <w:p w:rsidR="00152FB3" w:rsidRDefault="00152FB3" w:rsidP="00152FB3">
      <w:r>
        <w:t>εδώ υπάρχει αντίθεση με τις ιδέες του Πρωταγόρα, ο</w:t>
      </w:r>
      <w:r>
        <w:t xml:space="preserve"> οποίος ήταν αγνωστικιστής. Δεν</w:t>
      </w:r>
    </w:p>
    <w:p w:rsidR="00152FB3" w:rsidRDefault="00152FB3" w:rsidP="00152FB3">
      <w:r>
        <w:t>πρέπει, όμως, να ξεχνάμε ότι το κείμενο αυτό είναι ένας μύθος, στον οποίο η</w:t>
      </w:r>
    </w:p>
    <w:p w:rsidR="00152FB3" w:rsidRDefault="00152FB3" w:rsidP="00152FB3">
      <w:r>
        <w:lastRenderedPageBreak/>
        <w:t>παρουσία των θεών έχει αλληγορική, συμβολική σημασία. Συγκεκριμένα</w:t>
      </w:r>
    </w:p>
    <w:p w:rsidR="00152FB3" w:rsidRDefault="00152FB3" w:rsidP="00152FB3">
      <w:r>
        <w:t>ο Δίας συμβολίζει τη νομοτέλεια που διέπει τη φύση, τον λόγο, τη λογική, ενώ ο</w:t>
      </w:r>
    </w:p>
    <w:p w:rsidR="00152FB3" w:rsidRDefault="00152FB3" w:rsidP="00152FB3">
      <w:r>
        <w:t>Προμηθέας, ο Επιμηθέας και ο Ερμής (που θα τον δούμε στην 6η ενότητα)</w:t>
      </w:r>
    </w:p>
    <w:p w:rsidR="00152FB3" w:rsidRDefault="00152FB3" w:rsidP="00152FB3">
      <w:r>
        <w:t>αποτελούν τα όργανα αυτής της νομοτέλειας, η οποία ρυθμίζει τις σχέσεις των όντων</w:t>
      </w:r>
    </w:p>
    <w:p w:rsidR="00152FB3" w:rsidRDefault="00152FB3" w:rsidP="00152FB3">
      <w:r>
        <w:t>εξασφαλίζοντας τη μεταξύ τους ισορροπία. Άλλωστε, όπως φανερώνεται και από τη</w:t>
      </w:r>
    </w:p>
    <w:p w:rsidR="00152FB3" w:rsidRDefault="00152FB3" w:rsidP="00152FB3">
      <w:r>
        <w:t>συνέχεια του μύθου, ο Πρωταγόρας δεν ενδιαφέρεται τόσο για το θέμα της</w:t>
      </w:r>
    </w:p>
    <w:p w:rsidR="00152FB3" w:rsidRDefault="00152FB3" w:rsidP="00152FB3">
      <w:r>
        <w:t>ύπαρξης των θεών όσο για την εξήγηση της γένεσης του θρησκευτικού</w:t>
      </w:r>
    </w:p>
    <w:p w:rsidR="00152FB3" w:rsidRDefault="00152FB3" w:rsidP="00152FB3">
      <w:r>
        <w:t>συναισθήματος. Επιπλέον, δεν θεωρεί τους θεούς αιώνιους, αλλά ότι κι αυτοί,</w:t>
      </w:r>
    </w:p>
    <w:p w:rsidR="00152FB3" w:rsidRDefault="00152FB3" w:rsidP="00152FB3">
      <w:r>
        <w:t>όπως και τα ζώα («</w:t>
      </w:r>
      <w:proofErr w:type="spellStart"/>
      <w:r>
        <w:t>καὶ</w:t>
      </w:r>
      <w:proofErr w:type="spellEnd"/>
      <w:r>
        <w:t xml:space="preserve"> τούτοις»), δημιουργήθηκαν μια δεδομένη χρονική στιγμή,</w:t>
      </w:r>
    </w:p>
    <w:p w:rsidR="00152FB3" w:rsidRDefault="00152FB3" w:rsidP="00152FB3">
      <w:r>
        <w:t>που προηγήθηκε από τον χρόνο δημιουργίας των θνητών όντων.</w:t>
      </w:r>
    </w:p>
    <w:p w:rsidR="00152FB3" w:rsidRDefault="00152FB3" w:rsidP="00152FB3"/>
    <w:p w:rsidR="00152FB3" w:rsidRDefault="00152FB3" w:rsidP="00152FB3">
      <w:r w:rsidRPr="00152FB3">
        <w:rPr>
          <w:b/>
        </w:rPr>
        <w:t xml:space="preserve"> </w:t>
      </w:r>
      <w:proofErr w:type="spellStart"/>
      <w:r w:rsidRPr="00152FB3">
        <w:rPr>
          <w:b/>
        </w:rPr>
        <w:t>Ἐπειδὴ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δὲ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καὶ</w:t>
      </w:r>
      <w:proofErr w:type="spellEnd"/>
      <w:r w:rsidRPr="00152FB3">
        <w:rPr>
          <w:b/>
        </w:rPr>
        <w:t xml:space="preserve"> τούτοις χρόνος </w:t>
      </w:r>
      <w:proofErr w:type="spellStart"/>
      <w:r w:rsidRPr="00152FB3">
        <w:rPr>
          <w:b/>
        </w:rPr>
        <w:t>ἦλθεν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εἱμαρμένος</w:t>
      </w:r>
      <w:proofErr w:type="spellEnd"/>
      <w:r w:rsidRPr="00152FB3">
        <w:rPr>
          <w:b/>
        </w:rPr>
        <w:t xml:space="preserve"> γενέσεως </w:t>
      </w:r>
      <w:r>
        <w:t>: Στον</w:t>
      </w:r>
    </w:p>
    <w:p w:rsidR="00152FB3" w:rsidRDefault="00152FB3" w:rsidP="00152FB3">
      <w:r>
        <w:t xml:space="preserve">μύθο του Πρωταγόρα η </w:t>
      </w:r>
      <w:proofErr w:type="spellStart"/>
      <w:r>
        <w:t>εἱμαρμένη</w:t>
      </w:r>
      <w:proofErr w:type="spellEnd"/>
      <w:r>
        <w:t xml:space="preserve"> αναφέρεται δύο φορές: χρόνος </w:t>
      </w:r>
      <w:proofErr w:type="spellStart"/>
      <w:r>
        <w:t>εἱμαρμένος</w:t>
      </w:r>
      <w:proofErr w:type="spellEnd"/>
    </w:p>
    <w:p w:rsidR="00152FB3" w:rsidRDefault="00152FB3" w:rsidP="00152FB3">
      <w:r>
        <w:t xml:space="preserve">(4η ενότητα) και </w:t>
      </w:r>
      <w:proofErr w:type="spellStart"/>
      <w:r>
        <w:t>εἱμαρμένη</w:t>
      </w:r>
      <w:proofErr w:type="spellEnd"/>
      <w:r>
        <w:t xml:space="preserve"> </w:t>
      </w:r>
      <w:proofErr w:type="spellStart"/>
      <w:r>
        <w:t>ἡμέρα</w:t>
      </w:r>
      <w:proofErr w:type="spellEnd"/>
      <w:r>
        <w:t xml:space="preserve"> (5η ενότητα), ως στοιχεία που προσδιορίζουν</w:t>
      </w:r>
    </w:p>
    <w:p w:rsidR="00152FB3" w:rsidRDefault="00152FB3" w:rsidP="00152FB3">
      <w:r>
        <w:t>χρονικά την εξέλιξη. Με τις εκφράσεις αυτές αποδίδεται το πλήρωμα του</w:t>
      </w:r>
    </w:p>
    <w:p w:rsidR="00152FB3" w:rsidRDefault="00152FB3" w:rsidP="00152FB3">
      <w:r>
        <w:t>χρόνου, η αναγκαιότητα δηλαδή που οδηγεί το πέρασμα από μία εποχή σε άλλη,</w:t>
      </w:r>
    </w:p>
    <w:p w:rsidR="00152FB3" w:rsidRDefault="00152FB3" w:rsidP="00152FB3">
      <w:r>
        <w:t>από μία μορφή ζωής σε άλλη. Η πίεση της ανάγκης για επιβίωση, για βελτίωση των</w:t>
      </w:r>
    </w:p>
    <w:p w:rsidR="00152FB3" w:rsidRDefault="00152FB3" w:rsidP="00152FB3">
      <w:r>
        <w:t>όρων ζωής, η χρεία, γίνεται κινητήρια δύναμη της εξέλιξης, η οποία ούτε αυτόματη</w:t>
      </w:r>
    </w:p>
    <w:p w:rsidR="00152FB3" w:rsidRDefault="00152FB3" w:rsidP="00152FB3">
      <w:r>
        <w:t>ούτε τυχαία ούτε στιγμιαία είναι.</w:t>
      </w:r>
    </w:p>
    <w:p w:rsidR="00152FB3" w:rsidRDefault="00152FB3" w:rsidP="00152FB3"/>
    <w:p w:rsidR="00152FB3" w:rsidRDefault="00152FB3" w:rsidP="00152FB3">
      <w:r w:rsidRPr="00152FB3">
        <w:rPr>
          <w:b/>
        </w:rPr>
        <w:t xml:space="preserve"> </w:t>
      </w:r>
      <w:proofErr w:type="spellStart"/>
      <w:r w:rsidRPr="00152FB3">
        <w:rPr>
          <w:b/>
        </w:rPr>
        <w:t>καὶ</w:t>
      </w:r>
      <w:proofErr w:type="spellEnd"/>
      <w:r w:rsidRPr="00152FB3">
        <w:rPr>
          <w:b/>
        </w:rPr>
        <w:t xml:space="preserve"> τούτοις</w:t>
      </w:r>
      <w:r>
        <w:t xml:space="preserve">: Η παρουσία του προσθετικού </w:t>
      </w:r>
      <w:proofErr w:type="spellStart"/>
      <w:r>
        <w:t>καὶ</w:t>
      </w:r>
      <w:proofErr w:type="spellEnd"/>
      <w:r>
        <w:t xml:space="preserve"> υποδηλώνει ότι υπήρξε</w:t>
      </w:r>
    </w:p>
    <w:p w:rsidR="00152FB3" w:rsidRDefault="00152FB3" w:rsidP="00152FB3">
      <w:r>
        <w:t>χρόνος κατά τον οποίο γεννήθηκαν και οι θεοί. Δεν ήταν λοιπόν άναρχοι, αφού και</w:t>
      </w:r>
    </w:p>
    <w:p w:rsidR="00152FB3" w:rsidRDefault="00152FB3" w:rsidP="00152FB3">
      <w:r>
        <w:t xml:space="preserve">γι’ αυτούς υπήρχε αρχή γένεσης. Ο όρος </w:t>
      </w:r>
      <w:proofErr w:type="spellStart"/>
      <w:r>
        <w:t>γένεσις</w:t>
      </w:r>
      <w:proofErr w:type="spellEnd"/>
      <w:r>
        <w:t xml:space="preserve"> αναφέρεται στη διαδικασία με την</w:t>
      </w:r>
    </w:p>
    <w:p w:rsidR="00152FB3" w:rsidRDefault="00152FB3" w:rsidP="00152FB3">
      <w:r>
        <w:t>οποία κάτι που δεν υπήρχε άρχισε να υπάρχει. Στον κοσμογονικό του μύθο ο</w:t>
      </w:r>
    </w:p>
    <w:p w:rsidR="00152FB3" w:rsidRDefault="00152FB3" w:rsidP="00152FB3">
      <w:r>
        <w:t>Πρωταγόρας παρουσιάζει τη γένεση του κόσμου ως θεϊκή δημιουργία.</w:t>
      </w:r>
    </w:p>
    <w:p w:rsidR="00152FB3" w:rsidRDefault="00152FB3" w:rsidP="00152FB3"/>
    <w:p w:rsidR="00152FB3" w:rsidRDefault="00152FB3" w:rsidP="00152FB3">
      <w:r w:rsidRPr="00152FB3">
        <w:rPr>
          <w:b/>
        </w:rPr>
        <w:t xml:space="preserve"> </w:t>
      </w:r>
      <w:proofErr w:type="spellStart"/>
      <w:r w:rsidRPr="00152FB3">
        <w:rPr>
          <w:b/>
        </w:rPr>
        <w:t>γῆς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ἔνδον</w:t>
      </w:r>
      <w:proofErr w:type="spellEnd"/>
      <w:r>
        <w:t>: Η φράση αυτή υποδηλώνει την αρχέγονη αντίληψη της</w:t>
      </w:r>
    </w:p>
    <w:p w:rsidR="00152FB3" w:rsidRDefault="00152FB3" w:rsidP="00152FB3">
      <w:r>
        <w:lastRenderedPageBreak/>
        <w:t>Μητέρας-Γης, μέσα στα σπλάχνα της οποίας δημιουργήθηκαν όλα τα έμβια όντα.</w:t>
      </w:r>
    </w:p>
    <w:p w:rsidR="00152FB3" w:rsidRDefault="00152FB3" w:rsidP="00152FB3">
      <w:r>
        <w:t>Επιπλέον, από την ίδια φράση διαφαίνεται η αντίληψη του αυτοχθονισμού, της</w:t>
      </w:r>
    </w:p>
    <w:p w:rsidR="00152FB3" w:rsidRDefault="00152FB3" w:rsidP="00152FB3">
      <w:r>
        <w:t>πεποίθησης δηλαδή κάποιων φυλών ότι ξεφύτρωσαν από τη γη στην οποία στη</w:t>
      </w:r>
    </w:p>
    <w:p w:rsidR="00152FB3" w:rsidRDefault="00152FB3" w:rsidP="00152FB3">
      <w:r>
        <w:t>συνέχεια έζησαν και οι ίδιοι και οι απόγονοί τους κάνοντάς την πατρίδα τους. Η</w:t>
      </w:r>
    </w:p>
    <w:p w:rsidR="00152FB3" w:rsidRDefault="00152FB3" w:rsidP="00152FB3">
      <w:r>
        <w:t>πεποίθηση αυτή τους έδινε ένα αίσθημα περηφάνιας, προνομιακής σχέσης με την</w:t>
      </w:r>
    </w:p>
    <w:p w:rsidR="00152FB3" w:rsidRDefault="00152FB3" w:rsidP="00152FB3">
      <w:r>
        <w:t>πατρίδα και ευγενικής καταγωγής (π.χ. ο μύθος του Κάδμου).</w:t>
      </w:r>
    </w:p>
    <w:p w:rsidR="00152FB3" w:rsidRDefault="00152FB3" w:rsidP="00152FB3"/>
    <w:p w:rsidR="00152FB3" w:rsidRDefault="00152FB3" w:rsidP="00152FB3">
      <w:proofErr w:type="spellStart"/>
      <w:r w:rsidRPr="00152FB3">
        <w:rPr>
          <w:b/>
        </w:rPr>
        <w:t>ἐκ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γῆς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καὶ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πυρὸς</w:t>
      </w:r>
      <w:proofErr w:type="spellEnd"/>
      <w:r>
        <w:t>: Σύμφωνα με τον Πρωταγόρα, οι θεοί δημιούργησαν τα</w:t>
      </w:r>
    </w:p>
    <w:p w:rsidR="00152FB3" w:rsidRDefault="00152FB3" w:rsidP="00152FB3">
      <w:r>
        <w:t>θνητά όντα από δύο βασικά στοιχεία, το χώμα και τη φωτιά. Η άποψη αυτή</w:t>
      </w:r>
    </w:p>
    <w:p w:rsidR="00152FB3" w:rsidRDefault="00152FB3" w:rsidP="00152FB3">
      <w:r>
        <w:t>φαίνεται να ακολουθεί την κοσμογονική θεωρία του Παρμενίδη. Στη συνέχεια,</w:t>
      </w:r>
    </w:p>
    <w:p w:rsidR="00152FB3" w:rsidRDefault="00152FB3" w:rsidP="00152FB3">
      <w:r>
        <w:t>όμως, με τη φράση «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ὅσα</w:t>
      </w:r>
      <w:proofErr w:type="spellEnd"/>
      <w:r>
        <w:t xml:space="preserve"> </w:t>
      </w:r>
      <w:proofErr w:type="spellStart"/>
      <w:r>
        <w:t>πυρὶ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γῇ</w:t>
      </w:r>
      <w:proofErr w:type="spellEnd"/>
      <w:r>
        <w:t xml:space="preserve"> </w:t>
      </w:r>
      <w:proofErr w:type="spellStart"/>
      <w:r>
        <w:t>κεράννυται</w:t>
      </w:r>
      <w:proofErr w:type="spellEnd"/>
      <w:r>
        <w:t xml:space="preserve"> » η άποψή του</w:t>
      </w:r>
    </w:p>
    <w:p w:rsidR="00152FB3" w:rsidRDefault="00152FB3" w:rsidP="00152FB3">
      <w:r>
        <w:t>εμπλουτίζεται και από τη θεωρία του Εμπεδοκλή, σύμφωνα με τον οποίο τα έμβια</w:t>
      </w:r>
    </w:p>
    <w:p w:rsidR="00152FB3" w:rsidRDefault="00152FB3" w:rsidP="00152FB3">
      <w:r>
        <w:t>όντα προήλθαν από τη σύνθεση της φωτιάς, του χώματος, του νερού και του</w:t>
      </w:r>
    </w:p>
    <w:p w:rsidR="00152FB3" w:rsidRDefault="00152FB3" w:rsidP="00152FB3">
      <w:r>
        <w:t>αέρα. Τα δύο τελευταία στοιχεία, το νερό και ο αέρας, δεν κατονομάζονται από τον</w:t>
      </w:r>
    </w:p>
    <w:p w:rsidR="00152FB3" w:rsidRDefault="00152FB3" w:rsidP="00152FB3">
      <w:r>
        <w:t>σοφιστή.</w:t>
      </w:r>
    </w:p>
    <w:p w:rsidR="00152FB3" w:rsidRDefault="00152FB3" w:rsidP="00152FB3"/>
    <w:p w:rsidR="00152FB3" w:rsidRDefault="00152FB3" w:rsidP="00152FB3">
      <w:proofErr w:type="spellStart"/>
      <w:r w:rsidRPr="00152FB3">
        <w:rPr>
          <w:b/>
        </w:rPr>
        <w:t>ἄγειν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αὐτὰ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πρὸς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φῶς</w:t>
      </w:r>
      <w:proofErr w:type="spellEnd"/>
      <w:r>
        <w:t>: Πολύ βασικός ο συσχετισμός φως - ζωή στους</w:t>
      </w:r>
    </w:p>
    <w:p w:rsidR="00152FB3" w:rsidRDefault="00152FB3" w:rsidP="00152FB3">
      <w:r>
        <w:t>αρχαίους Έλληνες. Οι θεοί δίνουν στα θνητά γένη μόνο την εξωτερική μορφή</w:t>
      </w:r>
    </w:p>
    <w:p w:rsidR="00152FB3" w:rsidRDefault="00152FB3" w:rsidP="00152FB3">
      <w:r>
        <w:t>τους και, όταν επρόκειτο να τα φέρουν στο φως, αναθέτουν στον Προμηθέα και</w:t>
      </w:r>
    </w:p>
    <w:p w:rsidR="00152FB3" w:rsidRDefault="00152FB3" w:rsidP="00152FB3">
      <w:r>
        <w:t>στον Επιμηθέα την κατανομή των ιδιοτήτων σε αυτά. Το γεγονός ότι οι θεοί</w:t>
      </w:r>
    </w:p>
    <w:p w:rsidR="00152FB3" w:rsidRDefault="00152FB3" w:rsidP="00152FB3">
      <w:r>
        <w:t>περιορίζονται μόνο στο να πλάσουν τα θνητά γένη μπορεί να φαίνεται παράδοξο,</w:t>
      </w:r>
    </w:p>
    <w:p w:rsidR="00152FB3" w:rsidRDefault="00152FB3" w:rsidP="00152FB3">
      <w:r>
        <w:t>διατυπώνεται όμως στο πλαίσιο ενός μύθου με συμβολική σημασία.</w:t>
      </w:r>
    </w:p>
    <w:p w:rsidR="00152FB3" w:rsidRDefault="00152FB3" w:rsidP="00152FB3"/>
    <w:p w:rsidR="00152FB3" w:rsidRDefault="00152FB3" w:rsidP="00152FB3">
      <w:r w:rsidRPr="00152FB3">
        <w:rPr>
          <w:b/>
        </w:rPr>
        <w:t xml:space="preserve"> </w:t>
      </w:r>
      <w:proofErr w:type="spellStart"/>
      <w:r w:rsidRPr="00152FB3">
        <w:rPr>
          <w:b/>
        </w:rPr>
        <w:t>Προμηθεῖ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καὶ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Ἐπιμηθεῖ</w:t>
      </w:r>
      <w:proofErr w:type="spellEnd"/>
      <w:r>
        <w:t>: Ο Προμηθέας και ο Επιμηθέας ήταν Τιτάνες,</w:t>
      </w:r>
    </w:p>
    <w:p w:rsidR="00152FB3" w:rsidRDefault="00152FB3" w:rsidP="00152FB3">
      <w:r>
        <w:t>γιοι του Ιαπετού και της Ωκεανίδας Κλυμένης. Ειδικότερα, ο Προμηθέας είναι</w:t>
      </w:r>
    </w:p>
    <w:p w:rsidR="00152FB3" w:rsidRDefault="00152FB3" w:rsidP="00152FB3">
      <w:r>
        <w:t xml:space="preserve">αυτός που, όπως δηλώνει και το όνομά του (σύνθετο από τις λέξεις </w:t>
      </w:r>
      <w:proofErr w:type="spellStart"/>
      <w:r>
        <w:t>πρὸ</w:t>
      </w:r>
      <w:proofErr w:type="spellEnd"/>
      <w:r>
        <w:t xml:space="preserve"> + </w:t>
      </w:r>
      <w:proofErr w:type="spellStart"/>
      <w:r>
        <w:t>μῆτις</w:t>
      </w:r>
      <w:proofErr w:type="spellEnd"/>
      <w:r>
        <w:t xml:space="preserve"> =</w:t>
      </w:r>
    </w:p>
    <w:p w:rsidR="00152FB3" w:rsidRDefault="00152FB3" w:rsidP="00152FB3">
      <w:r>
        <w:t>σκέψη), σκέφτεται πριν κάνει κάτι, σταθμίζει τις συνέπειες και έπειτα προβαίνει σε</w:t>
      </w:r>
    </w:p>
    <w:p w:rsidR="00152FB3" w:rsidRDefault="00152FB3" w:rsidP="00152FB3">
      <w:r>
        <w:lastRenderedPageBreak/>
        <w:t xml:space="preserve">πράξεις. Αποκαλείται </w:t>
      </w:r>
      <w:proofErr w:type="spellStart"/>
      <w:r>
        <w:t>σοφώτατος</w:t>
      </w:r>
      <w:proofErr w:type="spellEnd"/>
      <w:r>
        <w:t xml:space="preserve"> των Τιτάνων, «</w:t>
      </w:r>
      <w:proofErr w:type="spellStart"/>
      <w:r>
        <w:t>αἰολόμητις</w:t>
      </w:r>
      <w:proofErr w:type="spellEnd"/>
      <w:r>
        <w:t>», βοηθός του Δία. Θα</w:t>
      </w:r>
    </w:p>
    <w:p w:rsidR="00152FB3" w:rsidRDefault="00152FB3" w:rsidP="00152FB3">
      <w:r>
        <w:t>μπορούσαμε, λοιπόν, να τον χαρακτηρίσουμε προνοητικό, διορατικό,</w:t>
      </w:r>
    </w:p>
    <w:p w:rsidR="00152FB3" w:rsidRDefault="00152FB3" w:rsidP="00152FB3">
      <w:r>
        <w:t>σώφρονα, συνετό, προσεκτικό. Στον μύθο του Πρωταγόρα παρουσιάζεται</w:t>
      </w:r>
    </w:p>
    <w:p w:rsidR="00152FB3" w:rsidRDefault="00152FB3" w:rsidP="00152FB3">
      <w:r>
        <w:t>ως ευεργέτης του ανθρώπου, καθώς με τα δώρα που έκλεψε από τους θεούς (τη</w:t>
      </w:r>
    </w:p>
    <w:p w:rsidR="00152FB3" w:rsidRDefault="00152FB3" w:rsidP="00152FB3">
      <w:r>
        <w:t>φωτιά και την έντεχνη σοφία) βοήθησε τον άνθρωπο να κυριαρχήσει πάνω στη φύση</w:t>
      </w:r>
    </w:p>
    <w:p w:rsidR="00152FB3" w:rsidRDefault="00152FB3" w:rsidP="00152FB3">
      <w:r>
        <w:t>και να αναπτύξει πολιτισμό.</w:t>
      </w:r>
    </w:p>
    <w:p w:rsidR="00152FB3" w:rsidRDefault="00152FB3" w:rsidP="00152FB3">
      <w:r>
        <w:t>Από την άλλη μεριά, ο Επιμηθέας είναι αυτός που, όπως δηλώνει και το όνομά</w:t>
      </w:r>
    </w:p>
    <w:p w:rsidR="00152FB3" w:rsidRDefault="00152FB3" w:rsidP="00152FB3">
      <w:r>
        <w:t xml:space="preserve">του (σύνθετο από τις λέξεις </w:t>
      </w:r>
      <w:proofErr w:type="spellStart"/>
      <w:r>
        <w:t>ἐπὶ</w:t>
      </w:r>
      <w:proofErr w:type="spellEnd"/>
      <w:r>
        <w:t xml:space="preserve"> + </w:t>
      </w:r>
      <w:proofErr w:type="spellStart"/>
      <w:r>
        <w:t>μῆδος</w:t>
      </w:r>
      <w:proofErr w:type="spellEnd"/>
      <w:r>
        <w:t>), σκέφτεται μετά την εκτέλεση μιας</w:t>
      </w:r>
    </w:p>
    <w:p w:rsidR="00152FB3" w:rsidRDefault="00152FB3" w:rsidP="00152FB3">
      <w:r>
        <w:t>ενέργειας και βρίσκεται αντιμέτωπος με τις συνέπειές της. Είναι «</w:t>
      </w:r>
      <w:proofErr w:type="spellStart"/>
      <w:r>
        <w:t>ἁμαρτίνοος</w:t>
      </w:r>
      <w:proofErr w:type="spellEnd"/>
      <w:r>
        <w:t>» ή</w:t>
      </w:r>
    </w:p>
    <w:p w:rsidR="00152FB3" w:rsidRDefault="00152FB3" w:rsidP="00152FB3">
      <w:r>
        <w:t>«</w:t>
      </w:r>
      <w:proofErr w:type="spellStart"/>
      <w:r>
        <w:t>ὀψίνοος</w:t>
      </w:r>
      <w:proofErr w:type="spellEnd"/>
      <w:r>
        <w:t>». Θα μπορούσαμε, λοιπόν, να τον χαρακτηρίσουμε αστόχαστο,</w:t>
      </w:r>
    </w:p>
    <w:p w:rsidR="00152FB3" w:rsidRDefault="00152FB3" w:rsidP="00152FB3">
      <w:r>
        <w:t>απερίσκεπτο, επιπόλαιο, παρορμητικό. Στον μύθο του Πρωταγόρα</w:t>
      </w:r>
    </w:p>
    <w:p w:rsidR="00152FB3" w:rsidRDefault="00152FB3" w:rsidP="00152FB3">
      <w:r>
        <w:t>παρουσιάζεται λόγω απρονοησίας να εξαντλεί όλα τα εφόδια στα ζώα και να αφήνει</w:t>
      </w:r>
    </w:p>
    <w:p w:rsidR="00152FB3" w:rsidRDefault="00152FB3" w:rsidP="00152FB3">
      <w:r>
        <w:t>τον άνθρωπο εντελώς αβοήθητο και ανυπεράσπιστο.</w:t>
      </w:r>
    </w:p>
    <w:p w:rsidR="00152FB3" w:rsidRDefault="00152FB3" w:rsidP="00152FB3"/>
    <w:p w:rsidR="00152FB3" w:rsidRDefault="00152FB3" w:rsidP="00152FB3">
      <w:r>
        <w:t xml:space="preserve"> </w:t>
      </w:r>
      <w:proofErr w:type="spellStart"/>
      <w:r w:rsidRPr="00152FB3">
        <w:rPr>
          <w:b/>
        </w:rPr>
        <w:t>κοσμῆσαί</w:t>
      </w:r>
      <w:proofErr w:type="spellEnd"/>
      <w:r w:rsidRPr="00152FB3">
        <w:rPr>
          <w:b/>
        </w:rPr>
        <w:t xml:space="preserve"> τε </w:t>
      </w:r>
      <w:proofErr w:type="spellStart"/>
      <w:r w:rsidRPr="00152FB3">
        <w:rPr>
          <w:b/>
        </w:rPr>
        <w:t>καὶ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νεῖμαι</w:t>
      </w:r>
      <w:proofErr w:type="spellEnd"/>
      <w:r>
        <w:t>: Πρόκειται για σχήμα πρωθύστερο.</w:t>
      </w:r>
    </w:p>
    <w:p w:rsidR="00152FB3" w:rsidRPr="00152FB3" w:rsidRDefault="00152FB3" w:rsidP="00152FB3">
      <w:pPr>
        <w:rPr>
          <w:b/>
        </w:rPr>
      </w:pPr>
      <w:r w:rsidRPr="00152FB3">
        <w:rPr>
          <w:b/>
        </w:rPr>
        <w:t>«</w:t>
      </w:r>
      <w:proofErr w:type="spellStart"/>
      <w:r w:rsidRPr="00152FB3">
        <w:rPr>
          <w:b/>
        </w:rPr>
        <w:t>Νείμαντος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δέ</w:t>
      </w:r>
      <w:proofErr w:type="spellEnd"/>
      <w:r w:rsidRPr="00152FB3">
        <w:rPr>
          <w:b/>
        </w:rPr>
        <w:t xml:space="preserve"> μου», </w:t>
      </w:r>
      <w:proofErr w:type="spellStart"/>
      <w:r w:rsidRPr="00152FB3">
        <w:rPr>
          <w:b/>
        </w:rPr>
        <w:t>ἔφη</w:t>
      </w:r>
      <w:proofErr w:type="spellEnd"/>
      <w:r>
        <w:t>: Αξιοσημείωτη μετάβαση από τον πλάγιο στον</w:t>
      </w:r>
    </w:p>
    <w:p w:rsidR="00152FB3" w:rsidRDefault="00152FB3" w:rsidP="00152FB3">
      <w:r>
        <w:t>ευθύ λόγο που δίνει ζωηρότητα και παλμό.</w:t>
      </w:r>
    </w:p>
    <w:p w:rsidR="00152FB3" w:rsidRDefault="00152FB3" w:rsidP="00152FB3"/>
    <w:p w:rsidR="00152FB3" w:rsidRPr="00152FB3" w:rsidRDefault="00152FB3" w:rsidP="00152FB3">
      <w:pPr>
        <w:rPr>
          <w:b/>
        </w:rPr>
      </w:pPr>
      <w:proofErr w:type="spellStart"/>
      <w:r w:rsidRPr="00152FB3">
        <w:rPr>
          <w:b/>
        </w:rPr>
        <w:t>Νέμων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δὲ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τοῖς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μὲν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ἰσχὺν</w:t>
      </w:r>
      <w:proofErr w:type="spellEnd"/>
      <w:r w:rsidRPr="00152FB3">
        <w:rPr>
          <w:b/>
        </w:rPr>
        <w:t xml:space="preserve">... </w:t>
      </w:r>
      <w:proofErr w:type="spellStart"/>
      <w:r w:rsidRPr="00152FB3">
        <w:rPr>
          <w:b/>
        </w:rPr>
        <w:t>σωτηρίαν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τῷ</w:t>
      </w:r>
      <w:proofErr w:type="spellEnd"/>
      <w:r w:rsidRPr="00152FB3">
        <w:rPr>
          <w:b/>
        </w:rPr>
        <w:t xml:space="preserve"> γένει </w:t>
      </w:r>
      <w:proofErr w:type="spellStart"/>
      <w:r w:rsidRPr="00152FB3">
        <w:rPr>
          <w:b/>
        </w:rPr>
        <w:t>πορίζων</w:t>
      </w:r>
      <w:proofErr w:type="spellEnd"/>
      <w:r w:rsidRPr="00152FB3">
        <w:rPr>
          <w:b/>
        </w:rPr>
        <w:t>:</w:t>
      </w:r>
    </w:p>
    <w:p w:rsidR="00152FB3" w:rsidRDefault="00152FB3" w:rsidP="00152FB3">
      <w:r>
        <w:t>Αφού τα δύο αδέρφια άλλαξαν ρόλους, ο Επιμηθέας ανέλαβε να μοιράσει</w:t>
      </w:r>
    </w:p>
    <w:p w:rsidR="00152FB3" w:rsidRDefault="00152FB3" w:rsidP="00152FB3">
      <w:r>
        <w:t>εφόδια στα ζώα και στον άνθρωπο και ο Προμηθέας την τελική επιθεώρηση. Στην</w:t>
      </w:r>
    </w:p>
    <w:p w:rsidR="00152FB3" w:rsidRDefault="00152FB3" w:rsidP="00152FB3">
      <w:r>
        <w:t>ενότητα αυτή παρακολουθούμε την κατανομή εφοδίων στα ζώα, ενώ στην</w:t>
      </w:r>
    </w:p>
    <w:p w:rsidR="00152FB3" w:rsidRDefault="00152FB3" w:rsidP="00152FB3">
      <w:r>
        <w:t>επόμενη θα παρακολουθήσουμε τι συνέβη με τον άνθρωπο. Όσον αφορά, λοιπόν,</w:t>
      </w:r>
    </w:p>
    <w:p w:rsidR="00152FB3" w:rsidRDefault="00152FB3" w:rsidP="00152FB3">
      <w:r>
        <w:t>τα ζώα η μοιρασιά που έκανε ο Επιμηθέας ήταν σοφή, αφού πέτυχε την</w:t>
      </w:r>
    </w:p>
    <w:p w:rsidR="00152FB3" w:rsidRDefault="00152FB3" w:rsidP="00152FB3">
      <w:r>
        <w:t>αντισταθμιστική και ισόρροπη κατανομή εφοδίων για τη διαιώνιση όλων</w:t>
      </w:r>
    </w:p>
    <w:p w:rsidR="00152FB3" w:rsidRDefault="00152FB3" w:rsidP="00152FB3">
      <w:r>
        <w:t>των ειδών. Ο Επιμηθέας ήταν σε θέση να επινοήσει, όχι όμως και να προνοήσει. Η</w:t>
      </w:r>
    </w:p>
    <w:p w:rsidR="00152FB3" w:rsidRDefault="00152FB3" w:rsidP="00152FB3">
      <w:r>
        <w:t>επινόηση ως πράξη του νου επέτρεψε στον Επιμηθέα να μοιράσει εφόδια και να</w:t>
      </w:r>
    </w:p>
    <w:p w:rsidR="00152FB3" w:rsidRDefault="00152FB3" w:rsidP="00152FB3">
      <w:r>
        <w:lastRenderedPageBreak/>
        <w:t>εξισορροπήσει αντιθέσεις ανάμεσα στα ζωικά είδη. Επρόκειτο όμως για μονομερή</w:t>
      </w:r>
    </w:p>
    <w:p w:rsidR="00152FB3" w:rsidRDefault="00152FB3" w:rsidP="00152FB3">
      <w:r>
        <w:t>πράξη του νου από την οποία έλειπε η κατανόηση, αναγκαία για να προκύψει η</w:t>
      </w:r>
    </w:p>
    <w:p w:rsidR="00152FB3" w:rsidRDefault="00152FB3" w:rsidP="00152FB3">
      <w:r>
        <w:t>δυνατότητα της πρόνοιας, της προβλεπτικότητας. Έτσι η επινοητικότητα του</w:t>
      </w:r>
    </w:p>
    <w:p w:rsidR="00152FB3" w:rsidRDefault="00152FB3" w:rsidP="00152FB3">
      <w:r>
        <w:t>Επιμηθέα σε σχέση με το ζωικό βασίλειο εκδηλώνεται ως εξής:</w:t>
      </w:r>
    </w:p>
    <w:p w:rsidR="00152FB3" w:rsidRPr="00152FB3" w:rsidRDefault="00152FB3" w:rsidP="00152FB3">
      <w:pPr>
        <w:rPr>
          <w:u w:val="single"/>
        </w:rPr>
      </w:pPr>
      <w:r w:rsidRPr="00152FB3">
        <w:rPr>
          <w:u w:val="single"/>
        </w:rPr>
        <w:t>α. Παρέχει μέσα προφύλαξης από την αλληλοεξόντωση [«</w:t>
      </w:r>
      <w:proofErr w:type="spellStart"/>
      <w:r w:rsidRPr="00152FB3">
        <w:rPr>
          <w:u w:val="single"/>
        </w:rPr>
        <w:t>Νέμων</w:t>
      </w:r>
      <w:proofErr w:type="spellEnd"/>
    </w:p>
    <w:p w:rsidR="00152FB3" w:rsidRPr="00152FB3" w:rsidRDefault="00152FB3" w:rsidP="00152FB3">
      <w:pPr>
        <w:rPr>
          <w:u w:val="single"/>
        </w:rPr>
      </w:pPr>
      <w:proofErr w:type="spellStart"/>
      <w:r w:rsidRPr="00152FB3">
        <w:rPr>
          <w:u w:val="single"/>
        </w:rPr>
        <w:t>δὲ</w:t>
      </w:r>
      <w:proofErr w:type="spellEnd"/>
      <w:r w:rsidRPr="00152FB3">
        <w:rPr>
          <w:u w:val="single"/>
        </w:rPr>
        <w:t xml:space="preserve">... </w:t>
      </w:r>
      <w:proofErr w:type="spellStart"/>
      <w:r w:rsidRPr="00152FB3">
        <w:rPr>
          <w:u w:val="single"/>
        </w:rPr>
        <w:t>ἀϊστωθείη</w:t>
      </w:r>
      <w:proofErr w:type="spellEnd"/>
      <w:r w:rsidRPr="00152FB3">
        <w:rPr>
          <w:u w:val="single"/>
        </w:rPr>
        <w:t>»]:</w:t>
      </w:r>
    </w:p>
    <w:p w:rsidR="00152FB3" w:rsidRDefault="00152FB3" w:rsidP="00152FB3">
      <w:r>
        <w:t>Για να προφυλάξει τα ζώα από τα άλλα ζώα, έδωσε:</w:t>
      </w:r>
    </w:p>
    <w:p w:rsidR="00152FB3" w:rsidRDefault="00152FB3" w:rsidP="00152FB3">
      <w:r>
        <w:t>1.</w:t>
      </w:r>
      <w:r>
        <w:t xml:space="preserve"> σε άλλα σωματική δύναμη,</w:t>
      </w:r>
    </w:p>
    <w:p w:rsidR="00152FB3" w:rsidRDefault="00152FB3" w:rsidP="00152FB3">
      <w:r>
        <w:t>2.</w:t>
      </w:r>
      <w:r>
        <w:t xml:space="preserve"> σε άλλα, που ήταν αδύναμα, ταχύτητα,</w:t>
      </w:r>
    </w:p>
    <w:p w:rsidR="00152FB3" w:rsidRDefault="00152FB3" w:rsidP="00152FB3">
      <w:r>
        <w:t>3.</w:t>
      </w:r>
      <w:r>
        <w:t xml:space="preserve"> σε άλλα όπλα, όπως νύχια, δόντια, κέρατα, οπλές,</w:t>
      </w:r>
    </w:p>
    <w:p w:rsidR="00152FB3" w:rsidRDefault="00152FB3" w:rsidP="00152FB3">
      <w:r>
        <w:t>4.</w:t>
      </w:r>
      <w:r>
        <w:t xml:space="preserve"> σε άλλα μικρό σώμα, και ως όπλα για να αντιμετωπίζουν τους κινδύνους, φτερά</w:t>
      </w:r>
    </w:p>
    <w:p w:rsidR="00152FB3" w:rsidRDefault="00152FB3" w:rsidP="00152FB3">
      <w:r>
        <w:t>ή υπόγεια κατοικία,</w:t>
      </w:r>
    </w:p>
    <w:p w:rsidR="00152FB3" w:rsidRDefault="00152FB3" w:rsidP="00152FB3">
      <w:r>
        <w:t>5.</w:t>
      </w:r>
      <w:r>
        <w:t xml:space="preserve"> σε άλλα μεγάλο σώμα, και ως όπλο για να αντιμετωπίζουν τους κινδύνους, το</w:t>
      </w:r>
    </w:p>
    <w:p w:rsidR="00152FB3" w:rsidRDefault="00152FB3" w:rsidP="00152FB3">
      <w:r>
        <w:t>ίδιο το μέγεθός τους.</w:t>
      </w:r>
    </w:p>
    <w:p w:rsidR="00152FB3" w:rsidRDefault="00152FB3" w:rsidP="00152FB3"/>
    <w:p w:rsidR="00152FB3" w:rsidRPr="00152FB3" w:rsidRDefault="00152FB3" w:rsidP="00152FB3">
      <w:pPr>
        <w:rPr>
          <w:u w:val="single"/>
        </w:rPr>
      </w:pPr>
      <w:r w:rsidRPr="00152FB3">
        <w:rPr>
          <w:u w:val="single"/>
        </w:rPr>
        <w:t>β. Δίνει μέσα προστασίας από τις δυσμενείς καιρικές συνθήκες</w:t>
      </w:r>
    </w:p>
    <w:p w:rsidR="00152FB3" w:rsidRPr="00152FB3" w:rsidRDefault="00152FB3" w:rsidP="00152FB3">
      <w:pPr>
        <w:rPr>
          <w:u w:val="single"/>
        </w:rPr>
      </w:pPr>
      <w:r w:rsidRPr="00152FB3">
        <w:rPr>
          <w:u w:val="single"/>
        </w:rPr>
        <w:t>[«</w:t>
      </w:r>
      <w:proofErr w:type="spellStart"/>
      <w:r w:rsidRPr="00152FB3">
        <w:rPr>
          <w:u w:val="single"/>
        </w:rPr>
        <w:t>ἐπειδὴ</w:t>
      </w:r>
      <w:proofErr w:type="spellEnd"/>
      <w:r w:rsidRPr="00152FB3">
        <w:rPr>
          <w:u w:val="single"/>
        </w:rPr>
        <w:t xml:space="preserve"> </w:t>
      </w:r>
      <w:proofErr w:type="spellStart"/>
      <w:r w:rsidRPr="00152FB3">
        <w:rPr>
          <w:u w:val="single"/>
        </w:rPr>
        <w:t>δὲ</w:t>
      </w:r>
      <w:proofErr w:type="spellEnd"/>
      <w:r w:rsidRPr="00152FB3">
        <w:rPr>
          <w:u w:val="single"/>
        </w:rPr>
        <w:t xml:space="preserve"> </w:t>
      </w:r>
      <w:proofErr w:type="spellStart"/>
      <w:r w:rsidRPr="00152FB3">
        <w:rPr>
          <w:u w:val="single"/>
        </w:rPr>
        <w:t>αὐτοῖς</w:t>
      </w:r>
      <w:proofErr w:type="spellEnd"/>
      <w:r w:rsidRPr="00152FB3">
        <w:rPr>
          <w:u w:val="single"/>
        </w:rPr>
        <w:t xml:space="preserve">... </w:t>
      </w:r>
      <w:proofErr w:type="spellStart"/>
      <w:r w:rsidRPr="00152FB3">
        <w:rPr>
          <w:u w:val="single"/>
        </w:rPr>
        <w:t>καὶ</w:t>
      </w:r>
      <w:proofErr w:type="spellEnd"/>
      <w:r w:rsidRPr="00152FB3">
        <w:rPr>
          <w:u w:val="single"/>
        </w:rPr>
        <w:t xml:space="preserve"> </w:t>
      </w:r>
      <w:proofErr w:type="spellStart"/>
      <w:r w:rsidRPr="00152FB3">
        <w:rPr>
          <w:u w:val="single"/>
        </w:rPr>
        <w:t>ἀναίμοις</w:t>
      </w:r>
      <w:proofErr w:type="spellEnd"/>
      <w:r w:rsidRPr="00152FB3">
        <w:rPr>
          <w:u w:val="single"/>
        </w:rPr>
        <w:t>»]:</w:t>
      </w:r>
    </w:p>
    <w:p w:rsidR="00152FB3" w:rsidRDefault="00152FB3" w:rsidP="00152FB3"/>
    <w:p w:rsidR="00152FB3" w:rsidRDefault="00152FB3" w:rsidP="00152FB3">
      <w:r>
        <w:t>Για να προφυλάξει τα ζώα από την εναλλαγή των εποχών και τις δυσμενείς</w:t>
      </w:r>
    </w:p>
    <w:p w:rsidR="00152FB3" w:rsidRDefault="00152FB3" w:rsidP="00152FB3">
      <w:r>
        <w:t>καιρικές συνθήκες, που προέρχονται από τον Δία, έδωσε:</w:t>
      </w:r>
    </w:p>
    <w:p w:rsidR="00152FB3" w:rsidRDefault="00152FB3" w:rsidP="00152FB3">
      <w:r>
        <w:t>1.</w:t>
      </w:r>
      <w:r>
        <w:t xml:space="preserve"> σε άλλα πλούσιο τρίχωμα,</w:t>
      </w:r>
    </w:p>
    <w:p w:rsidR="00152FB3" w:rsidRDefault="00152FB3" w:rsidP="00152FB3">
      <w:r>
        <w:t>2.</w:t>
      </w:r>
      <w:r>
        <w:t xml:space="preserve"> σε άλλα χοντρό δέρμα,</w:t>
      </w:r>
    </w:p>
    <w:p w:rsidR="00152FB3" w:rsidRDefault="00152FB3" w:rsidP="00152FB3">
      <w:r>
        <w:t>3.</w:t>
      </w:r>
      <w:r>
        <w:t xml:space="preserve"> σε άλλα χοντρό δέρμα και χωρίς αίμα (π.χ. φολίδες, λέπια).</w:t>
      </w:r>
    </w:p>
    <w:p w:rsidR="00152FB3" w:rsidRDefault="00152FB3" w:rsidP="00152FB3"/>
    <w:p w:rsidR="00152FB3" w:rsidRPr="00152FB3" w:rsidRDefault="00152FB3" w:rsidP="00152FB3">
      <w:pPr>
        <w:rPr>
          <w:u w:val="single"/>
        </w:rPr>
      </w:pPr>
      <w:r w:rsidRPr="00152FB3">
        <w:rPr>
          <w:u w:val="single"/>
        </w:rPr>
        <w:t>γ. Φροντίζει για την εξασφάλιση τροφής [ «</w:t>
      </w:r>
      <w:proofErr w:type="spellStart"/>
      <w:r w:rsidRPr="00152FB3">
        <w:rPr>
          <w:u w:val="single"/>
        </w:rPr>
        <w:t>Τοὐντεῦθεν</w:t>
      </w:r>
      <w:proofErr w:type="spellEnd"/>
      <w:r w:rsidRPr="00152FB3">
        <w:rPr>
          <w:u w:val="single"/>
        </w:rPr>
        <w:t xml:space="preserve">... </w:t>
      </w:r>
      <w:proofErr w:type="spellStart"/>
      <w:r w:rsidRPr="00152FB3">
        <w:rPr>
          <w:u w:val="single"/>
        </w:rPr>
        <w:t>ἄλλων</w:t>
      </w:r>
      <w:proofErr w:type="spellEnd"/>
    </w:p>
    <w:p w:rsidR="00152FB3" w:rsidRDefault="00152FB3" w:rsidP="00152FB3">
      <w:proofErr w:type="spellStart"/>
      <w:r w:rsidRPr="00152FB3">
        <w:rPr>
          <w:u w:val="single"/>
        </w:rPr>
        <w:t>βοράν</w:t>
      </w:r>
      <w:proofErr w:type="spellEnd"/>
      <w:r w:rsidRPr="00152FB3">
        <w:rPr>
          <w:u w:val="single"/>
        </w:rPr>
        <w:t>»]:</w:t>
      </w:r>
    </w:p>
    <w:p w:rsidR="00152FB3" w:rsidRDefault="00152FB3" w:rsidP="00152FB3">
      <w:r>
        <w:t>Φρόντισε να δώσει διαφορετικά είδη τροφής σε κάθε ζωικό είδος, για να μην</w:t>
      </w:r>
    </w:p>
    <w:p w:rsidR="00152FB3" w:rsidRDefault="00152FB3" w:rsidP="00152FB3">
      <w:r>
        <w:lastRenderedPageBreak/>
        <w:t>εξαντληθούν συγκεκριμένα είδη διατροφής. Έτσι, έδωσε τη δυνατότητα:</w:t>
      </w:r>
    </w:p>
    <w:p w:rsidR="00152FB3" w:rsidRDefault="00152FB3" w:rsidP="00152FB3">
      <w:r>
        <w:t>1.</w:t>
      </w:r>
      <w:r>
        <w:t>στα φυτοφάγα ζώα να τρώνε χόρτα, καρπούς δέντρων ή ρίζες και</w:t>
      </w:r>
    </w:p>
    <w:p w:rsidR="00152FB3" w:rsidRDefault="00152FB3" w:rsidP="00152FB3">
      <w:r>
        <w:t>2.</w:t>
      </w:r>
      <w:r>
        <w:t xml:space="preserve"> στα σαρκοφάγα ζώα να τρώνε τις σάρκες άλλων ζώων.</w:t>
      </w:r>
    </w:p>
    <w:p w:rsidR="00152FB3" w:rsidRDefault="00152FB3" w:rsidP="00152FB3"/>
    <w:p w:rsidR="00152FB3" w:rsidRPr="00152FB3" w:rsidRDefault="00152FB3" w:rsidP="00152FB3">
      <w:pPr>
        <w:rPr>
          <w:u w:val="single"/>
        </w:rPr>
      </w:pPr>
      <w:r w:rsidRPr="00152FB3">
        <w:rPr>
          <w:u w:val="single"/>
        </w:rPr>
        <w:t>δ. Εξισορροπεί τις αντίρροπες δυνάμεις στη φύση με σκοπό τη</w:t>
      </w:r>
    </w:p>
    <w:p w:rsidR="00152FB3" w:rsidRPr="00152FB3" w:rsidRDefault="00152FB3" w:rsidP="00152FB3">
      <w:pPr>
        <w:rPr>
          <w:u w:val="single"/>
        </w:rPr>
      </w:pPr>
      <w:r w:rsidRPr="00152FB3">
        <w:rPr>
          <w:u w:val="single"/>
        </w:rPr>
        <w:t>διαιώνιση των ειδών [«</w:t>
      </w:r>
      <w:proofErr w:type="spellStart"/>
      <w:r w:rsidRPr="00152FB3">
        <w:rPr>
          <w:u w:val="single"/>
        </w:rPr>
        <w:t>καὶ</w:t>
      </w:r>
      <w:proofErr w:type="spellEnd"/>
      <w:r w:rsidRPr="00152FB3">
        <w:rPr>
          <w:u w:val="single"/>
        </w:rPr>
        <w:t xml:space="preserve"> </w:t>
      </w:r>
      <w:proofErr w:type="spellStart"/>
      <w:r w:rsidRPr="00152FB3">
        <w:rPr>
          <w:u w:val="single"/>
        </w:rPr>
        <w:t>τοῖς</w:t>
      </w:r>
      <w:proofErr w:type="spellEnd"/>
      <w:r w:rsidRPr="00152FB3">
        <w:rPr>
          <w:u w:val="single"/>
        </w:rPr>
        <w:t xml:space="preserve"> </w:t>
      </w:r>
      <w:proofErr w:type="spellStart"/>
      <w:r w:rsidRPr="00152FB3">
        <w:rPr>
          <w:u w:val="single"/>
        </w:rPr>
        <w:t>μὲν</w:t>
      </w:r>
      <w:proofErr w:type="spellEnd"/>
      <w:r w:rsidRPr="00152FB3">
        <w:rPr>
          <w:u w:val="single"/>
        </w:rPr>
        <w:t xml:space="preserve"> </w:t>
      </w:r>
      <w:proofErr w:type="spellStart"/>
      <w:r w:rsidRPr="00152FB3">
        <w:rPr>
          <w:u w:val="single"/>
        </w:rPr>
        <w:t>ὀλιγογονίαν</w:t>
      </w:r>
      <w:proofErr w:type="spellEnd"/>
      <w:r w:rsidRPr="00152FB3">
        <w:rPr>
          <w:u w:val="single"/>
        </w:rPr>
        <w:t xml:space="preserve">... </w:t>
      </w:r>
      <w:proofErr w:type="spellStart"/>
      <w:r w:rsidRPr="00152FB3">
        <w:rPr>
          <w:u w:val="single"/>
        </w:rPr>
        <w:t>τῶ</w:t>
      </w:r>
      <w:proofErr w:type="spellEnd"/>
      <w:r w:rsidRPr="00152FB3">
        <w:rPr>
          <w:u w:val="single"/>
        </w:rPr>
        <w:t xml:space="preserve"> γένει</w:t>
      </w:r>
    </w:p>
    <w:p w:rsidR="00152FB3" w:rsidRDefault="00152FB3" w:rsidP="00152FB3">
      <w:proofErr w:type="spellStart"/>
      <w:r w:rsidRPr="00152FB3">
        <w:rPr>
          <w:u w:val="single"/>
        </w:rPr>
        <w:t>πορίζων</w:t>
      </w:r>
      <w:proofErr w:type="spellEnd"/>
      <w:r w:rsidRPr="00152FB3">
        <w:rPr>
          <w:u w:val="single"/>
        </w:rPr>
        <w:t>»]:</w:t>
      </w:r>
    </w:p>
    <w:p w:rsidR="00152FB3" w:rsidRDefault="00152FB3" w:rsidP="00152FB3">
      <w:r>
        <w:t>Προκειμένου να εξασφαλιστεί η ισορροπία στη φύση και η διαιώνιση όλων των</w:t>
      </w:r>
    </w:p>
    <w:p w:rsidR="00152FB3" w:rsidRDefault="00152FB3" w:rsidP="00152FB3">
      <w:r>
        <w:t>ειδών, έδωσε:</w:t>
      </w:r>
    </w:p>
    <w:p w:rsidR="00152FB3" w:rsidRDefault="00152FB3" w:rsidP="00152FB3">
      <w:r>
        <w:t>1.</w:t>
      </w:r>
      <w:r>
        <w:t xml:space="preserve"> </w:t>
      </w:r>
      <w:proofErr w:type="spellStart"/>
      <w:r>
        <w:t>ολιγογονία</w:t>
      </w:r>
      <w:proofErr w:type="spellEnd"/>
      <w:r>
        <w:t>, δηλαδή μικρή γονιμότητα, στα σαρκοφάγα ζώα και</w:t>
      </w:r>
    </w:p>
    <w:p w:rsidR="00152FB3" w:rsidRDefault="00152FB3" w:rsidP="00152FB3">
      <w:r>
        <w:t>2.</w:t>
      </w:r>
      <w:r>
        <w:t xml:space="preserve"> πολυγονία, δηλαδή μεγάλη γονιμότητα, σε όσα γίνονται βορά άλλων ζώων.</w:t>
      </w:r>
    </w:p>
    <w:p w:rsidR="00152FB3" w:rsidRDefault="00152FB3" w:rsidP="00152FB3">
      <w:r>
        <w:t>Από τα παραπάνω γίνεται φανερό ότι στη φύση ισχύει ο νόμος της</w:t>
      </w:r>
    </w:p>
    <w:p w:rsidR="00152FB3" w:rsidRDefault="00152FB3" w:rsidP="00152FB3">
      <w:r>
        <w:t>αναπλήρωσης, σύμφωνα με τον οποίο μια αδυναμία αναπληρώνεται από μια</w:t>
      </w:r>
    </w:p>
    <w:p w:rsidR="00152FB3" w:rsidRDefault="00152FB3" w:rsidP="00152FB3">
      <w:r>
        <w:t>ικανότητα. Έτσι, προκύπτει ότι ο Πρωταγόρας εξηγεί τελεολογικά αυτό τον</w:t>
      </w:r>
    </w:p>
    <w:p w:rsidR="00152FB3" w:rsidRDefault="00152FB3" w:rsidP="00152FB3">
      <w:r>
        <w:t>νόμο, εξηγεί δηλαδή τις ιδιότητες και τις ικανότητες ανάλογα με τον σκοπό που</w:t>
      </w:r>
    </w:p>
    <w:p w:rsidR="00152FB3" w:rsidRDefault="00152FB3" w:rsidP="00152FB3">
      <w:r>
        <w:t>υπηρετούν και τη λειτουργία που επιτελούν. Συγκεκριμένα:</w:t>
      </w:r>
    </w:p>
    <w:p w:rsidR="00152FB3" w:rsidRDefault="00152FB3" w:rsidP="00152FB3">
      <w:r>
        <w:t>1.</w:t>
      </w:r>
      <w:r>
        <w:t>Η ταχύτητα αντισταθμίζει την αδυναμία.</w:t>
      </w:r>
    </w:p>
    <w:p w:rsidR="00152FB3" w:rsidRDefault="00152FB3" w:rsidP="00152FB3">
      <w:r>
        <w:t>2.</w:t>
      </w:r>
      <w:r>
        <w:t xml:space="preserve"> Τα φτερά ή η υπόγεια κατοικία αντισταθμίζουν το μικρό σωματικό μέγεθος.</w:t>
      </w:r>
    </w:p>
    <w:p w:rsidR="00152FB3" w:rsidRDefault="00152FB3" w:rsidP="00152FB3">
      <w:r>
        <w:t>3.</w:t>
      </w:r>
      <w:r>
        <w:t xml:space="preserve"> Όσα ζώα έχουν δύναμη, δεν χρειάζονται ταχύτητα.</w:t>
      </w:r>
    </w:p>
    <w:p w:rsidR="00152FB3" w:rsidRDefault="00152FB3" w:rsidP="00152FB3">
      <w:r>
        <w:t>4.</w:t>
      </w:r>
      <w:r>
        <w:t xml:space="preserve"> Όσα έχουν μεγάλο σωματικό μέγεθος, σώζονται χάρη σ’ αυτό.</w:t>
      </w:r>
    </w:p>
    <w:p w:rsidR="00152FB3" w:rsidRDefault="00152FB3" w:rsidP="00152FB3">
      <w:r>
        <w:t>5.</w:t>
      </w:r>
      <w:r>
        <w:t xml:space="preserve"> Τα όπλα αντισταθμίζουν την έλλειψη δύναμης και ταχύτητας.</w:t>
      </w:r>
    </w:p>
    <w:p w:rsidR="00152FB3" w:rsidRDefault="00152FB3" w:rsidP="00152FB3">
      <w:r>
        <w:t>6.</w:t>
      </w:r>
      <w:r>
        <w:t xml:space="preserve"> Για να αντιμετωπίζουν τις μεταβολές του καιρού, εφοδιάζονται με πυκνό</w:t>
      </w:r>
    </w:p>
    <w:p w:rsidR="00152FB3" w:rsidRDefault="00152FB3" w:rsidP="00152FB3">
      <w:r>
        <w:t>τρίχωμα και γερό δέρμα.</w:t>
      </w:r>
    </w:p>
    <w:p w:rsidR="00152FB3" w:rsidRDefault="00152FB3" w:rsidP="00152FB3">
      <w:r>
        <w:t>8.</w:t>
      </w:r>
      <w:r>
        <w:t xml:space="preserve"> Σε αυτά που γίνονται βορά άλλων ζώων δίνεται η δυνατότητα να γεννούν</w:t>
      </w:r>
    </w:p>
    <w:p w:rsidR="00152FB3" w:rsidRDefault="00152FB3" w:rsidP="00152FB3">
      <w:r>
        <w:t>πολλούς απογόνους.</w:t>
      </w:r>
    </w:p>
    <w:p w:rsidR="00152FB3" w:rsidRDefault="00152FB3" w:rsidP="00152FB3">
      <w:r>
        <w:t>9.</w:t>
      </w:r>
      <w:r>
        <w:t>Όσα τρέφονται με άλλα ζώα, γεννούν λίγους απογόνους.</w:t>
      </w:r>
    </w:p>
    <w:p w:rsidR="00152FB3" w:rsidRDefault="00152FB3" w:rsidP="00152FB3">
      <w:r>
        <w:t>10.</w:t>
      </w:r>
      <w:r>
        <w:t xml:space="preserve"> Δίνονται διαφορετικά είδη τροφής σε κάθε είδος ζώου, για να μην εξαντληθούν</w:t>
      </w:r>
    </w:p>
    <w:p w:rsidR="00152FB3" w:rsidRDefault="00152FB3" w:rsidP="00152FB3">
      <w:r>
        <w:lastRenderedPageBreak/>
        <w:t>συγκεκριμένα είδη διατροφής.</w:t>
      </w:r>
    </w:p>
    <w:p w:rsidR="00152FB3" w:rsidRDefault="00152FB3" w:rsidP="00152FB3">
      <w:r w:rsidRPr="00152FB3">
        <w:rPr>
          <w:u w:val="single"/>
        </w:rPr>
        <w:t>Η έμφαση στον αντισταθμιστικό χαρακτήρα των παροχών</w:t>
      </w:r>
      <w:r>
        <w:t xml:space="preserve"> «ώστε να</w:t>
      </w:r>
    </w:p>
    <w:p w:rsidR="00152FB3" w:rsidRDefault="00152FB3" w:rsidP="00152FB3">
      <w:r>
        <w:t>πραγματοποιείται η εξασφάλιση της επιβίωσης των ειδών, επιτυγχάνεται με το</w:t>
      </w:r>
    </w:p>
    <w:p w:rsidR="00152FB3" w:rsidRDefault="00152FB3" w:rsidP="00152FB3">
      <w:r>
        <w:t xml:space="preserve">αντιθετικό σχήμα </w:t>
      </w:r>
      <w:proofErr w:type="spellStart"/>
      <w:r>
        <w:t>μέν</w:t>
      </w:r>
      <w:proofErr w:type="spellEnd"/>
      <w:r>
        <w:t>-</w:t>
      </w:r>
      <w:proofErr w:type="spellStart"/>
      <w:r>
        <w:t>δέ</w:t>
      </w:r>
      <w:proofErr w:type="spellEnd"/>
      <w:r>
        <w:t xml:space="preserve"> (ή μόνο </w:t>
      </w:r>
      <w:proofErr w:type="spellStart"/>
      <w:r>
        <w:t>δέ</w:t>
      </w:r>
      <w:proofErr w:type="spellEnd"/>
      <w:r>
        <w:t>...), καθώς και με τη θέση και λειτουργία των</w:t>
      </w:r>
    </w:p>
    <w:p w:rsidR="00152FB3" w:rsidRPr="00152FB3" w:rsidRDefault="00152FB3" w:rsidP="00152FB3">
      <w:pPr>
        <w:rPr>
          <w:u w:val="single"/>
        </w:rPr>
      </w:pPr>
      <w:r w:rsidRPr="00152FB3">
        <w:rPr>
          <w:u w:val="single"/>
        </w:rPr>
        <w:t>μετοχών:</w:t>
      </w:r>
    </w:p>
    <w:p w:rsidR="00152FB3" w:rsidRPr="00152FB3" w:rsidRDefault="00152FB3" w:rsidP="00152FB3">
      <w:pPr>
        <w:rPr>
          <w:b/>
        </w:rPr>
      </w:pPr>
      <w:r w:rsidRPr="00152FB3">
        <w:rPr>
          <w:b/>
        </w:rPr>
        <w:t>ν έ μ ω ν δ ὲ</w:t>
      </w:r>
    </w:p>
    <w:p w:rsidR="00152FB3" w:rsidRDefault="00152FB3" w:rsidP="00152FB3">
      <w:r>
        <w:t xml:space="preserve">-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ἰσχὺν</w:t>
      </w:r>
      <w:proofErr w:type="spellEnd"/>
      <w:r>
        <w:t xml:space="preserve"> </w:t>
      </w:r>
      <w:proofErr w:type="spellStart"/>
      <w:r>
        <w:t>ἄνευ</w:t>
      </w:r>
      <w:proofErr w:type="spellEnd"/>
      <w:r>
        <w:t xml:space="preserve"> τάχους</w:t>
      </w:r>
    </w:p>
    <w:p w:rsidR="00152FB3" w:rsidRDefault="00152FB3" w:rsidP="00152FB3">
      <w:proofErr w:type="spellStart"/>
      <w:r>
        <w:t>προσῆπτεν</w:t>
      </w:r>
      <w:proofErr w:type="spellEnd"/>
    </w:p>
    <w:p w:rsidR="00152FB3" w:rsidRDefault="00152FB3" w:rsidP="00152FB3">
      <w:r>
        <w:t xml:space="preserve">-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ὥπλιζε</w:t>
      </w:r>
      <w:proofErr w:type="spellEnd"/>
    </w:p>
    <w:p w:rsidR="00152FB3" w:rsidRDefault="00152FB3" w:rsidP="00152FB3">
      <w:r>
        <w:t xml:space="preserve">- ἃ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αὐτῶν</w:t>
      </w:r>
      <w:proofErr w:type="spellEnd"/>
      <w:r>
        <w:t xml:space="preserve"> </w:t>
      </w:r>
      <w:proofErr w:type="spellStart"/>
      <w:r>
        <w:t>σμικρότητι</w:t>
      </w:r>
      <w:proofErr w:type="spellEnd"/>
    </w:p>
    <w:p w:rsidR="00152FB3" w:rsidRDefault="00152FB3" w:rsidP="00152FB3">
      <w:proofErr w:type="spellStart"/>
      <w:r>
        <w:t>ἤμπισχεν</w:t>
      </w:r>
      <w:proofErr w:type="spellEnd"/>
    </w:p>
    <w:p w:rsidR="00152FB3" w:rsidRDefault="00152FB3" w:rsidP="00152FB3"/>
    <w:p w:rsidR="00152FB3" w:rsidRDefault="00152FB3" w:rsidP="00152FB3">
      <w:r>
        <w:t xml:space="preserve">- </w:t>
      </w:r>
      <w:proofErr w:type="spellStart"/>
      <w:r>
        <w:t>τοὺς</w:t>
      </w:r>
      <w:proofErr w:type="spellEnd"/>
      <w:r>
        <w:t xml:space="preserve"> δ' </w:t>
      </w:r>
      <w:proofErr w:type="spellStart"/>
      <w:r>
        <w:t>ἀσθενεστέρους</w:t>
      </w:r>
      <w:proofErr w:type="spellEnd"/>
      <w:r>
        <w:t xml:space="preserve"> τάχει </w:t>
      </w:r>
      <w:proofErr w:type="spellStart"/>
      <w:r>
        <w:t>ἐκόσμει</w:t>
      </w:r>
      <w:proofErr w:type="spellEnd"/>
    </w:p>
    <w:p w:rsidR="00152FB3" w:rsidRDefault="00152FB3" w:rsidP="00152FB3">
      <w:r>
        <w:t xml:space="preserve">- </w:t>
      </w:r>
      <w:proofErr w:type="spellStart"/>
      <w:r>
        <w:t>τοῖς</w:t>
      </w:r>
      <w:proofErr w:type="spellEnd"/>
      <w:r>
        <w:t xml:space="preserve"> δ' (...) </w:t>
      </w:r>
      <w:proofErr w:type="spellStart"/>
      <w:r>
        <w:t>ἄλλην</w:t>
      </w:r>
      <w:proofErr w:type="spellEnd"/>
      <w:r>
        <w:t xml:space="preserve"> (...) </w:t>
      </w:r>
      <w:proofErr w:type="spellStart"/>
      <w:r>
        <w:t>ἐμηχανᾶτο</w:t>
      </w:r>
      <w:proofErr w:type="spellEnd"/>
    </w:p>
    <w:p w:rsidR="00152FB3" w:rsidRDefault="00152FB3" w:rsidP="00152FB3">
      <w:r>
        <w:t xml:space="preserve">δύναμιν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σωτηρίαν</w:t>
      </w:r>
      <w:proofErr w:type="spellEnd"/>
    </w:p>
    <w:p w:rsidR="00152FB3" w:rsidRDefault="00152FB3" w:rsidP="00152FB3">
      <w:r>
        <w:t xml:space="preserve">- ἃ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ηὖξε</w:t>
      </w:r>
      <w:proofErr w:type="spellEnd"/>
      <w:r>
        <w:t xml:space="preserve"> </w:t>
      </w:r>
      <w:proofErr w:type="spellStart"/>
      <w:r>
        <w:t>μεγέθει</w:t>
      </w:r>
      <w:proofErr w:type="spellEnd"/>
    </w:p>
    <w:p w:rsidR="00152FB3" w:rsidRDefault="00152FB3" w:rsidP="00152FB3"/>
    <w:p w:rsidR="00152FB3" w:rsidRPr="00152FB3" w:rsidRDefault="00152FB3" w:rsidP="00152FB3">
      <w:pPr>
        <w:rPr>
          <w:b/>
        </w:rPr>
      </w:pPr>
      <w:r w:rsidRPr="00152FB3">
        <w:rPr>
          <w:b/>
        </w:rPr>
        <w:t xml:space="preserve">ἀ μ φ ι ε ν </w:t>
      </w:r>
      <w:proofErr w:type="spellStart"/>
      <w:r w:rsidRPr="00152FB3">
        <w:rPr>
          <w:b/>
        </w:rPr>
        <w:t>ν</w:t>
      </w:r>
      <w:proofErr w:type="spellEnd"/>
      <w:r w:rsidRPr="00152FB3">
        <w:rPr>
          <w:b/>
        </w:rPr>
        <w:t xml:space="preserve"> ὺ ς α ὐ τ ὰ π υ κ ν α ῖ ς τ ε θ ρ ι ξ ὶ ν κ α ὶ</w:t>
      </w:r>
    </w:p>
    <w:p w:rsidR="00152FB3" w:rsidRPr="00152FB3" w:rsidRDefault="00152FB3" w:rsidP="00152FB3">
      <w:pPr>
        <w:rPr>
          <w:b/>
        </w:rPr>
      </w:pPr>
    </w:p>
    <w:p w:rsidR="00152FB3" w:rsidRPr="00152FB3" w:rsidRDefault="00152FB3" w:rsidP="00152FB3">
      <w:pPr>
        <w:rPr>
          <w:b/>
        </w:rPr>
      </w:pPr>
      <w:r w:rsidRPr="00152FB3">
        <w:rPr>
          <w:b/>
        </w:rPr>
        <w:t>σ τ ε ρ ε ο ῖ ς δ έ ρ μ α σ ι ν</w:t>
      </w:r>
    </w:p>
    <w:p w:rsidR="00152FB3" w:rsidRDefault="00152FB3" w:rsidP="00152FB3"/>
    <w:p w:rsidR="00152FB3" w:rsidRDefault="00152FB3" w:rsidP="00152FB3">
      <w:r>
        <w:t xml:space="preserve">- </w:t>
      </w:r>
      <w:proofErr w:type="spellStart"/>
      <w:r>
        <w:t>ἱκανοῖς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ἀμῦναι</w:t>
      </w:r>
      <w:proofErr w:type="spellEnd"/>
      <w:r>
        <w:t xml:space="preserve"> </w:t>
      </w:r>
      <w:proofErr w:type="spellStart"/>
      <w:r>
        <w:t>χειμῶνα</w:t>
      </w:r>
      <w:proofErr w:type="spellEnd"/>
      <w:r>
        <w:t xml:space="preserve"> - </w:t>
      </w:r>
      <w:proofErr w:type="spellStart"/>
      <w:r>
        <w:t>δυνατοῖς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καύματα</w:t>
      </w:r>
    </w:p>
    <w:p w:rsidR="00152FB3" w:rsidRDefault="00152FB3" w:rsidP="00152FB3"/>
    <w:p w:rsidR="00152FB3" w:rsidRPr="00152FB3" w:rsidRDefault="00152FB3" w:rsidP="00152FB3">
      <w:pPr>
        <w:rPr>
          <w:b/>
        </w:rPr>
      </w:pPr>
      <w:r w:rsidRPr="00152FB3">
        <w:rPr>
          <w:b/>
        </w:rPr>
        <w:t>κ α ὶ ὑ π ο δ ῶ ν</w:t>
      </w:r>
    </w:p>
    <w:p w:rsidR="00152FB3" w:rsidRDefault="00152FB3" w:rsidP="00152FB3">
      <w:r>
        <w:t xml:space="preserve">-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ὁπλαῖς</w:t>
      </w:r>
      <w:proofErr w:type="spellEnd"/>
      <w:r>
        <w:t xml:space="preserve"> -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δέρμασιν</w:t>
      </w:r>
      <w:proofErr w:type="spellEnd"/>
    </w:p>
    <w:p w:rsidR="00152FB3" w:rsidRDefault="00152FB3" w:rsidP="00152FB3">
      <w:r>
        <w:t>τ ρ ο φ ὰ ς ἐ ξ ε π ό ρ ι ζ ε ν</w:t>
      </w:r>
    </w:p>
    <w:p w:rsidR="00152FB3" w:rsidRDefault="00152FB3" w:rsidP="00152FB3"/>
    <w:p w:rsidR="00152FB3" w:rsidRDefault="00152FB3" w:rsidP="00152FB3">
      <w:r>
        <w:lastRenderedPageBreak/>
        <w:t xml:space="preserve">-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γῆς</w:t>
      </w:r>
      <w:proofErr w:type="spellEnd"/>
      <w:r>
        <w:t xml:space="preserve"> </w:t>
      </w:r>
      <w:proofErr w:type="spellStart"/>
      <w:r>
        <w:t>βοτάνην</w:t>
      </w:r>
      <w:proofErr w:type="spellEnd"/>
    </w:p>
    <w:p w:rsidR="00152FB3" w:rsidRDefault="00152FB3" w:rsidP="00152FB3"/>
    <w:p w:rsidR="00152FB3" w:rsidRDefault="00152FB3" w:rsidP="00152FB3">
      <w:r>
        <w:t xml:space="preserve">-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ὀλιγονίαν</w:t>
      </w:r>
      <w:proofErr w:type="spellEnd"/>
      <w:r>
        <w:t xml:space="preserve"> </w:t>
      </w:r>
      <w:proofErr w:type="spellStart"/>
      <w:r>
        <w:t>προσῆψε</w:t>
      </w:r>
      <w:proofErr w:type="spellEnd"/>
    </w:p>
    <w:p w:rsidR="00152FB3" w:rsidRDefault="00152FB3" w:rsidP="00152FB3"/>
    <w:p w:rsidR="00152FB3" w:rsidRDefault="00152FB3" w:rsidP="00152FB3">
      <w:r>
        <w:t xml:space="preserve">- </w:t>
      </w:r>
      <w:proofErr w:type="spellStart"/>
      <w:r>
        <w:t>ἄλλοις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δένδρων καρπούς,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δὲ</w:t>
      </w:r>
      <w:proofErr w:type="spellEnd"/>
    </w:p>
    <w:p w:rsidR="00152FB3" w:rsidRDefault="00152FB3" w:rsidP="00152FB3">
      <w:proofErr w:type="spellStart"/>
      <w:r>
        <w:t>ῥίζας</w:t>
      </w:r>
      <w:proofErr w:type="spellEnd"/>
    </w:p>
    <w:p w:rsidR="00152FB3" w:rsidRDefault="00152FB3" w:rsidP="00152FB3">
      <w:r>
        <w:t xml:space="preserve">- </w:t>
      </w:r>
      <w:proofErr w:type="spellStart"/>
      <w:r>
        <w:t>τοῖς</w:t>
      </w:r>
      <w:proofErr w:type="spellEnd"/>
      <w:r>
        <w:t xml:space="preserve"> δ' </w:t>
      </w:r>
      <w:proofErr w:type="spellStart"/>
      <w:r>
        <w:t>ἀναλισκομένοις</w:t>
      </w:r>
      <w:proofErr w:type="spellEnd"/>
      <w:r>
        <w:t xml:space="preserve"> </w:t>
      </w:r>
      <w:proofErr w:type="spellStart"/>
      <w:r>
        <w:t>ὑπὸ</w:t>
      </w:r>
      <w:proofErr w:type="spellEnd"/>
      <w:r>
        <w:t xml:space="preserve"> τούτων</w:t>
      </w:r>
    </w:p>
    <w:p w:rsidR="00152FB3" w:rsidRDefault="00152FB3" w:rsidP="00152FB3">
      <w:proofErr w:type="spellStart"/>
      <w:r>
        <w:t>πολυγονίαν</w:t>
      </w:r>
      <w:proofErr w:type="spellEnd"/>
    </w:p>
    <w:p w:rsidR="00152FB3" w:rsidRDefault="00152FB3" w:rsidP="00152FB3"/>
    <w:p w:rsidR="00152FB3" w:rsidRDefault="00152FB3" w:rsidP="00152FB3">
      <w:r w:rsidRPr="00152FB3">
        <w:rPr>
          <w:b/>
        </w:rPr>
        <w:t xml:space="preserve"> </w:t>
      </w:r>
      <w:proofErr w:type="spellStart"/>
      <w:r w:rsidRPr="00152FB3">
        <w:rPr>
          <w:b/>
        </w:rPr>
        <w:t>μή</w:t>
      </w:r>
      <w:proofErr w:type="spellEnd"/>
      <w:r w:rsidRPr="00152FB3">
        <w:rPr>
          <w:b/>
        </w:rPr>
        <w:t xml:space="preserve"> τι γένος </w:t>
      </w:r>
      <w:proofErr w:type="spellStart"/>
      <w:r w:rsidRPr="00152FB3">
        <w:rPr>
          <w:b/>
        </w:rPr>
        <w:t>ἀϊστωθείη</w:t>
      </w:r>
      <w:proofErr w:type="spellEnd"/>
      <w:r>
        <w:t>: Η βασική μέριμνα και φροντίδα του Επιμηθέα</w:t>
      </w:r>
    </w:p>
    <w:p w:rsidR="00152FB3" w:rsidRDefault="00152FB3" w:rsidP="00152FB3">
      <w:r>
        <w:t>είναι να εξασφαλίσει τη διαιώνιση όλων των ειδών της ζωής, η εξισορρόπηση</w:t>
      </w:r>
    </w:p>
    <w:p w:rsidR="00152FB3" w:rsidRDefault="00152FB3" w:rsidP="00152FB3">
      <w:r>
        <w:t>των αντίρροπων τάσεων στο πλαίσιο του οικοσυστήματος (νόμος της</w:t>
      </w:r>
    </w:p>
    <w:p w:rsidR="00152FB3" w:rsidRDefault="00152FB3" w:rsidP="00152FB3">
      <w:r>
        <w:t>αναπλήρωσης). Όλα εκείνα πάντως με τα οποία εφοδιάστηκαν τα έμβια όντα</w:t>
      </w:r>
    </w:p>
    <w:p w:rsidR="00152FB3" w:rsidRDefault="00152FB3" w:rsidP="00152FB3">
      <w:r>
        <w:t>προβάλλονται ως δώρα των θεών.</w:t>
      </w:r>
    </w:p>
    <w:p w:rsidR="00152FB3" w:rsidRDefault="00152FB3" w:rsidP="00152FB3"/>
    <w:p w:rsidR="00152FB3" w:rsidRDefault="00152FB3" w:rsidP="00152FB3">
      <w:bookmarkStart w:id="0" w:name="_GoBack"/>
      <w:proofErr w:type="spellStart"/>
      <w:r w:rsidRPr="00152FB3">
        <w:rPr>
          <w:b/>
        </w:rPr>
        <w:t>πρὸς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τὰς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ἐκ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Διὸς</w:t>
      </w:r>
      <w:proofErr w:type="spellEnd"/>
      <w:r w:rsidRPr="00152FB3">
        <w:rPr>
          <w:b/>
        </w:rPr>
        <w:t xml:space="preserve"> </w:t>
      </w:r>
      <w:proofErr w:type="spellStart"/>
      <w:r w:rsidRPr="00152FB3">
        <w:rPr>
          <w:b/>
        </w:rPr>
        <w:t>ὥρας</w:t>
      </w:r>
      <w:proofErr w:type="spellEnd"/>
      <w:r>
        <w:t xml:space="preserve"> </w:t>
      </w:r>
      <w:bookmarkEnd w:id="0"/>
      <w:r>
        <w:t>: Η λέξη «</w:t>
      </w:r>
      <w:proofErr w:type="spellStart"/>
      <w:r>
        <w:t>ὥρα</w:t>
      </w:r>
      <w:proofErr w:type="spellEnd"/>
      <w:r>
        <w:t>» παράγεται από την ίδια</w:t>
      </w:r>
    </w:p>
    <w:p w:rsidR="00152FB3" w:rsidRDefault="00152FB3" w:rsidP="00152FB3">
      <w:r>
        <w:t xml:space="preserve">ινδοευρωπαϊκή ρίζα από την οποία στα αγγλικά παράγεται η λέξη </w:t>
      </w:r>
      <w:proofErr w:type="spellStart"/>
      <w:r>
        <w:t>year</w:t>
      </w:r>
      <w:proofErr w:type="spellEnd"/>
      <w:r>
        <w:t>, το έτος.</w:t>
      </w:r>
    </w:p>
    <w:p w:rsidR="00152FB3" w:rsidRDefault="00152FB3" w:rsidP="00152FB3">
      <w:r>
        <w:t>Συναντάται με τις εξής σημασίες:</w:t>
      </w:r>
    </w:p>
    <w:p w:rsidR="00152FB3" w:rsidRDefault="00152FB3" w:rsidP="00152FB3">
      <w:r>
        <w:t>α. Ο ορισμένος χρόνος, η χρονική περίοδος που ορίζεται από τους φυσικούς</w:t>
      </w:r>
    </w:p>
    <w:p w:rsidR="00152FB3" w:rsidRDefault="00152FB3" w:rsidP="00152FB3">
      <w:r>
        <w:t>νόμους, η περίοδος του έτους, του μήνα, της ημέρας.</w:t>
      </w:r>
    </w:p>
    <w:p w:rsidR="00152FB3" w:rsidRDefault="00152FB3" w:rsidP="00152FB3">
      <w:r>
        <w:t>β. Η εποχή του έτους (οι αρχαίοι Έλληνες διέκριναν τρεις εποχές του χρόνου: το</w:t>
      </w:r>
    </w:p>
    <w:p w:rsidR="00152FB3" w:rsidRDefault="00152FB3" w:rsidP="00152FB3">
      <w:r>
        <w:t>«</w:t>
      </w:r>
      <w:proofErr w:type="spellStart"/>
      <w:r>
        <w:t>ἔαρ</w:t>
      </w:r>
      <w:proofErr w:type="spellEnd"/>
      <w:r>
        <w:t>», δηλαδή την άνοιξη, το «θέρος», δηλαδή το καλοκαίρι, και τον</w:t>
      </w:r>
    </w:p>
    <w:p w:rsidR="00152FB3" w:rsidRDefault="00152FB3" w:rsidP="00152FB3">
      <w:r>
        <w:t>«</w:t>
      </w:r>
      <w:proofErr w:type="spellStart"/>
      <w:r>
        <w:t>χειμῶνα</w:t>
      </w:r>
      <w:proofErr w:type="spellEnd"/>
      <w:r>
        <w:t>», ενώ την «</w:t>
      </w:r>
      <w:proofErr w:type="spellStart"/>
      <w:r>
        <w:t>ὀπώραν</w:t>
      </w:r>
      <w:proofErr w:type="spellEnd"/>
      <w:r>
        <w:t>», το φθινόπωρο, τη θεωρούσαν μάλλον ως ακμή</w:t>
      </w:r>
    </w:p>
    <w:p w:rsidR="00152FB3" w:rsidRDefault="00152FB3" w:rsidP="00152FB3">
      <w:r>
        <w:t>του καλοκαιριού), η ακμή του έτους, μέρος της ημέρας ή του ημερονυκτίου. Επειδή η</w:t>
      </w:r>
    </w:p>
    <w:p w:rsidR="00152FB3" w:rsidRDefault="00152FB3" w:rsidP="00152FB3">
      <w:r>
        <w:t>λέξη χρησιμοποιούνταν ιδιαίτερα για να δηλώσει την καλύτερη εποχή του χρόνου,</w:t>
      </w:r>
    </w:p>
    <w:p w:rsidR="00152FB3" w:rsidRDefault="00152FB3" w:rsidP="00152FB3">
      <w:r>
        <w:t>κατέληξε επίσης να σημαίνει, όπως η λέξη «καιρός», την κατάλληλη ώρα, τη</w:t>
      </w:r>
    </w:p>
    <w:p w:rsidR="00152FB3" w:rsidRDefault="00152FB3" w:rsidP="00152FB3">
      <w:r>
        <w:t>σωστή στιγμή, όπως ακόμα και την καλή στιγμή της ζωής του ανθρώπου, δηλαδή</w:t>
      </w:r>
    </w:p>
    <w:p w:rsidR="00152FB3" w:rsidRDefault="00152FB3" w:rsidP="00152FB3">
      <w:r>
        <w:lastRenderedPageBreak/>
        <w:t>τη νεότητα.</w:t>
      </w:r>
    </w:p>
    <w:p w:rsidR="00152FB3" w:rsidRDefault="00152FB3" w:rsidP="00152FB3">
      <w:r>
        <w:t>Στη μυθολογία, οι Ώρες, κόρες του Δία και της Θέμιδος, ήταν τρεις: η</w:t>
      </w:r>
    </w:p>
    <w:p w:rsidR="00152FB3" w:rsidRDefault="00152FB3" w:rsidP="00152FB3">
      <w:r>
        <w:t>Ευνομία, η Δίκη και η Ειρήνη, προστάτευαν δε τις εποχές του έτους και τους</w:t>
      </w:r>
    </w:p>
    <w:p w:rsidR="00152FB3" w:rsidRDefault="00152FB3" w:rsidP="00152FB3">
      <w:r>
        <w:t>καρπούς κάθε εποχής, και θεωρούνταν αιτίες της ωριμότητας και της τελειότητας</w:t>
      </w:r>
    </w:p>
    <w:p w:rsidR="00152FB3" w:rsidRDefault="00152FB3" w:rsidP="00152FB3">
      <w:r>
        <w:t>όλων των φυσικών πραγμάτων, κυρίως δε της ακμής και της ομορφιάς του ίδιου του</w:t>
      </w:r>
    </w:p>
    <w:p w:rsidR="00E23981" w:rsidRDefault="00152FB3" w:rsidP="00152FB3">
      <w:r>
        <w:t>ανθρώπου.</w:t>
      </w:r>
    </w:p>
    <w:sectPr w:rsidR="00E23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B3"/>
    <w:rsid w:val="00152FB3"/>
    <w:rsid w:val="00E2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1795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2023-08-13T11:32:00Z</dcterms:created>
  <dcterms:modified xsi:type="dcterms:W3CDTF">2023-08-13T11:42:00Z</dcterms:modified>
</cp:coreProperties>
</file>