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9" w:rsidRPr="00C66039" w:rsidRDefault="00C66039" w:rsidP="00C66039">
      <w:pPr>
        <w:rPr>
          <w:b/>
        </w:rPr>
      </w:pPr>
      <w:r w:rsidRPr="00C66039">
        <w:rPr>
          <w:b/>
        </w:rPr>
        <w:t>2 1 η Δ ι δ α κ τ ι κ ή Ε ν ό τ η τ α</w:t>
      </w:r>
    </w:p>
    <w:p w:rsidR="00C66039" w:rsidRPr="00C66039" w:rsidRDefault="00C66039" w:rsidP="00C66039">
      <w:pPr>
        <w:rPr>
          <w:b/>
        </w:rPr>
      </w:pPr>
      <w:r w:rsidRPr="00C66039">
        <w:rPr>
          <w:b/>
        </w:rPr>
        <w:t>Η ν έ α ο ι κ ο υ μ έ ν η</w:t>
      </w:r>
    </w:p>
    <w:p w:rsidR="00C66039" w:rsidRPr="00C66039" w:rsidRDefault="00C66039" w:rsidP="00C66039">
      <w:pPr>
        <w:rPr>
          <w:b/>
        </w:rPr>
      </w:pPr>
    </w:p>
    <w:p w:rsidR="00C66039" w:rsidRPr="00C66039" w:rsidRDefault="00C66039" w:rsidP="00C66039">
      <w:pPr>
        <w:rPr>
          <w:b/>
        </w:rPr>
      </w:pPr>
      <w:r w:rsidRPr="00C66039">
        <w:rPr>
          <w:b/>
        </w:rPr>
        <w:t xml:space="preserve">Κείμενο αναφοράς: Πλούταρχος, </w:t>
      </w:r>
      <w:proofErr w:type="spellStart"/>
      <w:r w:rsidRPr="00C66039">
        <w:rPr>
          <w:b/>
        </w:rPr>
        <w:t>Περὶ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Ἀ</w:t>
      </w:r>
      <w:r>
        <w:rPr>
          <w:b/>
        </w:rPr>
        <w:t>λεξάνδρου</w:t>
      </w:r>
      <w:proofErr w:type="spellEnd"/>
      <w:r>
        <w:rPr>
          <w:b/>
        </w:rPr>
        <w:t xml:space="preserve"> τύχης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ἀρετῆς</w:t>
      </w:r>
      <w:proofErr w:type="spellEnd"/>
      <w:r>
        <w:t>, 6 329Α-D</w:t>
      </w:r>
    </w:p>
    <w:p w:rsidR="00C66039" w:rsidRDefault="00C66039" w:rsidP="00C66039"/>
    <w:p w:rsidR="00C66039" w:rsidRPr="00C66039" w:rsidRDefault="00C66039" w:rsidP="00C66039">
      <w:pPr>
        <w:rPr>
          <w:b/>
        </w:rPr>
      </w:pPr>
      <w:r w:rsidRPr="00C66039">
        <w:rPr>
          <w:b/>
        </w:rPr>
        <w:t>Α</w:t>
      </w:r>
      <w:r w:rsidRPr="00C66039">
        <w:rPr>
          <w:b/>
        </w:rPr>
        <w:t>. Θέμα:</w:t>
      </w:r>
    </w:p>
    <w:p w:rsidR="00C66039" w:rsidRDefault="00C66039" w:rsidP="00C66039">
      <w:r>
        <w:t>Η νέα οικουμένη που οραματίστηκε ο Μ. Αλέξανδρος.</w:t>
      </w:r>
    </w:p>
    <w:p w:rsidR="00C66039" w:rsidRPr="00C66039" w:rsidRDefault="00C66039" w:rsidP="00C66039">
      <w:pPr>
        <w:rPr>
          <w:b/>
        </w:rPr>
      </w:pPr>
      <w:r w:rsidRPr="00C66039">
        <w:rPr>
          <w:b/>
        </w:rPr>
        <w:t>Δ</w:t>
      </w:r>
      <w:r w:rsidRPr="00C66039">
        <w:rPr>
          <w:b/>
        </w:rPr>
        <w:t>. Δομικά στοιχεία:</w:t>
      </w:r>
    </w:p>
    <w:p w:rsidR="00C66039" w:rsidRDefault="00C66039" w:rsidP="00C66039">
      <w:r>
        <w:t>1. Η θαυμαστή ιδεατή Πολιτεία του Ζήνωνα αποβλέπει σε έναν κύριο σκοπό:</w:t>
      </w:r>
    </w:p>
    <w:p w:rsidR="00C66039" w:rsidRDefault="00C66039" w:rsidP="00C66039"/>
    <w:p w:rsidR="00C66039" w:rsidRDefault="00C66039" w:rsidP="00C66039">
      <w:r>
        <w:t>Να μην νιώθουν οι άνθρωποι πολίτες</w:t>
      </w:r>
    </w:p>
    <w:p w:rsidR="00C66039" w:rsidRDefault="00C66039" w:rsidP="00C66039">
      <w:r>
        <w:t>διαφορετικών πολιτικών κοινωνιών.</w:t>
      </w:r>
    </w:p>
    <w:p w:rsidR="00C66039" w:rsidRDefault="00C66039" w:rsidP="00C66039"/>
    <w:p w:rsidR="00C66039" w:rsidRDefault="00C66039" w:rsidP="00C66039">
      <w:r>
        <w:t>Να νιώθουν συνδημότες και συμπολίτες</w:t>
      </w:r>
    </w:p>
    <w:p w:rsidR="00C66039" w:rsidRDefault="00C66039" w:rsidP="00C66039">
      <w:r>
        <w:t>σε έναν κοινό βίο με μια κοινή τάξη.</w:t>
      </w:r>
    </w:p>
    <w:p w:rsidR="00C66039" w:rsidRDefault="00C66039" w:rsidP="00C66039">
      <w:r>
        <w:t>2. Η κοινότητα, που φαντάστηκε ο Ζήνωνας, είναι σαν μια αγέλη ζώων, που ζει με</w:t>
      </w:r>
    </w:p>
    <w:p w:rsidR="00C66039" w:rsidRDefault="00C66039" w:rsidP="00C66039">
      <w:r>
        <w:t xml:space="preserve">την κατά </w:t>
      </w:r>
      <w:proofErr w:type="spellStart"/>
      <w:r>
        <w:t>φύσιν</w:t>
      </w:r>
      <w:proofErr w:type="spellEnd"/>
      <w:r>
        <w:t xml:space="preserve"> ενότητα.</w:t>
      </w:r>
    </w:p>
    <w:p w:rsidR="00C66039" w:rsidRDefault="00C66039" w:rsidP="00C66039"/>
    <w:p w:rsidR="00C66039" w:rsidRDefault="00C66039" w:rsidP="00C66039">
      <w:r w:rsidRPr="00C66039">
        <w:rPr>
          <w:u w:val="single"/>
        </w:rPr>
        <w:t>Η διαφορά</w:t>
      </w:r>
      <w:r>
        <w:t>:</w:t>
      </w:r>
    </w:p>
    <w:p w:rsidR="00C66039" w:rsidRDefault="00C66039" w:rsidP="00C66039">
      <w:r>
        <w:t xml:space="preserve">Ο Ζήνωνας αποτύπωσε στη σκέψη </w:t>
      </w:r>
      <w:r>
        <w:t>του την ιδεατή πολιτεία.</w:t>
      </w:r>
    </w:p>
    <w:p w:rsidR="00C66039" w:rsidRDefault="00C66039" w:rsidP="00C66039">
      <w:r>
        <w:t xml:space="preserve">                           </w:t>
      </w:r>
      <w:r>
        <w:rPr>
          <w:rFonts w:cstheme="minorHAnsi"/>
        </w:rPr>
        <w:t>≠</w:t>
      </w:r>
    </w:p>
    <w:p w:rsidR="00C66039" w:rsidRDefault="00C66039" w:rsidP="00C66039">
      <w:r>
        <w:t>Ο Αλέξ</w:t>
      </w:r>
      <w:r>
        <w:t xml:space="preserve">ανδρος υλοποίησε την ιδεατή του </w:t>
      </w:r>
      <w:r>
        <w:t>πολιτεία.</w:t>
      </w:r>
    </w:p>
    <w:p w:rsidR="00C66039" w:rsidRDefault="00C66039" w:rsidP="00C66039"/>
    <w:p w:rsidR="00C66039" w:rsidRDefault="00C66039" w:rsidP="00C66039">
      <w:r>
        <w:t xml:space="preserve">3. </w:t>
      </w:r>
      <w:r w:rsidRPr="00C66039">
        <w:t>Ο Αλέξανδρος</w:t>
      </w:r>
      <w:r>
        <w:t xml:space="preserve"> δεν ακολούθησε τη συμβουλή του Αριστοτέλη για την υιοθέτηση</w:t>
      </w:r>
    </w:p>
    <w:p w:rsidR="00C66039" w:rsidRPr="00C66039" w:rsidRDefault="00C66039" w:rsidP="00C66039">
      <w:pPr>
        <w:rPr>
          <w:u w:val="single"/>
        </w:rPr>
      </w:pPr>
      <w:r>
        <w:t xml:space="preserve">πολιτικής διακρίσεων υπέρ των Ελλήνων, αλλά </w:t>
      </w:r>
      <w:r w:rsidRPr="00C66039">
        <w:rPr>
          <w:u w:val="single"/>
        </w:rPr>
        <w:t>ακολούθησε πολιτική ειρήνης και</w:t>
      </w:r>
    </w:p>
    <w:p w:rsidR="00C66039" w:rsidRDefault="00C66039" w:rsidP="00C66039">
      <w:r w:rsidRPr="00C66039">
        <w:rPr>
          <w:u w:val="single"/>
        </w:rPr>
        <w:t>ενότητας στην επικράτειά του</w:t>
      </w:r>
      <w:r>
        <w:t xml:space="preserve">. </w:t>
      </w:r>
    </w:p>
    <w:p w:rsidR="00C66039" w:rsidRDefault="00C66039" w:rsidP="00C66039"/>
    <w:p w:rsidR="00C66039" w:rsidRPr="00C66039" w:rsidRDefault="00C66039" w:rsidP="00C66039">
      <w:pPr>
        <w:rPr>
          <w:b/>
          <w:u w:val="single"/>
        </w:rPr>
      </w:pPr>
      <w:r w:rsidRPr="00C66039">
        <w:rPr>
          <w:b/>
          <w:u w:val="single"/>
        </w:rPr>
        <w:lastRenderedPageBreak/>
        <w:t>Χαρακτηριστικά της πολιτικής του:</w:t>
      </w:r>
    </w:p>
    <w:p w:rsidR="00C66039" w:rsidRDefault="00C66039" w:rsidP="00C66039">
      <w:pPr>
        <w:pStyle w:val="a3"/>
        <w:numPr>
          <w:ilvl w:val="0"/>
          <w:numId w:val="1"/>
        </w:numPr>
      </w:pPr>
      <w:r>
        <w:t>Προβολή της θεϊκής εντολής για μια οικουμενική τάξη και συμφιλίωση όλων.</w:t>
      </w:r>
    </w:p>
    <w:p w:rsidR="00C66039" w:rsidRDefault="00C66039" w:rsidP="00C66039">
      <w:pPr>
        <w:pStyle w:val="a3"/>
        <w:numPr>
          <w:ilvl w:val="0"/>
          <w:numId w:val="1"/>
        </w:numPr>
      </w:pPr>
      <w:r>
        <w:t>Ένταξη των λαών στην ηγεμονία του με πρόταξη της πειθούς.</w:t>
      </w:r>
    </w:p>
    <w:p w:rsidR="00C66039" w:rsidRDefault="00C66039" w:rsidP="00C66039">
      <w:pPr>
        <w:pStyle w:val="a3"/>
        <w:numPr>
          <w:ilvl w:val="0"/>
          <w:numId w:val="1"/>
        </w:numPr>
      </w:pPr>
      <w:r>
        <w:t>Ενσωμάτωση σε ένα ενιαίο σύνολο.</w:t>
      </w:r>
    </w:p>
    <w:p w:rsidR="00C66039" w:rsidRDefault="00C66039" w:rsidP="00C66039">
      <w:pPr>
        <w:pStyle w:val="a3"/>
        <w:numPr>
          <w:ilvl w:val="0"/>
          <w:numId w:val="1"/>
        </w:numPr>
      </w:pPr>
      <w:r>
        <w:t>Η πολιτική του συγκερασμού στοιχείων παρομοιάζεται με κρατήρα που</w:t>
      </w:r>
    </w:p>
    <w:p w:rsidR="00C66039" w:rsidRDefault="00C66039" w:rsidP="00C66039">
      <w:pPr>
        <w:pStyle w:val="a3"/>
      </w:pPr>
      <w:r>
        <w:t xml:space="preserve"> </w:t>
      </w:r>
      <w:r>
        <w:t>αναμειγνύει διαφορετικά στοιχεία, καθώς ο Αλέξανδρος:</w:t>
      </w:r>
    </w:p>
    <w:p w:rsidR="00C66039" w:rsidRDefault="00C66039" w:rsidP="00C66039">
      <w:pPr>
        <w:pStyle w:val="a3"/>
        <w:numPr>
          <w:ilvl w:val="0"/>
          <w:numId w:val="1"/>
        </w:numPr>
      </w:pPr>
      <w:r>
        <w:t xml:space="preserve">Συγχωνεύει διαφορετικά ήθη και επιβάλλει νέες οικουμενικές </w:t>
      </w:r>
      <w:proofErr w:type="spellStart"/>
      <w:r>
        <w:t>ηθικοπολιτικές</w:t>
      </w:r>
      <w:proofErr w:type="spellEnd"/>
    </w:p>
    <w:p w:rsidR="00C66039" w:rsidRDefault="00C66039" w:rsidP="00C66039">
      <w:pPr>
        <w:pStyle w:val="a3"/>
      </w:pPr>
      <w:r>
        <w:t>αντιλήψεις.</w:t>
      </w:r>
    </w:p>
    <w:p w:rsidR="00C66039" w:rsidRDefault="00C66039" w:rsidP="00C66039">
      <w:pPr>
        <w:pStyle w:val="a3"/>
        <w:numPr>
          <w:ilvl w:val="0"/>
          <w:numId w:val="1"/>
        </w:numPr>
      </w:pPr>
      <w:proofErr w:type="spellStart"/>
      <w:r>
        <w:t>Επανανοηματοδοτεί</w:t>
      </w:r>
      <w:proofErr w:type="spellEnd"/>
      <w:r>
        <w:t xml:space="preserve"> </w:t>
      </w:r>
      <w:r>
        <w:t xml:space="preserve"> τις λέξεις Έλληνας και βάρβαρος.</w:t>
      </w:r>
    </w:p>
    <w:p w:rsidR="00C66039" w:rsidRPr="00C66039" w:rsidRDefault="00C66039" w:rsidP="00C66039">
      <w:pPr>
        <w:rPr>
          <w:u w:val="single"/>
        </w:rPr>
      </w:pPr>
      <w:r>
        <w:t xml:space="preserve">5. </w:t>
      </w:r>
      <w:r w:rsidRPr="00C66039">
        <w:rPr>
          <w:b/>
        </w:rPr>
        <w:t>Αποτέλεσμα</w:t>
      </w:r>
      <w:r>
        <w:t xml:space="preserve">: </w:t>
      </w:r>
      <w:r w:rsidRPr="00C66039">
        <w:rPr>
          <w:u w:val="single"/>
        </w:rPr>
        <w:t>Ο πολιτικός συγκερασμός των διαφορετικών στοιχείων της</w:t>
      </w:r>
    </w:p>
    <w:p w:rsidR="00C66039" w:rsidRDefault="00C66039" w:rsidP="00C66039">
      <w:r w:rsidRPr="00C66039">
        <w:rPr>
          <w:u w:val="single"/>
        </w:rPr>
        <w:t>επικράτειάς του και η δημιουργία ισχυρών δεσμών των ανθρώπων εντός της</w:t>
      </w:r>
      <w:r>
        <w:t>.</w:t>
      </w:r>
    </w:p>
    <w:p w:rsidR="00C66039" w:rsidRPr="00C66039" w:rsidRDefault="00C66039" w:rsidP="00C66039">
      <w:pPr>
        <w:rPr>
          <w:b/>
        </w:rPr>
      </w:pPr>
      <w:r>
        <w:t xml:space="preserve"> </w:t>
      </w:r>
      <w:r w:rsidRPr="00C66039">
        <w:rPr>
          <w:b/>
        </w:rPr>
        <w:t>Ερμηνευτικά σχόλια:</w:t>
      </w:r>
    </w:p>
    <w:p w:rsidR="00C66039" w:rsidRDefault="00C66039" w:rsidP="00C66039"/>
    <w:p w:rsidR="00C66039" w:rsidRPr="00C66039" w:rsidRDefault="00C66039" w:rsidP="00C66039">
      <w:pPr>
        <w:rPr>
          <w:b/>
        </w:rPr>
      </w:pPr>
      <w:proofErr w:type="spellStart"/>
      <w:r w:rsidRPr="00C66039">
        <w:rPr>
          <w:b/>
        </w:rPr>
        <w:t>Καὶ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μὴν</w:t>
      </w:r>
      <w:proofErr w:type="spellEnd"/>
      <w:r w:rsidRPr="00C66039">
        <w:rPr>
          <w:b/>
        </w:rPr>
        <w:t xml:space="preserve"> ἡ </w:t>
      </w:r>
      <w:proofErr w:type="spellStart"/>
      <w:r w:rsidRPr="00C66039">
        <w:rPr>
          <w:b/>
        </w:rPr>
        <w:t>πολὺ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θαυμαζομένη</w:t>
      </w:r>
      <w:proofErr w:type="spellEnd"/>
      <w:r w:rsidRPr="00C66039">
        <w:rPr>
          <w:b/>
        </w:rPr>
        <w:t xml:space="preserve"> πολιτεία </w:t>
      </w:r>
      <w:proofErr w:type="spellStart"/>
      <w:r w:rsidRPr="00C66039">
        <w:rPr>
          <w:b/>
        </w:rPr>
        <w:t>τοῦ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τὴν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Στωικῶν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αἵρεσιν</w:t>
      </w:r>
      <w:proofErr w:type="spellEnd"/>
    </w:p>
    <w:p w:rsidR="00C66039" w:rsidRPr="00C66039" w:rsidRDefault="00C66039" w:rsidP="00C66039">
      <w:pPr>
        <w:rPr>
          <w:b/>
        </w:rPr>
      </w:pPr>
      <w:proofErr w:type="spellStart"/>
      <w:r w:rsidRPr="00C66039">
        <w:rPr>
          <w:b/>
        </w:rPr>
        <w:t>καταβαλομένου</w:t>
      </w:r>
      <w:proofErr w:type="spellEnd"/>
      <w:r w:rsidRPr="00C66039">
        <w:rPr>
          <w:b/>
        </w:rPr>
        <w:t xml:space="preserve"> Ζήνωνος </w:t>
      </w:r>
      <w:proofErr w:type="spellStart"/>
      <w:r w:rsidRPr="00C66039">
        <w:rPr>
          <w:b/>
        </w:rPr>
        <w:t>εἰς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ἓν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τοῦτο</w:t>
      </w:r>
      <w:proofErr w:type="spellEnd"/>
      <w:r w:rsidRPr="00C66039">
        <w:rPr>
          <w:b/>
        </w:rPr>
        <w:t xml:space="preserve"> συντείνει </w:t>
      </w:r>
      <w:proofErr w:type="spellStart"/>
      <w:r w:rsidRPr="00C66039">
        <w:rPr>
          <w:b/>
        </w:rPr>
        <w:t>κεφάλαιον</w:t>
      </w:r>
      <w:proofErr w:type="spellEnd"/>
      <w:r w:rsidRPr="00C66039">
        <w:rPr>
          <w:b/>
        </w:rPr>
        <w:t xml:space="preserve">, </w:t>
      </w:r>
      <w:proofErr w:type="spellStart"/>
      <w:r w:rsidRPr="00C66039">
        <w:rPr>
          <w:b/>
        </w:rPr>
        <w:t>ἵνα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μὴ</w:t>
      </w:r>
      <w:proofErr w:type="spellEnd"/>
    </w:p>
    <w:p w:rsidR="00C66039" w:rsidRPr="00C66039" w:rsidRDefault="00C66039" w:rsidP="00C66039">
      <w:pPr>
        <w:rPr>
          <w:b/>
        </w:rPr>
      </w:pPr>
      <w:proofErr w:type="spellStart"/>
      <w:r w:rsidRPr="00C66039">
        <w:rPr>
          <w:b/>
        </w:rPr>
        <w:t>κατὰ</w:t>
      </w:r>
      <w:proofErr w:type="spellEnd"/>
      <w:r w:rsidRPr="00C66039">
        <w:rPr>
          <w:b/>
        </w:rPr>
        <w:t xml:space="preserve"> πόλεις </w:t>
      </w:r>
      <w:proofErr w:type="spellStart"/>
      <w:r w:rsidRPr="00C66039">
        <w:rPr>
          <w:b/>
        </w:rPr>
        <w:t>μηδὲ</w:t>
      </w:r>
      <w:proofErr w:type="spellEnd"/>
      <w:r w:rsidRPr="00C66039">
        <w:rPr>
          <w:b/>
        </w:rPr>
        <w:t xml:space="preserve"> δήμους </w:t>
      </w:r>
      <w:proofErr w:type="spellStart"/>
      <w:r w:rsidRPr="00C66039">
        <w:rPr>
          <w:b/>
        </w:rPr>
        <w:t>οἰκῶμεν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ἰδίοις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ἕκαστοι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διωρισμένοι</w:t>
      </w:r>
      <w:proofErr w:type="spellEnd"/>
    </w:p>
    <w:p w:rsidR="00C66039" w:rsidRPr="00C66039" w:rsidRDefault="00C66039" w:rsidP="00C66039">
      <w:pPr>
        <w:rPr>
          <w:b/>
        </w:rPr>
      </w:pPr>
      <w:proofErr w:type="spellStart"/>
      <w:r w:rsidRPr="00C66039">
        <w:rPr>
          <w:b/>
        </w:rPr>
        <w:t>δικαίοις</w:t>
      </w:r>
      <w:proofErr w:type="spellEnd"/>
      <w:r w:rsidRPr="00C66039">
        <w:rPr>
          <w:b/>
        </w:rPr>
        <w:t xml:space="preserve">, </w:t>
      </w:r>
      <w:proofErr w:type="spellStart"/>
      <w:r w:rsidRPr="00C66039">
        <w:rPr>
          <w:b/>
        </w:rPr>
        <w:t>ἀλλὰ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πάντας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ἀνθρώπους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ἡγώμεθα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δημότας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καὶ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πολίτας</w:t>
      </w:r>
      <w:proofErr w:type="spellEnd"/>
      <w:r w:rsidRPr="00C66039">
        <w:rPr>
          <w:b/>
        </w:rPr>
        <w:t xml:space="preserve">, </w:t>
      </w:r>
      <w:proofErr w:type="spellStart"/>
      <w:r w:rsidRPr="00C66039">
        <w:rPr>
          <w:b/>
        </w:rPr>
        <w:t>εἷς</w:t>
      </w:r>
      <w:proofErr w:type="spellEnd"/>
    </w:p>
    <w:p w:rsidR="00C66039" w:rsidRPr="00C66039" w:rsidRDefault="00C66039" w:rsidP="00C66039">
      <w:pPr>
        <w:rPr>
          <w:b/>
        </w:rPr>
      </w:pPr>
      <w:proofErr w:type="spellStart"/>
      <w:r w:rsidRPr="00C66039">
        <w:rPr>
          <w:b/>
        </w:rPr>
        <w:t>δὲ</w:t>
      </w:r>
      <w:proofErr w:type="spellEnd"/>
      <w:r w:rsidRPr="00C66039">
        <w:rPr>
          <w:b/>
        </w:rPr>
        <w:t xml:space="preserve"> βίος ᾖ </w:t>
      </w:r>
      <w:proofErr w:type="spellStart"/>
      <w:r w:rsidRPr="00C66039">
        <w:rPr>
          <w:b/>
        </w:rPr>
        <w:t>καὶ</w:t>
      </w:r>
      <w:proofErr w:type="spellEnd"/>
      <w:r w:rsidRPr="00C66039">
        <w:rPr>
          <w:b/>
        </w:rPr>
        <w:t xml:space="preserve"> κόσμος, </w:t>
      </w:r>
      <w:proofErr w:type="spellStart"/>
      <w:r w:rsidRPr="00C66039">
        <w:rPr>
          <w:b/>
        </w:rPr>
        <w:t>ὥσπερ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ἀγέλης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συννόμου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νόμῳ</w:t>
      </w:r>
      <w:proofErr w:type="spellEnd"/>
      <w:r w:rsidRPr="00C66039">
        <w:rPr>
          <w:b/>
        </w:rPr>
        <w:t xml:space="preserve"> </w:t>
      </w:r>
      <w:proofErr w:type="spellStart"/>
      <w:r w:rsidRPr="00C66039">
        <w:rPr>
          <w:b/>
        </w:rPr>
        <w:t>κοινῷ</w:t>
      </w:r>
      <w:proofErr w:type="spellEnd"/>
    </w:p>
    <w:p w:rsidR="00C66039" w:rsidRDefault="00C66039" w:rsidP="00C66039">
      <w:proofErr w:type="spellStart"/>
      <w:r w:rsidRPr="00C66039">
        <w:rPr>
          <w:b/>
        </w:rPr>
        <w:t>συντρεφομένης</w:t>
      </w:r>
      <w:proofErr w:type="spellEnd"/>
      <w:r w:rsidRPr="00C66039">
        <w:rPr>
          <w:b/>
        </w:rPr>
        <w:t xml:space="preserve"> </w:t>
      </w:r>
      <w:r>
        <w:t>: Ο Πλούταρχος συσχετίζει την πολιτική του Μ.</w:t>
      </w:r>
    </w:p>
    <w:p w:rsidR="00C66039" w:rsidRDefault="00C66039" w:rsidP="00C66039">
      <w:r>
        <w:t>Αλέξανδρου με την ιδέα του κοσμοπολιτισμού, και ειδικότερα με την ουτοπική</w:t>
      </w:r>
    </w:p>
    <w:p w:rsidR="00C66039" w:rsidRDefault="00C66039" w:rsidP="00C66039">
      <w:r>
        <w:t>πολιτεία που οραματίστηκε ένας από τους θεμελιωτές του στωικισμού, ο Ζήνων ο</w:t>
      </w:r>
    </w:p>
    <w:p w:rsidR="00C66039" w:rsidRDefault="00C66039" w:rsidP="00C66039">
      <w:proofErr w:type="spellStart"/>
      <w:r>
        <w:t>Κιτιεύς</w:t>
      </w:r>
      <w:proofErr w:type="spellEnd"/>
      <w:r>
        <w:t xml:space="preserve"> (334-262 </w:t>
      </w:r>
      <w:proofErr w:type="spellStart"/>
      <w:r>
        <w:t>π.Χ.</w:t>
      </w:r>
      <w:proofErr w:type="spellEnd"/>
      <w:r>
        <w:t>).</w:t>
      </w:r>
    </w:p>
    <w:p w:rsidR="00C66039" w:rsidRDefault="00C66039" w:rsidP="00C66039">
      <w:r>
        <w:t>Ο Ζήνων είχε γράψει ένα έργο με τον τίτλο Πολιτεία που δεν σώθηκε. Όπως ο</w:t>
      </w:r>
    </w:p>
    <w:p w:rsidR="00C66039" w:rsidRDefault="00C66039" w:rsidP="00C66039">
      <w:r>
        <w:t>Πλάτων στη δική του Πολιτεία, με την οποία αναπόφευκτα θα συγκρινόταν</w:t>
      </w:r>
    </w:p>
    <w:p w:rsidR="00C66039" w:rsidRDefault="00C66039" w:rsidP="00C66039">
      <w:r>
        <w:t>οποιαδήποτε άλλη, ο Ζήνων κάνει τη δική του, εναλλακτική, πολιτική πρόταση για</w:t>
      </w:r>
    </w:p>
    <w:p w:rsidR="00C66039" w:rsidRDefault="00C66039" w:rsidP="00C66039">
      <w:r>
        <w:t>την ιδανική πολιτεία, στο πλαίσιο όμως μιας εποχής που αλλάζει. Πρόκειται, ίσως,</w:t>
      </w:r>
    </w:p>
    <w:p w:rsidR="00C66039" w:rsidRDefault="00C66039" w:rsidP="00C66039">
      <w:r>
        <w:t>για μία κοινότητα σοφών και ενάρετων ανθρώπων, όπου η ιδιότητα</w:t>
      </w:r>
    </w:p>
    <w:p w:rsidR="00C66039" w:rsidRDefault="00C66039" w:rsidP="00C66039">
      <w:r>
        <w:t>του πολίτη είναι μία μόνο πτυχή της ηθικής προσωπικότητας.</w:t>
      </w:r>
    </w:p>
    <w:p w:rsidR="00C66039" w:rsidRDefault="00C66039" w:rsidP="00C66039">
      <w:r>
        <w:t>Κατά τον Πλούταρχο, το έργο του Ζήνωνα ήταν πολύ σημαντικό. Η κεντρική</w:t>
      </w:r>
    </w:p>
    <w:p w:rsidR="00C66039" w:rsidRDefault="00C66039" w:rsidP="00C66039">
      <w:r>
        <w:t>διδασκαλία που προβάλλει μέσα από αυτό ο Ζήνων είναι να μην νιώθουμε τους</w:t>
      </w:r>
    </w:p>
    <w:p w:rsidR="00C66039" w:rsidRDefault="00C66039" w:rsidP="00C66039">
      <w:r>
        <w:lastRenderedPageBreak/>
        <w:t>εαυτούς μας ως κατοίκους ξεχωριστών πόλεων ή δήμων οι οποίοι ακολουθούν τους</w:t>
      </w:r>
    </w:p>
    <w:p w:rsidR="00C66039" w:rsidRDefault="00C66039" w:rsidP="00C66039">
      <w:r>
        <w:t>ιδιαίτερους κανόνες δικαίου που έχουν θεσπιστεί σε καθεμιά πόλη ή σε καθέναν δήμο</w:t>
      </w:r>
    </w:p>
    <w:p w:rsidR="00C66039" w:rsidRDefault="00C66039" w:rsidP="00C66039">
      <w:r>
        <w:t>χωριστά. Αντίθετα, πρέπει:</w:t>
      </w:r>
    </w:p>
    <w:p w:rsidR="00C66039" w:rsidRPr="00C66039" w:rsidRDefault="00C66039" w:rsidP="00C66039">
      <w:pPr>
        <w:rPr>
          <w:u w:val="single"/>
        </w:rPr>
      </w:pPr>
      <w:r>
        <w:t xml:space="preserve">α. </w:t>
      </w:r>
      <w:r w:rsidRPr="00C66039">
        <w:rPr>
          <w:u w:val="single"/>
        </w:rPr>
        <w:t>Να θεωρούμε πως όλοι οι άνθρωποι είναι συνδημότες και</w:t>
      </w:r>
    </w:p>
    <w:p w:rsidR="00C66039" w:rsidRPr="00C66039" w:rsidRDefault="00C66039" w:rsidP="00C66039">
      <w:pPr>
        <w:rPr>
          <w:u w:val="single"/>
        </w:rPr>
      </w:pPr>
      <w:r w:rsidRPr="00C66039">
        <w:rPr>
          <w:u w:val="single"/>
        </w:rPr>
        <w:t>συμπολίτες.</w:t>
      </w:r>
    </w:p>
    <w:p w:rsidR="00C66039" w:rsidRPr="00C66039" w:rsidRDefault="00C66039" w:rsidP="00C66039">
      <w:pPr>
        <w:rPr>
          <w:u w:val="single"/>
        </w:rPr>
      </w:pPr>
      <w:r w:rsidRPr="00C66039">
        <w:rPr>
          <w:u w:val="single"/>
        </w:rPr>
        <w:t>β. Να επικρατεί ένας κοινός τρόπος ζωής («</w:t>
      </w:r>
      <w:proofErr w:type="spellStart"/>
      <w:r w:rsidRPr="00C66039">
        <w:rPr>
          <w:u w:val="single"/>
        </w:rPr>
        <w:t>εἷς</w:t>
      </w:r>
      <w:proofErr w:type="spellEnd"/>
      <w:r w:rsidRPr="00C66039">
        <w:rPr>
          <w:u w:val="single"/>
        </w:rPr>
        <w:t xml:space="preserve"> βίος»), δηλαδή με</w:t>
      </w:r>
    </w:p>
    <w:p w:rsidR="00C66039" w:rsidRPr="00C66039" w:rsidRDefault="00C66039" w:rsidP="00C66039">
      <w:pPr>
        <w:rPr>
          <w:u w:val="single"/>
        </w:rPr>
      </w:pPr>
      <w:r w:rsidRPr="00C66039">
        <w:rPr>
          <w:u w:val="single"/>
        </w:rPr>
        <w:t>αξίες, ήθη, έθιμα κ.λπ., κοινά για όλους.</w:t>
      </w:r>
    </w:p>
    <w:p w:rsidR="00C66039" w:rsidRPr="00C66039" w:rsidRDefault="00C66039" w:rsidP="00C66039">
      <w:pPr>
        <w:rPr>
          <w:u w:val="single"/>
        </w:rPr>
      </w:pPr>
      <w:r w:rsidRPr="00C66039">
        <w:rPr>
          <w:u w:val="single"/>
        </w:rPr>
        <w:t>γ. Να υπάρχει μία ενιαία τάξη («</w:t>
      </w:r>
      <w:proofErr w:type="spellStart"/>
      <w:r w:rsidRPr="00C66039">
        <w:rPr>
          <w:u w:val="single"/>
        </w:rPr>
        <w:t>εἷς</w:t>
      </w:r>
      <w:proofErr w:type="spellEnd"/>
      <w:r w:rsidRPr="00C66039">
        <w:rPr>
          <w:u w:val="single"/>
        </w:rPr>
        <w:t xml:space="preserve"> κόσμος»), δηλαδή ένας τρόπος</w:t>
      </w:r>
    </w:p>
    <w:p w:rsidR="00C66039" w:rsidRPr="00C66039" w:rsidRDefault="00C66039" w:rsidP="00C66039">
      <w:pPr>
        <w:rPr>
          <w:u w:val="single"/>
        </w:rPr>
      </w:pPr>
      <w:r w:rsidRPr="00C66039">
        <w:rPr>
          <w:u w:val="single"/>
        </w:rPr>
        <w:t>οργάνωσης της πολιτείας, με βάση έναν κοινό για όλους νόμο, ώστε να υπάρχει</w:t>
      </w:r>
    </w:p>
    <w:p w:rsidR="00C66039" w:rsidRPr="00C66039" w:rsidRDefault="00C66039" w:rsidP="00C66039">
      <w:pPr>
        <w:rPr>
          <w:u w:val="single"/>
        </w:rPr>
      </w:pPr>
      <w:r w:rsidRPr="00C66039">
        <w:rPr>
          <w:u w:val="single"/>
        </w:rPr>
        <w:t>ευνομία και να ζουν όλοι οι άνθρωποι με αρμονία και ομόνοια.</w:t>
      </w:r>
    </w:p>
    <w:p w:rsidR="00C66039" w:rsidRPr="00C66039" w:rsidRDefault="00C66039" w:rsidP="00C66039">
      <w:pPr>
        <w:rPr>
          <w:u w:val="single"/>
        </w:rPr>
      </w:pPr>
      <w:r>
        <w:t xml:space="preserve">Άρα, ο Ζήνων στο πρώιμο αυτό έργο του </w:t>
      </w:r>
      <w:r w:rsidRPr="00C66039">
        <w:rPr>
          <w:u w:val="single"/>
        </w:rPr>
        <w:t>πρόβαλλε το ιδεώδες του</w:t>
      </w:r>
    </w:p>
    <w:p w:rsidR="00C66039" w:rsidRPr="00C66039" w:rsidRDefault="00C66039" w:rsidP="00C66039">
      <w:pPr>
        <w:rPr>
          <w:color w:val="548DD4" w:themeColor="text2" w:themeTint="99"/>
        </w:rPr>
      </w:pPr>
      <w:r w:rsidRPr="00C66039">
        <w:rPr>
          <w:u w:val="single"/>
        </w:rPr>
        <w:t>κοσμοπολιτισμού.</w:t>
      </w:r>
      <w:r>
        <w:t xml:space="preserve"> </w:t>
      </w:r>
      <w:r w:rsidRPr="00C66039">
        <w:rPr>
          <w:color w:val="548DD4" w:themeColor="text2" w:themeTint="99"/>
        </w:rPr>
        <w:t>Οραματίστηκε μια παγκόσμια πολιτεία (</w:t>
      </w:r>
      <w:proofErr w:type="spellStart"/>
      <w:r w:rsidRPr="00C66039">
        <w:rPr>
          <w:color w:val="548DD4" w:themeColor="text2" w:themeTint="99"/>
        </w:rPr>
        <w:t>κοσμόπολη</w:t>
      </w:r>
      <w:proofErr w:type="spellEnd"/>
      <w:r w:rsidRPr="00C66039">
        <w:rPr>
          <w:color w:val="548DD4" w:themeColor="text2" w:themeTint="99"/>
        </w:rPr>
        <w:t>),</w:t>
      </w:r>
    </w:p>
    <w:p w:rsidR="00C66039" w:rsidRDefault="00C66039" w:rsidP="00C66039">
      <w:r w:rsidRPr="00C66039">
        <w:rPr>
          <w:color w:val="548DD4" w:themeColor="text2" w:themeTint="99"/>
        </w:rPr>
        <w:t>στην οποία θα κυριαρχούσαν η αρετή και η ομόνοια</w:t>
      </w:r>
      <w:r>
        <w:t>. Όλοι οι κάτοικοι θα ζούσαν μαζί</w:t>
      </w:r>
    </w:p>
    <w:p w:rsidR="00C66039" w:rsidRDefault="00C66039" w:rsidP="00C66039">
      <w:r>
        <w:t>χωρίς έριδες και προβλήματα μεταξύ τους, τηρώντας τον νόμο της φύσης, ο</w:t>
      </w:r>
    </w:p>
    <w:p w:rsidR="00C66039" w:rsidRDefault="00C66039" w:rsidP="00C66039">
      <w:r>
        <w:t>οποίος φυσικά θα ήταν κοινός για όλους. Με άλλα λόγια, οραματίστηκε</w:t>
      </w:r>
    </w:p>
    <w:p w:rsidR="00C66039" w:rsidRDefault="00C66039" w:rsidP="00C66039">
      <w:r>
        <w:t>έναν κόσμο στον οποίο δεν θα υπήρχαν πλέον ξεχωριστά κράτη, αλλά όλος ο κόσμος</w:t>
      </w:r>
    </w:p>
    <w:p w:rsidR="00C66039" w:rsidRDefault="00C66039" w:rsidP="00C66039">
      <w:r>
        <w:t>θα ήταν σαν μία μεγάλη πόλη, η οποία θα κυβερνιόταν σύμφωνα με τον (θεϊκό) νόμο</w:t>
      </w:r>
    </w:p>
    <w:p w:rsidR="00C66039" w:rsidRPr="00C66039" w:rsidRDefault="00C66039" w:rsidP="00C66039">
      <w:pPr>
        <w:rPr>
          <w:color w:val="548DD4" w:themeColor="text2" w:themeTint="99"/>
          <w:u w:val="single"/>
        </w:rPr>
      </w:pPr>
      <w:r>
        <w:t xml:space="preserve">της φύσης. </w:t>
      </w:r>
      <w:r w:rsidRPr="00C66039">
        <w:rPr>
          <w:color w:val="548DD4" w:themeColor="text2" w:themeTint="99"/>
          <w:u w:val="single"/>
        </w:rPr>
        <w:t>Η πόλη αυτή θα ήταν οικουμενική, καθώς θα περιέκλειε</w:t>
      </w:r>
    </w:p>
    <w:p w:rsidR="00C66039" w:rsidRPr="00C66039" w:rsidRDefault="00C66039" w:rsidP="00C66039">
      <w:pPr>
        <w:rPr>
          <w:color w:val="548DD4" w:themeColor="text2" w:themeTint="99"/>
          <w:u w:val="single"/>
        </w:rPr>
      </w:pPr>
      <w:r w:rsidRPr="00C66039">
        <w:rPr>
          <w:color w:val="548DD4" w:themeColor="text2" w:themeTint="99"/>
          <w:u w:val="single"/>
        </w:rPr>
        <w:t>όλα τα μέρη του κόσμου και θα περιελάμβανε όλους τους</w:t>
      </w:r>
    </w:p>
    <w:p w:rsidR="00C66039" w:rsidRPr="00C66039" w:rsidRDefault="00C66039" w:rsidP="00C66039">
      <w:pPr>
        <w:rPr>
          <w:color w:val="548DD4" w:themeColor="text2" w:themeTint="99"/>
          <w:u w:val="single"/>
        </w:rPr>
      </w:pPr>
      <w:r w:rsidRPr="00C66039">
        <w:rPr>
          <w:color w:val="548DD4" w:themeColor="text2" w:themeTint="99"/>
          <w:u w:val="single"/>
        </w:rPr>
        <w:t>ανθρώπους, χωρίς να υφίστανται φυλετικές, θρησκευτικές, νομικές,</w:t>
      </w:r>
    </w:p>
    <w:p w:rsidR="00C66039" w:rsidRDefault="00C66039" w:rsidP="00C66039">
      <w:r w:rsidRPr="00C66039">
        <w:rPr>
          <w:color w:val="548DD4" w:themeColor="text2" w:themeTint="99"/>
          <w:u w:val="single"/>
        </w:rPr>
        <w:t>πολιτικές και πολιτισμικές διακρίσεις μεταξύ τους</w:t>
      </w:r>
      <w:r>
        <w:t>. Ακόμη, δεν θα</w:t>
      </w:r>
    </w:p>
    <w:p w:rsidR="00C66039" w:rsidRDefault="00C66039" w:rsidP="00C66039">
      <w:r>
        <w:t>υπήρχε διάκριση των πολιτών της πόλης σε ελεύθερους και δούλους, επειδή η</w:t>
      </w:r>
    </w:p>
    <w:p w:rsidR="00C66039" w:rsidRDefault="00C66039" w:rsidP="00C66039">
      <w:r>
        <w:t>κοινωνία της θα ήταν ενιαία.</w:t>
      </w:r>
    </w:p>
    <w:p w:rsidR="00C66039" w:rsidRDefault="00C66039" w:rsidP="00C66039">
      <w:r>
        <w:t>Αυτό που θα ένωνε τους ανθρώπους δεν θα ήταν ο εξαναγκασμός των ανθρώπινων</w:t>
      </w:r>
    </w:p>
    <w:p w:rsidR="00C66039" w:rsidRDefault="00C66039" w:rsidP="00C66039">
      <w:r>
        <w:t xml:space="preserve">νόμων αλλά η δική τους </w:t>
      </w:r>
      <w:r w:rsidRPr="00C66039">
        <w:rPr>
          <w:u w:val="single"/>
        </w:rPr>
        <w:t>εκούσια συναίνεση</w:t>
      </w:r>
      <w:r>
        <w:t>. Πρόκειται ουσιαστικά για μία</w:t>
      </w:r>
    </w:p>
    <w:p w:rsidR="00C66039" w:rsidRDefault="00C66039" w:rsidP="00C66039">
      <w:r>
        <w:t>κοινότητα σοφών και ενάρετων ανθρώπων, στην οποία καθένας -χάρη στην</w:t>
      </w:r>
    </w:p>
    <w:p w:rsidR="00C66039" w:rsidRDefault="00C66039" w:rsidP="00C66039">
      <w:r>
        <w:t>ηθική προσωπικότητά του- θα ενεργεί σύμφωνα με τη αρετή τόσο στον ιδιωτικό βίο</w:t>
      </w:r>
    </w:p>
    <w:p w:rsidR="00C66039" w:rsidRDefault="00C66039" w:rsidP="00C66039">
      <w:r>
        <w:lastRenderedPageBreak/>
        <w:t>του (στις σχέσεις του με τους άλλους ανθρώπους) όσο και στον δημόσιο (στη δράση</w:t>
      </w:r>
    </w:p>
    <w:p w:rsidR="00C66039" w:rsidRDefault="00C66039" w:rsidP="00C66039">
      <w:r>
        <w:t>του ως πολίτη).</w:t>
      </w:r>
    </w:p>
    <w:p w:rsidR="00C66039" w:rsidRPr="00C0032D" w:rsidRDefault="00C66039" w:rsidP="00C66039">
      <w:pPr>
        <w:rPr>
          <w:u w:val="single"/>
        </w:rPr>
      </w:pPr>
      <w:r>
        <w:t xml:space="preserve">Όλα αυτά σημαίνουν πως </w:t>
      </w:r>
      <w:r w:rsidRPr="00C0032D">
        <w:rPr>
          <w:u w:val="single"/>
        </w:rPr>
        <w:t>σε αυτή την οικουμενική πόλη οι νόμοι που θα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θεσπίζονταν (θετικό δίκαιο) θα στηρίζονταν στον ορθό λόγο και γι’ αυτό θα ήταν</w:t>
      </w:r>
    </w:p>
    <w:p w:rsidR="00C66039" w:rsidRDefault="00C66039" w:rsidP="00C66039">
      <w:r w:rsidRPr="00C0032D">
        <w:rPr>
          <w:u w:val="single"/>
        </w:rPr>
        <w:t>σύμφωνοι με τον νόμο της φύσης</w:t>
      </w:r>
      <w:r>
        <w:t>. Η ιδέα αυτή βασίστηκε στην πεποίθηση του</w:t>
      </w:r>
    </w:p>
    <w:p w:rsidR="00C66039" w:rsidRDefault="00C66039" w:rsidP="00C66039">
      <w:r>
        <w:t>Ζήνωνα πως ο άνθρωπος μπορεί να ζήσει σύμφωνα με τον φυσικό νόμο, ο</w:t>
      </w:r>
    </w:p>
    <w:p w:rsidR="00C66039" w:rsidRDefault="00C66039" w:rsidP="00C66039">
      <w:r>
        <w:t>οποίος ισχύει καθολικά για όλα τα είδη της ζωής -αφού η φύση είναι μία</w:t>
      </w:r>
    </w:p>
    <w:p w:rsidR="00C66039" w:rsidRDefault="00C66039" w:rsidP="00C66039">
      <w:r>
        <w:t>και ενιαία-, άρα μπορεί να επικρατήσει μία νοοτροπία για όλους τους</w:t>
      </w:r>
    </w:p>
    <w:p w:rsidR="00C66039" w:rsidRDefault="00C66039" w:rsidP="00C66039">
      <w:r>
        <w:t>ανθρώπους, ένας κοινός τρόπος σκέψης και συμπεριφοράς, που θα</w:t>
      </w:r>
    </w:p>
    <w:p w:rsidR="00C66039" w:rsidRDefault="00C66039" w:rsidP="00C66039">
      <w:r>
        <w:t>αναπτυχθεί στο πλαίσιο μίας ενιαίας οργανωμένης πολιτικά</w:t>
      </w:r>
    </w:p>
    <w:p w:rsidR="00C66039" w:rsidRDefault="00C66039" w:rsidP="00C66039">
      <w:r>
        <w:t>κοινότητας. Αντίθετα, πολλές και διαφορετικές πόλεις-κράτη συνεπάγονται</w:t>
      </w:r>
    </w:p>
    <w:p w:rsidR="00C66039" w:rsidRDefault="00C66039" w:rsidP="00C66039">
      <w:r>
        <w:t>διαφορετικούς κανόνες δικαίου και διαφορετικές νοοτροπίες των ανθρώπων.</w:t>
      </w:r>
    </w:p>
    <w:p w:rsidR="00C66039" w:rsidRPr="00C0032D" w:rsidRDefault="00C66039" w:rsidP="00C66039">
      <w:pPr>
        <w:rPr>
          <w:u w:val="single"/>
        </w:rPr>
      </w:pPr>
      <w:r>
        <w:t xml:space="preserve">Διαπιστώνουμε λοιπόν πως </w:t>
      </w:r>
      <w:r w:rsidRPr="00C0032D">
        <w:rPr>
          <w:u w:val="single"/>
        </w:rPr>
        <w:t>ο Ζήνων ήταν υπέρμαχος της προτεραιότητας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του φυσικού δικαίου (του νόμου της φύσης) έναντι του δικαίου που θεσπίζει η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εκάστοτε εξουσία και οραματίστηκε ένα ιδεώδες πολίτευμα που θα στηριζόταν σε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αυτόν τον κοινό για όλους τους ανθρώπους φυσικό νόμο.</w:t>
      </w:r>
    </w:p>
    <w:p w:rsidR="00C66039" w:rsidRDefault="00C66039" w:rsidP="00C66039">
      <w:r>
        <w:t>Συμπερασματικά, μέσω της ιδέας του κοσμοπολιτισμού, οι άνθρωποι</w:t>
      </w:r>
    </w:p>
    <w:p w:rsidR="00C66039" w:rsidRDefault="00C66039" w:rsidP="00C66039">
      <w:r>
        <w:t>αντιμετωπίζονται ως πολίτες του κόσμου, καθώς ξεφεύγουν από τα στενά</w:t>
      </w:r>
    </w:p>
    <w:p w:rsidR="00C66039" w:rsidRDefault="00C66039" w:rsidP="00C66039">
      <w:r>
        <w:t>όρια της πόλης τους. Όλοι οι άνθρωποι θεωρούνται συμπολίτες και</w:t>
      </w:r>
    </w:p>
    <w:p w:rsidR="00C66039" w:rsidRDefault="00C66039" w:rsidP="00C66039">
      <w:r>
        <w:t>συνδημότες ενός κοινού πολιτικού και κοινωνικού βίου σε έναν ενιαίο κόσμο.</w:t>
      </w:r>
    </w:p>
    <w:p w:rsidR="00C66039" w:rsidRDefault="00C66039" w:rsidP="00C66039">
      <w:r>
        <w:t>Κατά τον Ζήνωνα, αν η Πολιτεία του αποτελέσει πρότυπο για όλους τους</w:t>
      </w:r>
    </w:p>
    <w:p w:rsidR="00C66039" w:rsidRPr="00C0032D" w:rsidRDefault="00C66039" w:rsidP="00C66039">
      <w:pPr>
        <w:rPr>
          <w:u w:val="single"/>
        </w:rPr>
      </w:pPr>
      <w:r>
        <w:t xml:space="preserve">ανθρώπους, τότε </w:t>
      </w:r>
      <w:r w:rsidRPr="00C0032D">
        <w:rPr>
          <w:u w:val="single"/>
        </w:rPr>
        <w:t>την ανθρωπότητα θα διέπουν αρχές που θα την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ενώνουν πνευματικά και πολιτικά, ώστε η οικουμένη να θεωρείται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μία και αδιαίρετη πόλη (</w:t>
      </w:r>
      <w:proofErr w:type="spellStart"/>
      <w:r w:rsidRPr="00C0032D">
        <w:rPr>
          <w:u w:val="single"/>
        </w:rPr>
        <w:t>κοσμόπολη</w:t>
      </w:r>
      <w:proofErr w:type="spellEnd"/>
      <w:r w:rsidRPr="00C0032D">
        <w:rPr>
          <w:u w:val="single"/>
        </w:rPr>
        <w:t>).</w:t>
      </w:r>
    </w:p>
    <w:p w:rsidR="00C66039" w:rsidRDefault="00C66039" w:rsidP="00C66039">
      <w:r>
        <w:t>Ο Πλούταρχος, για να κάνει πιο παραστατικό το όραμα του Ζήνωνα,</w:t>
      </w:r>
    </w:p>
    <w:p w:rsidR="00C66039" w:rsidRDefault="00C66039" w:rsidP="00C66039">
      <w:r>
        <w:t>παρομοιάζει την ιδεώδη ανθρώπινη πόλη που αυτός οραματίστηκε με μια αγέλη</w:t>
      </w:r>
    </w:p>
    <w:p w:rsidR="00C66039" w:rsidRDefault="00C66039" w:rsidP="00C66039">
      <w:r>
        <w:t>ζώων τα οποία τρέφονται όλα μαζί υπό το καθεστώς ενός κοινού νόμου («</w:t>
      </w:r>
      <w:proofErr w:type="spellStart"/>
      <w:r>
        <w:t>ὥσπερ</w:t>
      </w:r>
      <w:proofErr w:type="spellEnd"/>
    </w:p>
    <w:p w:rsidR="00C66039" w:rsidRDefault="00C66039" w:rsidP="00C66039">
      <w:proofErr w:type="spellStart"/>
      <w:r>
        <w:lastRenderedPageBreak/>
        <w:t>ἀγέλης</w:t>
      </w:r>
      <w:proofErr w:type="spellEnd"/>
      <w:r>
        <w:t xml:space="preserve"> </w:t>
      </w:r>
      <w:proofErr w:type="spellStart"/>
      <w:r>
        <w:t>συννόμου</w:t>
      </w:r>
      <w:proofErr w:type="spellEnd"/>
      <w:r>
        <w:t xml:space="preserve"> </w:t>
      </w:r>
      <w:proofErr w:type="spellStart"/>
      <w:r>
        <w:t>νόμῳ</w:t>
      </w:r>
      <w:proofErr w:type="spellEnd"/>
      <w:r>
        <w:t xml:space="preserve"> </w:t>
      </w:r>
      <w:proofErr w:type="spellStart"/>
      <w:r>
        <w:t>κοινῷ</w:t>
      </w:r>
      <w:proofErr w:type="spellEnd"/>
      <w:r>
        <w:t xml:space="preserve"> </w:t>
      </w:r>
      <w:proofErr w:type="spellStart"/>
      <w:r>
        <w:t>συντρεφομένης</w:t>
      </w:r>
      <w:proofErr w:type="spellEnd"/>
      <w:r>
        <w:t>»). Η παρομοίωση αυτή</w:t>
      </w:r>
    </w:p>
    <w:p w:rsidR="00C66039" w:rsidRDefault="00C66039" w:rsidP="00C66039">
      <w:r>
        <w:t>στηρίζεται σε μια οπτική εικόνα: στο πλαίσιο μιας αγέλης τα ζώα δεν</w:t>
      </w:r>
    </w:p>
    <w:p w:rsidR="00C66039" w:rsidRDefault="00C66039" w:rsidP="00C66039">
      <w:r>
        <w:t>ανταγωνίζονται το ένα το άλλο για την εξασφάλιση της τροφής, αλλά τρέφονται όλα</w:t>
      </w:r>
    </w:p>
    <w:p w:rsidR="00C66039" w:rsidRDefault="00C66039" w:rsidP="00C66039">
      <w:r>
        <w:t>μαζί αρμονικά, με ομόνοια μεταξύ τους.</w:t>
      </w:r>
    </w:p>
    <w:p w:rsidR="00C66039" w:rsidRDefault="00C66039" w:rsidP="00C66039">
      <w:r>
        <w:t>Η βαθύτερη ιδέα που εκφράζεται με την παρομοίωση είναι πως αυτό που</w:t>
      </w:r>
    </w:p>
    <w:p w:rsidR="00C66039" w:rsidRDefault="00C66039" w:rsidP="00C66039">
      <w:r>
        <w:t>εξασφαλίζει τη συνοχή της αγέλης είναι το γεγονός ότι τα ζώα διαβιούν</w:t>
      </w:r>
    </w:p>
    <w:p w:rsidR="00C66039" w:rsidRDefault="00C66039" w:rsidP="00C66039">
      <w:r>
        <w:t>σύμφωνα με τον φυσικό νόμο. Με το παράδειγμα των ζώων, εύκολα</w:t>
      </w:r>
    </w:p>
    <w:p w:rsidR="00C66039" w:rsidRDefault="00C66039" w:rsidP="00C66039">
      <w:r>
        <w:t>αντιλαμβάνεται κανείς πως ο φυσικός νόμος, ο οποίος είναι κοινός για όλα τα ζώα</w:t>
      </w:r>
    </w:p>
    <w:p w:rsidR="00C66039" w:rsidRDefault="00C66039" w:rsidP="00C66039">
      <w:r>
        <w:t>και εκφράζεται με τα ένστικτά τους, είναι σταθερός και αιώνιος. Έτσι,</w:t>
      </w:r>
    </w:p>
    <w:p w:rsidR="00C66039" w:rsidRDefault="00C66039" w:rsidP="00C66039">
      <w:r>
        <w:t>ακολουθώντας τα ένστικτά τους, τα ζώα οδηγούνται στο να συγκροτούν μια αγέλη</w:t>
      </w:r>
    </w:p>
    <w:p w:rsidR="00C66039" w:rsidRDefault="00C0032D" w:rsidP="00C66039">
      <w:r>
        <w:t>και στο</w:t>
      </w:r>
      <w:r w:rsidR="00C66039">
        <w:t xml:space="preserve"> να τρέφονται αρμονικά όλα μαζί μέσα στο πλαίσιό της.</w:t>
      </w:r>
    </w:p>
    <w:p w:rsidR="00C66039" w:rsidRDefault="00C66039" w:rsidP="00C66039">
      <w:r>
        <w:t>Στην περίπτωση του ανθρώπου, ο οποίος αποτελεί ένα μοναδικό</w:t>
      </w:r>
    </w:p>
    <w:p w:rsidR="00C66039" w:rsidRPr="00C0032D" w:rsidRDefault="00C66039" w:rsidP="00C66039">
      <w:pPr>
        <w:rPr>
          <w:u w:val="single"/>
        </w:rPr>
      </w:pPr>
      <w:r>
        <w:t>είδος του ζωικού βασιλείου</w:t>
      </w:r>
      <w:r w:rsidRPr="00C0032D">
        <w:rPr>
          <w:u w:val="single"/>
        </w:rPr>
        <w:t>, ο κοινός νόμος της φύσης ταυτίζεται με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τον ορθό λόγο και γι’ αυτό επίσης έχει καθολική εφαρμογή, είναι σταθερός και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αιώνιος, δηλαδή δεν διαφοροποιείται σε σχέση με τον χρόνο (την</w:t>
      </w:r>
    </w:p>
    <w:p w:rsidR="00C66039" w:rsidRDefault="00C66039" w:rsidP="00C66039">
      <w:r w:rsidRPr="00C0032D">
        <w:rPr>
          <w:u w:val="single"/>
        </w:rPr>
        <w:t>ιστορική περίοδο) και τον χώρο</w:t>
      </w:r>
      <w:r>
        <w:t xml:space="preserve"> (την κοινωνία στην οποία</w:t>
      </w:r>
    </w:p>
    <w:p w:rsidR="00C66039" w:rsidRDefault="00C66039" w:rsidP="00C66039">
      <w:r>
        <w:t xml:space="preserve">αναφερόμαστε). Ο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λόγος με τον οποίο μας έχει προικίσ</w:t>
      </w:r>
      <w:r w:rsidR="00C0032D">
        <w:t>ει η φύση,</w:t>
      </w:r>
    </w:p>
    <w:p w:rsidR="00C66039" w:rsidRDefault="00C66039" w:rsidP="00C66039">
      <w:r>
        <w:t>καθορίζει τι πρέπει να πράττουμε και τι όχι. Συνεπώς, εναρμονίζοντας τη</w:t>
      </w:r>
    </w:p>
    <w:p w:rsidR="00C66039" w:rsidRDefault="00C66039" w:rsidP="00C66039">
      <w:r>
        <w:t xml:space="preserve">συμπεριφοράς μας με τον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λόγον</w:t>
      </w:r>
      <w:proofErr w:type="spellEnd"/>
      <w:r>
        <w:t>, συμμορφωνόμαστε και προς τον (σταθερό</w:t>
      </w:r>
    </w:p>
    <w:p w:rsidR="00C66039" w:rsidRDefault="00C66039" w:rsidP="00C66039">
      <w:r>
        <w:t>και αιώνιο) νόμο της φύσης, η οποία μας υπαγορεύει τι πρέπει να πράττουμε, ώστε να</w:t>
      </w:r>
    </w:p>
    <w:p w:rsidR="00C66039" w:rsidRDefault="00C66039" w:rsidP="00C66039">
      <w:r>
        <w:t xml:space="preserve">κερδίσουμε την </w:t>
      </w:r>
      <w:proofErr w:type="spellStart"/>
      <w:r>
        <w:t>εὐδαιμονία</w:t>
      </w:r>
      <w:proofErr w:type="spellEnd"/>
      <w:r>
        <w:t>.</w:t>
      </w:r>
    </w:p>
    <w:p w:rsidR="00C0032D" w:rsidRDefault="00C0032D" w:rsidP="00C66039"/>
    <w:p w:rsidR="00C66039" w:rsidRPr="00C0032D" w:rsidRDefault="00C66039" w:rsidP="00C66039">
      <w:pPr>
        <w:rPr>
          <w:b/>
        </w:rPr>
      </w:pPr>
      <w:proofErr w:type="spellStart"/>
      <w:r w:rsidRPr="00C0032D">
        <w:rPr>
          <w:b/>
        </w:rPr>
        <w:t>Τοῦτο</w:t>
      </w:r>
      <w:proofErr w:type="spellEnd"/>
      <w:r w:rsidRPr="00C0032D">
        <w:rPr>
          <w:b/>
        </w:rPr>
        <w:t xml:space="preserve"> Ζήνων </w:t>
      </w:r>
      <w:proofErr w:type="spellStart"/>
      <w:r w:rsidRPr="00C0032D">
        <w:rPr>
          <w:b/>
        </w:rPr>
        <w:t>μὲν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ἔγραψεν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ὥσπερ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ὄναρ</w:t>
      </w:r>
      <w:proofErr w:type="spellEnd"/>
      <w:r w:rsidRPr="00C0032D">
        <w:rPr>
          <w:b/>
        </w:rPr>
        <w:t xml:space="preserve"> ἢ </w:t>
      </w:r>
      <w:proofErr w:type="spellStart"/>
      <w:r w:rsidRPr="00C0032D">
        <w:rPr>
          <w:b/>
        </w:rPr>
        <w:t>εἴδωλον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εὐνομίας</w:t>
      </w:r>
      <w:proofErr w:type="spellEnd"/>
    </w:p>
    <w:p w:rsidR="00C66039" w:rsidRDefault="00C66039" w:rsidP="00C66039">
      <w:r w:rsidRPr="00C0032D">
        <w:rPr>
          <w:b/>
        </w:rPr>
        <w:t xml:space="preserve">φιλοσόφου </w:t>
      </w:r>
      <w:proofErr w:type="spellStart"/>
      <w:r w:rsidRPr="00C0032D">
        <w:rPr>
          <w:b/>
        </w:rPr>
        <w:t>καὶ</w:t>
      </w:r>
      <w:proofErr w:type="spellEnd"/>
      <w:r w:rsidRPr="00C0032D">
        <w:rPr>
          <w:b/>
        </w:rPr>
        <w:t xml:space="preserve"> πολιτείας </w:t>
      </w:r>
      <w:proofErr w:type="spellStart"/>
      <w:r w:rsidRPr="00C0032D">
        <w:rPr>
          <w:b/>
        </w:rPr>
        <w:t>ἀνατυπωσάμενος</w:t>
      </w:r>
      <w:proofErr w:type="spellEnd"/>
      <w:r>
        <w:t xml:space="preserve"> : Κλείνοντας την αναφορά του</w:t>
      </w:r>
    </w:p>
    <w:p w:rsidR="00C66039" w:rsidRDefault="00C66039" w:rsidP="00C66039">
      <w:r>
        <w:t>στην Πολιτεία του Ζήνωνα, ο Πλούταρχος με μια δεύτερη παρομοίωση</w:t>
      </w:r>
    </w:p>
    <w:p w:rsidR="00C66039" w:rsidRDefault="00C66039" w:rsidP="00C66039">
      <w:r>
        <w:t>(«</w:t>
      </w:r>
      <w:proofErr w:type="spellStart"/>
      <w:r>
        <w:t>ὥσπερ</w:t>
      </w:r>
      <w:proofErr w:type="spellEnd"/>
      <w:r>
        <w:t xml:space="preserve"> </w:t>
      </w:r>
      <w:proofErr w:type="spellStart"/>
      <w:r>
        <w:t>ὄναρ</w:t>
      </w:r>
      <w:proofErr w:type="spellEnd"/>
      <w:r>
        <w:t xml:space="preserve"> ἢ </w:t>
      </w:r>
      <w:proofErr w:type="spellStart"/>
      <w:r>
        <w:t>εἴδωλον</w:t>
      </w:r>
      <w:proofErr w:type="spellEnd"/>
      <w:r>
        <w:t xml:space="preserve"> </w:t>
      </w:r>
      <w:proofErr w:type="spellStart"/>
      <w:r>
        <w:t>εὐνομίας</w:t>
      </w:r>
      <w:proofErr w:type="spellEnd"/>
      <w:r>
        <w:t xml:space="preserve"> φιλοσόφου </w:t>
      </w:r>
      <w:proofErr w:type="spellStart"/>
      <w:r>
        <w:t>καὶ</w:t>
      </w:r>
      <w:proofErr w:type="spellEnd"/>
      <w:r>
        <w:t xml:space="preserve"> πολιτείας</w:t>
      </w:r>
    </w:p>
    <w:p w:rsidR="00C66039" w:rsidRDefault="00C66039" w:rsidP="00C66039">
      <w:proofErr w:type="spellStart"/>
      <w:r>
        <w:t>ἀνατυπωσάμενος</w:t>
      </w:r>
      <w:proofErr w:type="spellEnd"/>
      <w:r>
        <w:t>») παραλληλίζει το έργο αυτό με την αποτύπωση ενός ονείρου ή</w:t>
      </w:r>
    </w:p>
    <w:p w:rsidR="00C66039" w:rsidRDefault="00C66039" w:rsidP="00C66039">
      <w:r>
        <w:lastRenderedPageBreak/>
        <w:t>μιας εικόνας («</w:t>
      </w:r>
      <w:proofErr w:type="spellStart"/>
      <w:r>
        <w:t>εἴδωλον</w:t>
      </w:r>
      <w:proofErr w:type="spellEnd"/>
      <w:r>
        <w:t>») που δημιούργησε ο Ζήνων με τη φαντασία του. Με την</w:t>
      </w:r>
    </w:p>
    <w:p w:rsidR="00C66039" w:rsidRPr="00C0032D" w:rsidRDefault="00C66039" w:rsidP="00C66039">
      <w:pPr>
        <w:rPr>
          <w:u w:val="single"/>
        </w:rPr>
      </w:pPr>
      <w:r>
        <w:t xml:space="preserve">παρομοίωση αυτή τονίζει </w:t>
      </w:r>
      <w:r w:rsidRPr="00C0032D">
        <w:rPr>
          <w:u w:val="single"/>
        </w:rPr>
        <w:t>ότι βασικό χαρακτηριστικό της οικουμενικής</w:t>
      </w:r>
    </w:p>
    <w:p w:rsidR="00C66039" w:rsidRPr="00C0032D" w:rsidRDefault="00C66039" w:rsidP="00C66039">
      <w:pPr>
        <w:rPr>
          <w:u w:val="single"/>
        </w:rPr>
      </w:pPr>
      <w:r w:rsidRPr="00C0032D">
        <w:rPr>
          <w:u w:val="single"/>
        </w:rPr>
        <w:t>πόλης που οραματίστηκε ο Ζήνων είναι η «</w:t>
      </w:r>
      <w:proofErr w:type="spellStart"/>
      <w:r w:rsidRPr="00C0032D">
        <w:rPr>
          <w:u w:val="single"/>
        </w:rPr>
        <w:t>εὐνομία</w:t>
      </w:r>
      <w:proofErr w:type="spellEnd"/>
      <w:r w:rsidRPr="00C0032D">
        <w:rPr>
          <w:u w:val="single"/>
        </w:rPr>
        <w:t>».</w:t>
      </w:r>
    </w:p>
    <w:p w:rsidR="00C66039" w:rsidRDefault="00C66039" w:rsidP="00C66039">
      <w:proofErr w:type="spellStart"/>
      <w:r w:rsidRPr="00C0032D">
        <w:rPr>
          <w:u w:val="single"/>
        </w:rPr>
        <w:t>εὐνομία</w:t>
      </w:r>
      <w:proofErr w:type="spellEnd"/>
      <w:r>
        <w:t>: Η ευνομία αποτελούσε μόνιμο αίτημα στη θεωρία και την πρακτική της</w:t>
      </w:r>
    </w:p>
    <w:p w:rsidR="00C66039" w:rsidRDefault="00C66039" w:rsidP="00C66039">
      <w:r>
        <w:t>ελληνικής αρχαιότητας. Ένας από τους υποστηρικτές της δημοκρατίας, ο λεγόμενος</w:t>
      </w:r>
    </w:p>
    <w:p w:rsidR="00C66039" w:rsidRDefault="00C66039" w:rsidP="00C66039">
      <w:r>
        <w:t>«Ανώνυμος του Ιαμβλίχου» συνοψίζει τα πλεονεκτήματά της, αξιολογώντας την ως</w:t>
      </w:r>
    </w:p>
    <w:p w:rsidR="00C66039" w:rsidRDefault="00C66039" w:rsidP="00C66039">
      <w:r>
        <w:t>«</w:t>
      </w:r>
      <w:proofErr w:type="spellStart"/>
      <w:r>
        <w:t>ό,τι</w:t>
      </w:r>
      <w:proofErr w:type="spellEnd"/>
      <w:r>
        <w:t xml:space="preserve"> καλύτερο για το σύνολο και για το άτομο». Στους Στωικούς, ο νόμος είναι</w:t>
      </w:r>
    </w:p>
    <w:p w:rsidR="00C66039" w:rsidRDefault="00C66039" w:rsidP="00C66039">
      <w:r>
        <w:t xml:space="preserve">ουσιαστικό </w:t>
      </w:r>
      <w:proofErr w:type="spellStart"/>
      <w:r>
        <w:t>στοιχε</w:t>
      </w:r>
      <w:proofErr w:type="spellEnd"/>
      <w:r>
        <w:t xml:space="preserve"> ίο της πόλης, που ορίζεται ως ένα «πλήθος ανθρώπων που</w:t>
      </w:r>
    </w:p>
    <w:p w:rsidR="00C66039" w:rsidRDefault="00C66039" w:rsidP="00C66039">
      <w:r>
        <w:t>διοικούνται από τον νόμο» (</w:t>
      </w:r>
      <w:proofErr w:type="spellStart"/>
      <w:r>
        <w:t>Κλήμης</w:t>
      </w:r>
      <w:proofErr w:type="spellEnd"/>
      <w:r>
        <w:t xml:space="preserve"> </w:t>
      </w:r>
      <w:proofErr w:type="spellStart"/>
      <w:r>
        <w:t>Αλεξανδρεύς</w:t>
      </w:r>
      <w:proofErr w:type="spellEnd"/>
      <w:r>
        <w:t xml:space="preserve">, </w:t>
      </w:r>
      <w:proofErr w:type="spellStart"/>
      <w:r>
        <w:t>Στρωματεῖς</w:t>
      </w:r>
      <w:proofErr w:type="spellEnd"/>
      <w:r>
        <w:t>, 4.26), τον</w:t>
      </w:r>
    </w:p>
    <w:p w:rsidR="00C66039" w:rsidRDefault="00C66039" w:rsidP="00C66039">
      <w:r>
        <w:t>φυσικό νόμο που ισχύει για όλα τα πράγματα. Ο ηγέτης αυτής της</w:t>
      </w:r>
    </w:p>
    <w:p w:rsidR="00C66039" w:rsidRDefault="00C66039" w:rsidP="00C66039">
      <w:proofErr w:type="spellStart"/>
      <w:r>
        <w:t>κοσμόπολης</w:t>
      </w:r>
      <w:proofErr w:type="spellEnd"/>
      <w:r>
        <w:t xml:space="preserve"> πρέπει να γνωρίζει τα αγαθά και τα κακά, να κατέχει το κύριο</w:t>
      </w:r>
    </w:p>
    <w:p w:rsidR="00C66039" w:rsidRDefault="00C66039" w:rsidP="00C66039">
      <w:r>
        <w:t>πολιτικό αγαθό, την αρετή, και να αναλαμβάνει πολλαπλούς ρόλους (κυβερνήτης,</w:t>
      </w:r>
    </w:p>
    <w:p w:rsidR="00C66039" w:rsidRDefault="00C66039" w:rsidP="00C66039">
      <w:r>
        <w:t>δικαστικός, παιδαγωγός κ.ά.), ώστε να διασφαλιστεί η ευνομία.</w:t>
      </w:r>
    </w:p>
    <w:p w:rsidR="00C66039" w:rsidRPr="00C0032D" w:rsidRDefault="00C66039" w:rsidP="00C66039">
      <w:pPr>
        <w:rPr>
          <w:color w:val="FF0000"/>
          <w:u w:val="single"/>
        </w:rPr>
      </w:pPr>
      <w:r w:rsidRPr="00C0032D">
        <w:rPr>
          <w:color w:val="FF0000"/>
          <w:u w:val="single"/>
        </w:rPr>
        <w:t>Άρα, σε αυτή την ουτοπική κοινότητα σοφών και ενάρετων ανθρώπων, καθένας -</w:t>
      </w:r>
    </w:p>
    <w:p w:rsidR="00C66039" w:rsidRPr="00C0032D" w:rsidRDefault="00C66039" w:rsidP="00C66039">
      <w:pPr>
        <w:rPr>
          <w:color w:val="FF0000"/>
          <w:u w:val="single"/>
        </w:rPr>
      </w:pPr>
      <w:r w:rsidRPr="00C0032D">
        <w:rPr>
          <w:color w:val="FF0000"/>
          <w:u w:val="single"/>
        </w:rPr>
        <w:t>χάρη στην ηθική προσωπικότητά του- θα ενεργεί σύμφωνα με την αρετή του, τόσο</w:t>
      </w:r>
    </w:p>
    <w:p w:rsidR="00C66039" w:rsidRPr="00C0032D" w:rsidRDefault="00C66039" w:rsidP="00C66039">
      <w:pPr>
        <w:rPr>
          <w:color w:val="FF0000"/>
          <w:u w:val="single"/>
        </w:rPr>
      </w:pPr>
      <w:r w:rsidRPr="00C0032D">
        <w:rPr>
          <w:color w:val="FF0000"/>
          <w:u w:val="single"/>
        </w:rPr>
        <w:t>στον ιδιωτικό βίο όσο και στον δημόσιο (στη δράση του ως πολίτη), ενώ ο ηγέτης</w:t>
      </w:r>
    </w:p>
    <w:p w:rsidR="00C66039" w:rsidRPr="00C0032D" w:rsidRDefault="00C66039" w:rsidP="00C66039">
      <w:pPr>
        <w:rPr>
          <w:color w:val="FF0000"/>
          <w:u w:val="single"/>
        </w:rPr>
      </w:pPr>
      <w:r w:rsidRPr="00C0032D">
        <w:rPr>
          <w:color w:val="FF0000"/>
          <w:u w:val="single"/>
        </w:rPr>
        <w:t>της θα ξεχωρίζει για τη φρόνηση (καθώς γνωρίζει τα αγαθά και τα κακά) και την</w:t>
      </w:r>
    </w:p>
    <w:p w:rsidR="00C0032D" w:rsidRPr="00C0032D" w:rsidRDefault="00C66039" w:rsidP="00C66039">
      <w:pPr>
        <w:rPr>
          <w:color w:val="FF0000"/>
          <w:u w:val="single"/>
        </w:rPr>
      </w:pPr>
      <w:r w:rsidRPr="00C0032D">
        <w:rPr>
          <w:color w:val="FF0000"/>
          <w:u w:val="single"/>
        </w:rPr>
        <w:t>αρετή του και έτσι θα είναι σε θ</w:t>
      </w:r>
      <w:r w:rsidR="00C0032D" w:rsidRPr="00C0032D">
        <w:rPr>
          <w:color w:val="FF0000"/>
          <w:u w:val="single"/>
        </w:rPr>
        <w:t>έση να διασφαλίζει την ευνομία.</w:t>
      </w:r>
    </w:p>
    <w:p w:rsidR="00C0032D" w:rsidRDefault="00C0032D" w:rsidP="00C66039"/>
    <w:p w:rsidR="00C66039" w:rsidRDefault="00C66039" w:rsidP="00C66039">
      <w:r>
        <w:t xml:space="preserve"> </w:t>
      </w:r>
      <w:proofErr w:type="spellStart"/>
      <w:r w:rsidRPr="00C0032D">
        <w:rPr>
          <w:b/>
        </w:rPr>
        <w:t>Ἀλέξανδρος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δὲ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τῷ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λόγῳ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τὸ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ἔργον</w:t>
      </w:r>
      <w:proofErr w:type="spellEnd"/>
      <w:r w:rsidRPr="00C0032D">
        <w:rPr>
          <w:b/>
        </w:rPr>
        <w:t xml:space="preserve"> </w:t>
      </w:r>
      <w:proofErr w:type="spellStart"/>
      <w:r w:rsidRPr="00C0032D">
        <w:rPr>
          <w:b/>
        </w:rPr>
        <w:t>παρέσχεν</w:t>
      </w:r>
      <w:proofErr w:type="spellEnd"/>
      <w:r>
        <w:t xml:space="preserve"> : Στο σημείο αυτό ο</w:t>
      </w:r>
    </w:p>
    <w:p w:rsidR="00C66039" w:rsidRDefault="00C66039" w:rsidP="00C66039">
      <w:r>
        <w:t>Πλούταρχος περνά στην εξύμνηση του Αλέξανδρου. Προβάλλει τον</w:t>
      </w:r>
    </w:p>
    <w:p w:rsidR="00C66039" w:rsidRDefault="00C66039" w:rsidP="00C66039">
      <w:r>
        <w:t>ισχυρισμό πως ο Αλέξανδρος με το έργο του έκανε πράξη τη</w:t>
      </w:r>
    </w:p>
    <w:p w:rsidR="00C66039" w:rsidRDefault="00C66039" w:rsidP="00C66039">
      <w:r>
        <w:t>θεωρητική σύλληψη του Ζήνωνα.</w:t>
      </w:r>
    </w:p>
    <w:p w:rsidR="00C66039" w:rsidRDefault="00C66039" w:rsidP="00C66039">
      <w:r>
        <w:t>Στόχος του Πλουτάρχου μάλλον ήταν να απαντήσει στις κακολογίες εκείνων</w:t>
      </w:r>
    </w:p>
    <w:p w:rsidR="00C66039" w:rsidRDefault="00C66039" w:rsidP="00C66039">
      <w:r>
        <w:t>που υποτιμούσαν το έργο του Αλέξανδρου, θεωρώντας πως ήταν προϊόν</w:t>
      </w:r>
    </w:p>
    <w:p w:rsidR="00C66039" w:rsidRDefault="00C66039" w:rsidP="00C66039">
      <w:r>
        <w:t>συγκυριών και της εύνοιας της τύχης. Κατά τον Πλούταρχο, αντίθετα, το</w:t>
      </w:r>
    </w:p>
    <w:p w:rsidR="00C66039" w:rsidRDefault="00C66039" w:rsidP="00C66039">
      <w:r>
        <w:t>μεγαλειώδες αυτό έργο ήταν προϊόν της αρετής, του οράματος και</w:t>
      </w:r>
    </w:p>
    <w:p w:rsidR="00C66039" w:rsidRDefault="00C66039" w:rsidP="00C66039">
      <w:r>
        <w:lastRenderedPageBreak/>
        <w:t>των ικανοτήτων ενός χαρισματικού και ανυπέρβλητου ηγέτη.</w:t>
      </w:r>
    </w:p>
    <w:p w:rsidR="00C66039" w:rsidRDefault="00C66039" w:rsidP="00C66039">
      <w:r>
        <w:t>Προκειμένου όμως να εξιδανικεύσει τον Αλέξανδρο, ο Πλούταρχος</w:t>
      </w:r>
    </w:p>
    <w:p w:rsidR="00C66039" w:rsidRDefault="00C66039" w:rsidP="00C66039">
      <w:r>
        <w:t xml:space="preserve">κάνει έναν αναχρονισμό: η δράση του Ζήνωνα ξεκίνησε γύρω στο 300 </w:t>
      </w:r>
      <w:proofErr w:type="spellStart"/>
      <w:r>
        <w:t>π.Χ.</w:t>
      </w:r>
      <w:proofErr w:type="spellEnd"/>
      <w:r>
        <w:t>,</w:t>
      </w:r>
    </w:p>
    <w:p w:rsidR="00C66039" w:rsidRDefault="00C66039" w:rsidP="00C66039">
      <w:r>
        <w:t>23 χρόνια μετά το θάνατο του Αλέξανδρου. Συνεπώς, δεν ήταν δυνατό ο</w:t>
      </w:r>
    </w:p>
    <w:p w:rsidR="00C66039" w:rsidRDefault="00C66039" w:rsidP="00C66039">
      <w:r>
        <w:t>Αλέξανδρος να είχε εμπνευστεί το όραμά του από το έργο του Ζήνωνα.</w:t>
      </w:r>
    </w:p>
    <w:p w:rsidR="005E7E3B" w:rsidRDefault="005E7E3B" w:rsidP="00C66039"/>
    <w:p w:rsidR="00C66039" w:rsidRPr="005E7E3B" w:rsidRDefault="00C66039" w:rsidP="00C66039">
      <w:pPr>
        <w:rPr>
          <w:b/>
        </w:rPr>
      </w:pPr>
      <w:r>
        <w:t xml:space="preserve"> </w:t>
      </w:r>
      <w:proofErr w:type="spellStart"/>
      <w:r w:rsidRPr="005E7E3B">
        <w:rPr>
          <w:b/>
        </w:rPr>
        <w:t>Οὐ</w:t>
      </w:r>
      <w:proofErr w:type="spellEnd"/>
      <w:r w:rsidRPr="005E7E3B">
        <w:rPr>
          <w:b/>
        </w:rPr>
        <w:t xml:space="preserve"> γάρ, </w:t>
      </w:r>
      <w:proofErr w:type="spellStart"/>
      <w:r w:rsidRPr="005E7E3B">
        <w:rPr>
          <w:b/>
        </w:rPr>
        <w:t>ὡς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Ἀριστοτέλης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συνεβούλευεν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αὐτῷ</w:t>
      </w:r>
      <w:proofErr w:type="spellEnd"/>
      <w:r w:rsidRPr="005E7E3B">
        <w:rPr>
          <w:b/>
        </w:rPr>
        <w:t xml:space="preserve">, </w:t>
      </w:r>
      <w:proofErr w:type="spellStart"/>
      <w:r w:rsidRPr="005E7E3B">
        <w:rPr>
          <w:b/>
        </w:rPr>
        <w:t>τοῖς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μὲν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Ἕλλησιν</w:t>
      </w:r>
      <w:proofErr w:type="spellEnd"/>
    </w:p>
    <w:p w:rsidR="00C66039" w:rsidRPr="005E7E3B" w:rsidRDefault="00C66039" w:rsidP="00C66039">
      <w:pPr>
        <w:rPr>
          <w:b/>
        </w:rPr>
      </w:pPr>
      <w:proofErr w:type="spellStart"/>
      <w:r w:rsidRPr="005E7E3B">
        <w:rPr>
          <w:b/>
        </w:rPr>
        <w:t>ἡγεμονικῶς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τοῖς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δὲ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βαρβάροις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δεσποτικῶς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χρώμενος</w:t>
      </w:r>
      <w:proofErr w:type="spellEnd"/>
      <w:r w:rsidRPr="005E7E3B">
        <w:rPr>
          <w:b/>
        </w:rPr>
        <w:t xml:space="preserve">, </w:t>
      </w:r>
      <w:proofErr w:type="spellStart"/>
      <w:r w:rsidRPr="005E7E3B">
        <w:rPr>
          <w:b/>
        </w:rPr>
        <w:t>καὶ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τῶν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μὲν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ὡς</w:t>
      </w:r>
      <w:proofErr w:type="spellEnd"/>
    </w:p>
    <w:p w:rsidR="00C66039" w:rsidRPr="005E7E3B" w:rsidRDefault="00C66039" w:rsidP="00C66039">
      <w:pPr>
        <w:rPr>
          <w:b/>
        </w:rPr>
      </w:pPr>
      <w:r w:rsidRPr="005E7E3B">
        <w:rPr>
          <w:b/>
        </w:rPr>
        <w:t xml:space="preserve">φίλων </w:t>
      </w:r>
      <w:proofErr w:type="spellStart"/>
      <w:r w:rsidRPr="005E7E3B">
        <w:rPr>
          <w:b/>
        </w:rPr>
        <w:t>καὶ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οἰκείων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ἐπιμελόμενος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τοῖς</w:t>
      </w:r>
      <w:proofErr w:type="spellEnd"/>
      <w:r w:rsidRPr="005E7E3B">
        <w:rPr>
          <w:b/>
        </w:rPr>
        <w:t xml:space="preserve"> δ’ </w:t>
      </w:r>
      <w:proofErr w:type="spellStart"/>
      <w:r w:rsidRPr="005E7E3B">
        <w:rPr>
          <w:b/>
        </w:rPr>
        <w:t>ὡς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ζῴοις</w:t>
      </w:r>
      <w:proofErr w:type="spellEnd"/>
      <w:r w:rsidRPr="005E7E3B">
        <w:rPr>
          <w:b/>
        </w:rPr>
        <w:t xml:space="preserve"> ἢ </w:t>
      </w:r>
      <w:proofErr w:type="spellStart"/>
      <w:r w:rsidRPr="005E7E3B">
        <w:rPr>
          <w:b/>
        </w:rPr>
        <w:t>φυτοῖς</w:t>
      </w:r>
      <w:proofErr w:type="spellEnd"/>
    </w:p>
    <w:p w:rsidR="00C66039" w:rsidRPr="005E7E3B" w:rsidRDefault="00C66039" w:rsidP="00C66039">
      <w:pPr>
        <w:rPr>
          <w:b/>
        </w:rPr>
      </w:pPr>
      <w:r w:rsidRPr="005E7E3B">
        <w:rPr>
          <w:b/>
        </w:rPr>
        <w:t xml:space="preserve">προσφερόμενος, πολέμων </w:t>
      </w:r>
      <w:proofErr w:type="spellStart"/>
      <w:r w:rsidRPr="005E7E3B">
        <w:rPr>
          <w:b/>
        </w:rPr>
        <w:t>πολλῶν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καὶ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φυγῶν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ἐνέπλησε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καὶ</w:t>
      </w:r>
      <w:proofErr w:type="spellEnd"/>
      <w:r w:rsidRPr="005E7E3B">
        <w:rPr>
          <w:b/>
        </w:rPr>
        <w:t xml:space="preserve"> στάσεων</w:t>
      </w:r>
    </w:p>
    <w:p w:rsidR="00C66039" w:rsidRDefault="00C66039" w:rsidP="00C66039">
      <w:proofErr w:type="spellStart"/>
      <w:r w:rsidRPr="005E7E3B">
        <w:rPr>
          <w:b/>
        </w:rPr>
        <w:t>ὑπούλων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τὴν</w:t>
      </w:r>
      <w:proofErr w:type="spellEnd"/>
      <w:r w:rsidRPr="005E7E3B">
        <w:rPr>
          <w:b/>
        </w:rPr>
        <w:t xml:space="preserve"> </w:t>
      </w:r>
      <w:proofErr w:type="spellStart"/>
      <w:r w:rsidRPr="005E7E3B">
        <w:rPr>
          <w:b/>
        </w:rPr>
        <w:t>ἡγεμονίαν</w:t>
      </w:r>
      <w:proofErr w:type="spellEnd"/>
      <w:r>
        <w:t>: Ο Αλέξανδρος αναγορεύτηκε βασιλιάς της</w:t>
      </w:r>
    </w:p>
    <w:p w:rsidR="00C66039" w:rsidRDefault="00C66039" w:rsidP="00C66039">
      <w:r>
        <w:t xml:space="preserve">Μακεδονίας το 334 </w:t>
      </w:r>
      <w:proofErr w:type="spellStart"/>
      <w:r>
        <w:t>π.Χ.</w:t>
      </w:r>
      <w:proofErr w:type="spellEnd"/>
      <w:r>
        <w:t xml:space="preserve"> Εμπνεόταν από τα πολεμικά παραδείγματα του πατέρα του,</w:t>
      </w:r>
    </w:p>
    <w:p w:rsidR="00C66039" w:rsidRDefault="00C66039" w:rsidP="00C66039">
      <w:r>
        <w:t>του Φίλιππου, αλλά και από τη διδασκαλία τ</w:t>
      </w:r>
      <w:r w:rsidR="005E7E3B">
        <w:t>ου Αριστοτέλη, που είχε υπάρξει</w:t>
      </w:r>
    </w:p>
    <w:p w:rsidR="00C66039" w:rsidRDefault="00C66039" w:rsidP="00C66039">
      <w:r>
        <w:t>παιδαγωγός του. Ωστόσο, εδώ ο Πλούταρχος επισημαίνει πως ο Αλέξανδρος</w:t>
      </w:r>
    </w:p>
    <w:p w:rsidR="00C66039" w:rsidRDefault="00C66039" w:rsidP="00C66039">
      <w:r>
        <w:t>δεν ακολούθησε τις συμβουλές του Αριστοτέλη σχετικά με την</w:t>
      </w:r>
    </w:p>
    <w:p w:rsidR="00C66039" w:rsidRDefault="00C66039" w:rsidP="00C66039">
      <w:r>
        <w:t>πολιτική που θα έπρεπε να ακολουθήσει προς τους κατακτημένους</w:t>
      </w:r>
    </w:p>
    <w:p w:rsidR="00C66039" w:rsidRDefault="00C66039" w:rsidP="00C66039">
      <w:r>
        <w:t>λαούς. Συγκεκριμένα, κατά τον Πλούταρχο, η συμβουλή του Αριστοτέλη προς</w:t>
      </w:r>
    </w:p>
    <w:p w:rsidR="00C66039" w:rsidRDefault="00C66039" w:rsidP="00C66039">
      <w:r>
        <w:t>τον Αλέξανδρο είχε δύο σκέλη:</w:t>
      </w:r>
    </w:p>
    <w:p w:rsidR="00C66039" w:rsidRDefault="00C66039" w:rsidP="00C66039">
      <w:r>
        <w:t>α. Να συμπεριφερθεί:</w:t>
      </w:r>
    </w:p>
    <w:p w:rsidR="00C66039" w:rsidRDefault="00C66039" w:rsidP="005E7E3B">
      <w:pPr>
        <w:pStyle w:val="a3"/>
        <w:numPr>
          <w:ilvl w:val="0"/>
          <w:numId w:val="1"/>
        </w:numPr>
      </w:pPr>
      <w:r w:rsidRPr="005E7E3B">
        <w:rPr>
          <w:color w:val="00B050"/>
        </w:rPr>
        <w:t>προς τους Έλληνες ως αρχηγός («</w:t>
      </w:r>
      <w:proofErr w:type="spellStart"/>
      <w:r w:rsidRPr="005E7E3B">
        <w:rPr>
          <w:color w:val="00B050"/>
        </w:rPr>
        <w:t>ἡγεμονικῶς</w:t>
      </w:r>
      <w:proofErr w:type="spellEnd"/>
      <w:r w:rsidRPr="005E7E3B">
        <w:rPr>
          <w:color w:val="00B050"/>
        </w:rPr>
        <w:t>»).</w:t>
      </w:r>
    </w:p>
    <w:p w:rsidR="00C66039" w:rsidRPr="005E7E3B" w:rsidRDefault="00C66039" w:rsidP="005E7E3B">
      <w:pPr>
        <w:pStyle w:val="a3"/>
        <w:numPr>
          <w:ilvl w:val="0"/>
          <w:numId w:val="1"/>
        </w:numPr>
        <w:rPr>
          <w:color w:val="FF0000"/>
        </w:rPr>
      </w:pPr>
      <w:r w:rsidRPr="005E7E3B">
        <w:rPr>
          <w:color w:val="FF0000"/>
        </w:rPr>
        <w:t>προς τους ξένους λαούς («</w:t>
      </w:r>
      <w:proofErr w:type="spellStart"/>
      <w:r w:rsidRPr="005E7E3B">
        <w:rPr>
          <w:color w:val="FF0000"/>
        </w:rPr>
        <w:t>τοῖς</w:t>
      </w:r>
      <w:proofErr w:type="spellEnd"/>
      <w:r w:rsidRPr="005E7E3B">
        <w:rPr>
          <w:color w:val="FF0000"/>
        </w:rPr>
        <w:t xml:space="preserve"> </w:t>
      </w:r>
      <w:proofErr w:type="spellStart"/>
      <w:r w:rsidRPr="005E7E3B">
        <w:rPr>
          <w:color w:val="FF0000"/>
        </w:rPr>
        <w:t>βαρβάροις</w:t>
      </w:r>
      <w:proofErr w:type="spellEnd"/>
      <w:r w:rsidRPr="005E7E3B">
        <w:rPr>
          <w:color w:val="FF0000"/>
        </w:rPr>
        <w:t>»), δηλαδή προς όλους τους μη</w:t>
      </w:r>
    </w:p>
    <w:p w:rsidR="00C66039" w:rsidRPr="005E7E3B" w:rsidRDefault="00C66039" w:rsidP="005E7E3B">
      <w:pPr>
        <w:pStyle w:val="a3"/>
        <w:rPr>
          <w:color w:val="FF0000"/>
        </w:rPr>
      </w:pPr>
      <w:r w:rsidRPr="005E7E3B">
        <w:rPr>
          <w:color w:val="FF0000"/>
        </w:rPr>
        <w:t>Έλληνες, ως αφέντης («</w:t>
      </w:r>
      <w:proofErr w:type="spellStart"/>
      <w:r w:rsidRPr="005E7E3B">
        <w:rPr>
          <w:color w:val="FF0000"/>
        </w:rPr>
        <w:t>δεσποτικῶς</w:t>
      </w:r>
      <w:proofErr w:type="spellEnd"/>
      <w:r w:rsidRPr="005E7E3B">
        <w:rPr>
          <w:color w:val="FF0000"/>
        </w:rPr>
        <w:t>»).</w:t>
      </w:r>
    </w:p>
    <w:p w:rsidR="00C66039" w:rsidRDefault="00C66039" w:rsidP="00C66039">
      <w:r>
        <w:t>Το πρώτο σκέλος της συμβουλής του Αριστοτέλη εκφράζεται με τις</w:t>
      </w:r>
    </w:p>
    <w:p w:rsidR="00C66039" w:rsidRPr="00465FFF" w:rsidRDefault="00C66039" w:rsidP="00C66039">
      <w:pPr>
        <w:rPr>
          <w:u w:val="single"/>
        </w:rPr>
      </w:pPr>
      <w:r w:rsidRPr="00465FFF">
        <w:rPr>
          <w:u w:val="single"/>
        </w:rPr>
        <w:t>αντιθέσεις «</w:t>
      </w:r>
      <w:proofErr w:type="spellStart"/>
      <w:r w:rsidRPr="00465FFF">
        <w:rPr>
          <w:u w:val="single"/>
        </w:rPr>
        <w:t>τοῖς</w:t>
      </w:r>
      <w:proofErr w:type="spellEnd"/>
      <w:r w:rsidRPr="00465FFF">
        <w:rPr>
          <w:u w:val="single"/>
        </w:rPr>
        <w:t xml:space="preserve"> </w:t>
      </w:r>
      <w:proofErr w:type="spellStart"/>
      <w:r w:rsidRPr="00465FFF">
        <w:rPr>
          <w:u w:val="single"/>
        </w:rPr>
        <w:t>μὲν</w:t>
      </w:r>
      <w:proofErr w:type="spellEnd"/>
      <w:r w:rsidRPr="00465FFF">
        <w:rPr>
          <w:u w:val="single"/>
        </w:rPr>
        <w:t xml:space="preserve"> </w:t>
      </w:r>
      <w:proofErr w:type="spellStart"/>
      <w:r w:rsidRPr="00465FFF">
        <w:rPr>
          <w:u w:val="single"/>
        </w:rPr>
        <w:t>Ἕλλησιν</w:t>
      </w:r>
      <w:proofErr w:type="spellEnd"/>
      <w:r w:rsidRPr="00465FFF">
        <w:rPr>
          <w:u w:val="single"/>
        </w:rPr>
        <w:t>-</w:t>
      </w:r>
      <w:proofErr w:type="spellStart"/>
      <w:r w:rsidRPr="00465FFF">
        <w:rPr>
          <w:u w:val="single"/>
        </w:rPr>
        <w:t>τοῖς</w:t>
      </w:r>
      <w:proofErr w:type="spellEnd"/>
      <w:r w:rsidRPr="00465FFF">
        <w:rPr>
          <w:u w:val="single"/>
        </w:rPr>
        <w:t xml:space="preserve"> </w:t>
      </w:r>
      <w:proofErr w:type="spellStart"/>
      <w:r w:rsidRPr="00465FFF">
        <w:rPr>
          <w:u w:val="single"/>
        </w:rPr>
        <w:t>δὲ</w:t>
      </w:r>
      <w:proofErr w:type="spellEnd"/>
      <w:r w:rsidRPr="00465FFF">
        <w:rPr>
          <w:u w:val="single"/>
        </w:rPr>
        <w:t xml:space="preserve"> </w:t>
      </w:r>
      <w:proofErr w:type="spellStart"/>
      <w:r w:rsidRPr="00465FFF">
        <w:rPr>
          <w:u w:val="single"/>
        </w:rPr>
        <w:t>βαρβάροις</w:t>
      </w:r>
      <w:proofErr w:type="spellEnd"/>
      <w:r w:rsidRPr="00465FFF">
        <w:rPr>
          <w:u w:val="single"/>
        </w:rPr>
        <w:t>», «</w:t>
      </w:r>
      <w:proofErr w:type="spellStart"/>
      <w:r w:rsidRPr="00465FFF">
        <w:rPr>
          <w:u w:val="single"/>
        </w:rPr>
        <w:t>ἡγεμονικῶς</w:t>
      </w:r>
      <w:proofErr w:type="spellEnd"/>
      <w:r w:rsidRPr="00465FFF">
        <w:rPr>
          <w:u w:val="single"/>
        </w:rPr>
        <w:t>-</w:t>
      </w:r>
    </w:p>
    <w:p w:rsidR="00C66039" w:rsidRPr="00465FFF" w:rsidRDefault="00C66039" w:rsidP="00C66039">
      <w:pPr>
        <w:rPr>
          <w:u w:val="single"/>
        </w:rPr>
      </w:pPr>
      <w:proofErr w:type="spellStart"/>
      <w:r w:rsidRPr="00465FFF">
        <w:rPr>
          <w:u w:val="single"/>
        </w:rPr>
        <w:t>δεσποτικῶς</w:t>
      </w:r>
      <w:proofErr w:type="spellEnd"/>
      <w:r w:rsidRPr="00465FFF">
        <w:rPr>
          <w:u w:val="single"/>
        </w:rPr>
        <w:t>».</w:t>
      </w:r>
    </w:p>
    <w:p w:rsidR="00C66039" w:rsidRDefault="00C66039" w:rsidP="00C66039"/>
    <w:p w:rsidR="00C66039" w:rsidRDefault="00465FFF" w:rsidP="00C66039">
      <w:r>
        <w:t xml:space="preserve">β. </w:t>
      </w:r>
      <w:r w:rsidR="00C66039">
        <w:t xml:space="preserve"> Να νοιάζεται και να φροντίζει τους Έλληνες («</w:t>
      </w:r>
      <w:proofErr w:type="spellStart"/>
      <w:r w:rsidR="00C66039" w:rsidRPr="00465FFF">
        <w:rPr>
          <w:u w:val="single"/>
        </w:rPr>
        <w:t>τῶν</w:t>
      </w:r>
      <w:proofErr w:type="spellEnd"/>
      <w:r w:rsidR="00C66039" w:rsidRPr="00465FFF">
        <w:rPr>
          <w:u w:val="single"/>
        </w:rPr>
        <w:t xml:space="preserve"> </w:t>
      </w:r>
      <w:proofErr w:type="spellStart"/>
      <w:r w:rsidR="00C66039" w:rsidRPr="00465FFF">
        <w:rPr>
          <w:u w:val="single"/>
        </w:rPr>
        <w:t>μὲν</w:t>
      </w:r>
      <w:proofErr w:type="spellEnd"/>
      <w:r w:rsidR="00C66039" w:rsidRPr="00465FFF">
        <w:rPr>
          <w:u w:val="single"/>
        </w:rPr>
        <w:t>»</w:t>
      </w:r>
      <w:r w:rsidR="00C66039">
        <w:t xml:space="preserve">) σαν να </w:t>
      </w:r>
      <w:r w:rsidR="00C66039" w:rsidRPr="00465FFF">
        <w:rPr>
          <w:u w:val="single"/>
        </w:rPr>
        <w:t>είναι φίλοι</w:t>
      </w:r>
    </w:p>
    <w:p w:rsidR="00C66039" w:rsidRDefault="00C66039" w:rsidP="00C66039">
      <w:r>
        <w:t>και συγγενείς του.</w:t>
      </w:r>
    </w:p>
    <w:p w:rsidR="00C66039" w:rsidRPr="00465FFF" w:rsidRDefault="00C66039" w:rsidP="00C66039">
      <w:pPr>
        <w:rPr>
          <w:u w:val="single"/>
        </w:rPr>
      </w:pPr>
      <w:r>
        <w:lastRenderedPageBreak/>
        <w:t xml:space="preserve">Αντίθετα, να αντιμετωπίζει </w:t>
      </w:r>
      <w:r w:rsidRPr="00465FFF">
        <w:rPr>
          <w:u w:val="single"/>
        </w:rPr>
        <w:t>τους μη Έλληνες («</w:t>
      </w:r>
      <w:proofErr w:type="spellStart"/>
      <w:r w:rsidRPr="00465FFF">
        <w:rPr>
          <w:u w:val="single"/>
        </w:rPr>
        <w:t>τοῖς</w:t>
      </w:r>
      <w:proofErr w:type="spellEnd"/>
      <w:r w:rsidRPr="00465FFF">
        <w:rPr>
          <w:u w:val="single"/>
        </w:rPr>
        <w:t xml:space="preserve"> δ’») σαν να είναι ζώα ή</w:t>
      </w:r>
    </w:p>
    <w:p w:rsidR="00C66039" w:rsidRPr="00465FFF" w:rsidRDefault="00C66039" w:rsidP="00C66039">
      <w:pPr>
        <w:rPr>
          <w:u w:val="single"/>
        </w:rPr>
      </w:pPr>
      <w:r w:rsidRPr="00465FFF">
        <w:rPr>
          <w:u w:val="single"/>
        </w:rPr>
        <w:t>φυτά.</w:t>
      </w:r>
    </w:p>
    <w:p w:rsidR="00C66039" w:rsidRDefault="00C66039" w:rsidP="00C66039">
      <w:r w:rsidRPr="00465FFF">
        <w:rPr>
          <w:u w:val="single"/>
        </w:rPr>
        <w:t>Το δεύτερο σκέλος της συμβουλής εκφράζεται με ένα ζευγάρι παρομοιώσεων</w:t>
      </w:r>
      <w:r>
        <w:t>.</w:t>
      </w:r>
    </w:p>
    <w:p w:rsidR="00C66039" w:rsidRDefault="00C66039" w:rsidP="00C66039">
      <w:r>
        <w:t>Από αυτές διαφαίνεται πως ο Αριστοτέλης θεωρούσε τους μη Έλληνες</w:t>
      </w:r>
    </w:p>
    <w:p w:rsidR="00C66039" w:rsidRDefault="00C66039" w:rsidP="00C66039">
      <w:r>
        <w:t>(«βαρβάρους») ως κατώτερους από τη φύση τους σε σχέση με τους Έλληνες και</w:t>
      </w:r>
    </w:p>
    <w:p w:rsidR="00C66039" w:rsidRDefault="00C66039" w:rsidP="00C66039">
      <w:r>
        <w:t>τους εξομοίωνε με τα άλογα όντα.</w:t>
      </w:r>
    </w:p>
    <w:p w:rsidR="00C66039" w:rsidRDefault="00C66039" w:rsidP="00C66039">
      <w:r>
        <w:t>Από την παραπάνω συμβουλή του Αριστοτέλη συνάγεται πως ο φιλόσοφος είχε</w:t>
      </w:r>
    </w:p>
    <w:p w:rsidR="00C66039" w:rsidRDefault="00C66039" w:rsidP="00C66039">
      <w:r>
        <w:t xml:space="preserve">διαμορφώσει μια </w:t>
      </w:r>
      <w:r w:rsidRPr="00465FFF">
        <w:rPr>
          <w:b/>
          <w:u w:val="single"/>
        </w:rPr>
        <w:t>ελληνοκεντρική ηθική</w:t>
      </w:r>
      <w:r>
        <w:t>. Ο Αριστοτέλης, όπως και ο</w:t>
      </w:r>
    </w:p>
    <w:p w:rsidR="00C66039" w:rsidRDefault="00C66039" w:rsidP="00C66039">
      <w:r>
        <w:t>Πλάτωνας, ανέπτυξε τον στοχασμό του στο πλαίσιο της ελληνικής πόλης-κράτους,</w:t>
      </w:r>
    </w:p>
    <w:p w:rsidR="00C66039" w:rsidRDefault="00C66039" w:rsidP="00C66039">
      <w:r>
        <w:t>επομένως γι’ αυτόν η ελληνική πόλη-κράτος ήταν η πηγή και το μέτρο των ηθικών</w:t>
      </w:r>
    </w:p>
    <w:p w:rsidR="00C66039" w:rsidRPr="00465FFF" w:rsidRDefault="00C66039" w:rsidP="00C66039">
      <w:pPr>
        <w:rPr>
          <w:b/>
        </w:rPr>
      </w:pPr>
      <w:r>
        <w:t xml:space="preserve">αξιών. </w:t>
      </w:r>
      <w:r w:rsidRPr="00465FFF">
        <w:rPr>
          <w:b/>
        </w:rPr>
        <w:t>Η ιδέα του κοσμοπολιτισμού ήταν ασυμβίβαστη με την</w:t>
      </w:r>
    </w:p>
    <w:p w:rsidR="00C66039" w:rsidRPr="00465FFF" w:rsidRDefault="00C66039" w:rsidP="00C66039">
      <w:pPr>
        <w:rPr>
          <w:b/>
        </w:rPr>
      </w:pPr>
      <w:r w:rsidRPr="00465FFF">
        <w:rPr>
          <w:b/>
        </w:rPr>
        <w:t>αριστοτελική διδασκαλία.</w:t>
      </w:r>
    </w:p>
    <w:p w:rsidR="00C66039" w:rsidRDefault="00C66039" w:rsidP="00C66039">
      <w:r>
        <w:t>Ο Πλούταρχος επισημαίνει ότι ο Αλέξανδρος δεν ακολούθησε τη</w:t>
      </w:r>
    </w:p>
    <w:p w:rsidR="00C66039" w:rsidRDefault="00C66039" w:rsidP="00C66039">
      <w:r>
        <w:t>συμβουλή του Αριστοτέλη, αλλά είχε διαφορετική πολιτική στην αντιμετώπιση</w:t>
      </w:r>
    </w:p>
    <w:p w:rsidR="00C66039" w:rsidRDefault="00C66039" w:rsidP="00C66039">
      <w:r>
        <w:t>των κατακτημένων λαών. Αυτό είχε ως αποτέλεσμα να επιτύχει, για όσο καιρό ζούσε,</w:t>
      </w:r>
    </w:p>
    <w:p w:rsidR="00C66039" w:rsidRDefault="00C66039" w:rsidP="00C66039">
      <w:r>
        <w:t>την πολιτική ενότητα της αυτοκρατορίας του, χωρίς να αντιμετωπίσει πολλούς</w:t>
      </w:r>
    </w:p>
    <w:p w:rsidR="00C66039" w:rsidRDefault="00C66039" w:rsidP="00C66039">
      <w:r>
        <w:t>πολέμους και συνωμοτικές εξεγέρσεις εναντίον του ή να χρειαστεί να επιβάλει</w:t>
      </w:r>
    </w:p>
    <w:p w:rsidR="00C66039" w:rsidRDefault="00C66039" w:rsidP="00C66039">
      <w:r>
        <w:t>πολλές εξορίες, τιμωρώντας τους τυχόν συνωμότες.</w:t>
      </w:r>
    </w:p>
    <w:p w:rsidR="00E15F87" w:rsidRDefault="00E15F87" w:rsidP="00C66039"/>
    <w:p w:rsidR="00C66039" w:rsidRPr="00E15F87" w:rsidRDefault="00C66039" w:rsidP="00C66039">
      <w:pPr>
        <w:rPr>
          <w:b/>
        </w:rPr>
      </w:pPr>
      <w:r w:rsidRPr="00E15F87">
        <w:rPr>
          <w:b/>
        </w:rPr>
        <w:t xml:space="preserve">πολέμων </w:t>
      </w:r>
      <w:proofErr w:type="spellStart"/>
      <w:r w:rsidRPr="00E15F87">
        <w:rPr>
          <w:b/>
        </w:rPr>
        <w:t>πολλῶν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φυγῶν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ἐνέπλησε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στάσεων </w:t>
      </w:r>
      <w:proofErr w:type="spellStart"/>
      <w:r w:rsidRPr="00E15F87">
        <w:rPr>
          <w:b/>
        </w:rPr>
        <w:t>ὑπούλων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τὴν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ἡγεμονίαν</w:t>
      </w:r>
      <w:proofErr w:type="spellEnd"/>
      <w:r w:rsidRPr="00E15F87">
        <w:rPr>
          <w:b/>
        </w:rPr>
        <w:t xml:space="preserve">, </w:t>
      </w:r>
      <w:proofErr w:type="spellStart"/>
      <w:r w:rsidRPr="00E15F87">
        <w:rPr>
          <w:b/>
        </w:rPr>
        <w:t>ἀλλὰ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κοινὸς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ἥκειν</w:t>
      </w:r>
      <w:proofErr w:type="spellEnd"/>
      <w:r w:rsidRPr="00E15F87">
        <w:rPr>
          <w:b/>
        </w:rPr>
        <w:t xml:space="preserve"> θεόθεν </w:t>
      </w:r>
      <w:proofErr w:type="spellStart"/>
      <w:r w:rsidRPr="00E15F87">
        <w:rPr>
          <w:b/>
        </w:rPr>
        <w:t>ἁρμοστὴς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διαλλακτὴς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τῶν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ὅλων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νομίζων</w:t>
      </w:r>
      <w:proofErr w:type="spellEnd"/>
      <w:r w:rsidRPr="00E15F87">
        <w:rPr>
          <w:b/>
        </w:rPr>
        <w:t xml:space="preserve">, </w:t>
      </w:r>
      <w:proofErr w:type="spellStart"/>
      <w:r w:rsidRPr="00E15F87">
        <w:rPr>
          <w:b/>
        </w:rPr>
        <w:t>οὓς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τῷ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λόγῳ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μὴ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συνῆγε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τοῖς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ὅπλοις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βιαζόμενος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εἰς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ταὐτὸ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συνενεγκὼν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τὰ</w:t>
      </w:r>
      <w:proofErr w:type="spellEnd"/>
      <w:r w:rsidRPr="00E15F87">
        <w:rPr>
          <w:b/>
        </w:rPr>
        <w:t xml:space="preserve"> πανταχόθεν, </w:t>
      </w:r>
      <w:proofErr w:type="spellStart"/>
      <w:r w:rsidRPr="00E15F87">
        <w:rPr>
          <w:b/>
        </w:rPr>
        <w:t>ὥσπερ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ἐν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κρατῆρι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φιλοτησίῳ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μίξας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τοὺς</w:t>
      </w:r>
      <w:proofErr w:type="spellEnd"/>
      <w:r w:rsidRPr="00E15F87">
        <w:rPr>
          <w:b/>
        </w:rPr>
        <w:t xml:space="preserve"> βίους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τὰ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ἤθη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τοὺς</w:t>
      </w:r>
      <w:proofErr w:type="spellEnd"/>
      <w:r w:rsidRPr="00E15F87">
        <w:rPr>
          <w:b/>
        </w:rPr>
        <w:t xml:space="preserve"> γάμους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τὰς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διαίτας</w:t>
      </w:r>
      <w:proofErr w:type="spellEnd"/>
      <w:r w:rsidRPr="00E15F87">
        <w:rPr>
          <w:b/>
        </w:rPr>
        <w:t>,</w:t>
      </w:r>
    </w:p>
    <w:p w:rsidR="00C66039" w:rsidRPr="00E15F87" w:rsidRDefault="00C66039" w:rsidP="00C66039">
      <w:pPr>
        <w:rPr>
          <w:b/>
        </w:rPr>
      </w:pPr>
      <w:r w:rsidRPr="00E15F87">
        <w:rPr>
          <w:b/>
        </w:rPr>
        <w:t xml:space="preserve">πατρίδα </w:t>
      </w:r>
      <w:proofErr w:type="spellStart"/>
      <w:r w:rsidRPr="00E15F87">
        <w:rPr>
          <w:b/>
        </w:rPr>
        <w:t>μὲν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τὴν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οἰκουμένην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προσέταξεν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ἡγεῖσθαι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πάντας</w:t>
      </w:r>
      <w:proofErr w:type="spellEnd"/>
      <w:r w:rsidRPr="00E15F87">
        <w:rPr>
          <w:b/>
        </w:rPr>
        <w:t>,</w:t>
      </w:r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ἀκρόπολιν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δὲ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φρουρὰν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τὸ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στρατόπεδον</w:t>
      </w:r>
      <w:proofErr w:type="spellEnd"/>
      <w:r w:rsidRPr="00E15F87">
        <w:rPr>
          <w:b/>
        </w:rPr>
        <w:t xml:space="preserve">, </w:t>
      </w:r>
      <w:proofErr w:type="spellStart"/>
      <w:r w:rsidRPr="00E15F87">
        <w:rPr>
          <w:b/>
        </w:rPr>
        <w:t>συγγενεῖς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δὲ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τοὺς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ἀγαθούς</w:t>
      </w:r>
      <w:proofErr w:type="spellEnd"/>
      <w:r w:rsidRPr="00E15F87">
        <w:rPr>
          <w:b/>
        </w:rPr>
        <w:t xml:space="preserve">, </w:t>
      </w:r>
      <w:proofErr w:type="spellStart"/>
      <w:r w:rsidRPr="00E15F87">
        <w:rPr>
          <w:b/>
        </w:rPr>
        <w:t>ἀλλοφύλους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δὲ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τοὺς</w:t>
      </w:r>
      <w:proofErr w:type="spellEnd"/>
      <w:r w:rsidRPr="00E15F87">
        <w:rPr>
          <w:b/>
        </w:rPr>
        <w:t xml:space="preserve"> πονηρούς· </w:t>
      </w:r>
      <w:proofErr w:type="spellStart"/>
      <w:r w:rsidRPr="00E15F87">
        <w:rPr>
          <w:b/>
        </w:rPr>
        <w:t>τὸ</w:t>
      </w:r>
      <w:proofErr w:type="spellEnd"/>
      <w:r w:rsidRPr="00E15F87">
        <w:rPr>
          <w:b/>
        </w:rPr>
        <w:t xml:space="preserve"> δ’ </w:t>
      </w:r>
      <w:proofErr w:type="spellStart"/>
      <w:r w:rsidRPr="00E15F87">
        <w:rPr>
          <w:b/>
        </w:rPr>
        <w:t>Ἑλληνικὸν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lastRenderedPageBreak/>
        <w:t>βαρβαρικὸν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μὴ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χλαμύδι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μηδὲ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πέλτῃ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μηδ</w:t>
      </w:r>
      <w:proofErr w:type="spellEnd"/>
      <w:r w:rsidRPr="00E15F87">
        <w:rPr>
          <w:b/>
        </w:rPr>
        <w:t xml:space="preserve">’ </w:t>
      </w:r>
      <w:proofErr w:type="spellStart"/>
      <w:r w:rsidRPr="00E15F87">
        <w:rPr>
          <w:b/>
        </w:rPr>
        <w:t>ἀκινάκῃ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μηδὲ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κάνδυι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διορίζειν</w:t>
      </w:r>
      <w:proofErr w:type="spellEnd"/>
      <w:r w:rsidRPr="00E15F87">
        <w:rPr>
          <w:b/>
        </w:rPr>
        <w:t xml:space="preserve">, </w:t>
      </w:r>
      <w:proofErr w:type="spellStart"/>
      <w:r w:rsidRPr="00E15F87">
        <w:rPr>
          <w:b/>
        </w:rPr>
        <w:t>ἀλλὰ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τὸ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μὲν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Ἑλληνικὸν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ἀρετῇ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τὸ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δὲ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βαρβαρικὸν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κακίᾳ</w:t>
      </w:r>
      <w:proofErr w:type="spellEnd"/>
    </w:p>
    <w:p w:rsidR="00C66039" w:rsidRPr="00E15F87" w:rsidRDefault="00C66039" w:rsidP="00C66039">
      <w:pPr>
        <w:rPr>
          <w:b/>
        </w:rPr>
      </w:pPr>
      <w:proofErr w:type="spellStart"/>
      <w:r w:rsidRPr="00E15F87">
        <w:rPr>
          <w:b/>
        </w:rPr>
        <w:t>τεκμαίρεσθαι</w:t>
      </w:r>
      <w:proofErr w:type="spellEnd"/>
      <w:r w:rsidRPr="00E15F87">
        <w:rPr>
          <w:b/>
        </w:rPr>
        <w:t xml:space="preserve">, </w:t>
      </w:r>
      <w:proofErr w:type="spellStart"/>
      <w:r w:rsidRPr="00E15F87">
        <w:rPr>
          <w:b/>
        </w:rPr>
        <w:t>κοινὰς</w:t>
      </w:r>
      <w:proofErr w:type="spellEnd"/>
      <w:r w:rsidRPr="00E15F87">
        <w:rPr>
          <w:b/>
        </w:rPr>
        <w:t xml:space="preserve"> δ’ </w:t>
      </w:r>
      <w:proofErr w:type="spellStart"/>
      <w:r w:rsidRPr="00E15F87">
        <w:rPr>
          <w:b/>
        </w:rPr>
        <w:t>ἐσθῆτας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ἡγεῖσθαι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τραπέζας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γάμους</w:t>
      </w:r>
    </w:p>
    <w:p w:rsidR="00C66039" w:rsidRDefault="00C66039" w:rsidP="00C66039"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διαίτας</w:t>
      </w:r>
      <w:proofErr w:type="spellEnd"/>
      <w:r w:rsidRPr="00E15F87">
        <w:rPr>
          <w:b/>
        </w:rPr>
        <w:t xml:space="preserve">, </w:t>
      </w:r>
      <w:proofErr w:type="spellStart"/>
      <w:r w:rsidRPr="00E15F87">
        <w:rPr>
          <w:b/>
        </w:rPr>
        <w:t>δι</w:t>
      </w:r>
      <w:proofErr w:type="spellEnd"/>
      <w:r w:rsidRPr="00E15F87">
        <w:rPr>
          <w:b/>
        </w:rPr>
        <w:t xml:space="preserve">’ </w:t>
      </w:r>
      <w:proofErr w:type="spellStart"/>
      <w:r w:rsidRPr="00E15F87">
        <w:rPr>
          <w:b/>
        </w:rPr>
        <w:t>αἵματος</w:t>
      </w:r>
      <w:proofErr w:type="spellEnd"/>
      <w:r w:rsidRPr="00E15F87">
        <w:rPr>
          <w:b/>
        </w:rPr>
        <w:t xml:space="preserve"> </w:t>
      </w:r>
      <w:proofErr w:type="spellStart"/>
      <w:r w:rsidRPr="00E15F87">
        <w:rPr>
          <w:b/>
        </w:rPr>
        <w:t>καὶ</w:t>
      </w:r>
      <w:proofErr w:type="spellEnd"/>
      <w:r w:rsidRPr="00E15F87">
        <w:rPr>
          <w:b/>
        </w:rPr>
        <w:t xml:space="preserve"> τέκνων </w:t>
      </w:r>
      <w:proofErr w:type="spellStart"/>
      <w:r w:rsidRPr="00E15F87">
        <w:rPr>
          <w:b/>
        </w:rPr>
        <w:t>ἀνακεραννυμένους</w:t>
      </w:r>
      <w:proofErr w:type="spellEnd"/>
      <w:r>
        <w:t xml:space="preserve"> : Η εκστρατεία</w:t>
      </w:r>
    </w:p>
    <w:p w:rsidR="00C66039" w:rsidRDefault="00C66039" w:rsidP="00C66039">
      <w:r>
        <w:t>του Αλέξανδρου δημιούργησε ένα οικουμενικό κράτος (που εκτεινόταν από</w:t>
      </w:r>
    </w:p>
    <w:p w:rsidR="00C66039" w:rsidRDefault="00C66039" w:rsidP="00C66039">
      <w:r>
        <w:t>την Αδριατική έως τον Ινδό ποταμό και από την Κασπία έως την Αίγυπτο). Το κράτος</w:t>
      </w:r>
    </w:p>
    <w:p w:rsidR="00C66039" w:rsidRDefault="00C66039" w:rsidP="00C66039">
      <w:r>
        <w:t>αυτό περιλάμβανε ένα πλήθος λαών με διαφορετικές γλώσσες, θρησκείες, νοοτροπίες</w:t>
      </w:r>
    </w:p>
    <w:p w:rsidR="00C66039" w:rsidRDefault="00C66039" w:rsidP="00C66039">
      <w:r>
        <w:t>και παραδόσεις. Ο Αλέξανδρος κατανόησε ότι, για να κυβερνηθεί αυτό το κράτος,</w:t>
      </w:r>
    </w:p>
    <w:p w:rsidR="00C66039" w:rsidRDefault="00C66039" w:rsidP="00C66039">
      <w:r>
        <w:t>έπρεπε να εφαρμοστεί μια πολιτική που θα γινόταν αποδεκτή από</w:t>
      </w:r>
    </w:p>
    <w:p w:rsidR="00C66039" w:rsidRPr="00E15F87" w:rsidRDefault="00C66039" w:rsidP="00C66039">
      <w:pPr>
        <w:rPr>
          <w:u w:val="single"/>
        </w:rPr>
      </w:pPr>
      <w:r>
        <w:t xml:space="preserve">τους διαφορετικούς λαούς. Έτσι, </w:t>
      </w:r>
      <w:r w:rsidRPr="00E15F87">
        <w:rPr>
          <w:u w:val="single"/>
        </w:rPr>
        <w:t>επιδίωξε να φανεί πως συμπεριφέρεται προς</w:t>
      </w:r>
    </w:p>
    <w:p w:rsidR="00C66039" w:rsidRPr="00E15F87" w:rsidRDefault="00C66039" w:rsidP="00C66039">
      <w:pPr>
        <w:rPr>
          <w:color w:val="92D050"/>
          <w:u w:val="single"/>
        </w:rPr>
      </w:pPr>
      <w:r w:rsidRPr="00E15F87">
        <w:rPr>
          <w:u w:val="single"/>
        </w:rPr>
        <w:t xml:space="preserve">όλους τους κατοίκους του κράτους του όχι ως κατακτητής αλλά </w:t>
      </w:r>
      <w:r w:rsidRPr="00E15F87">
        <w:rPr>
          <w:color w:val="92D050"/>
          <w:u w:val="single"/>
        </w:rPr>
        <w:t>ως αγαθός</w:t>
      </w:r>
    </w:p>
    <w:p w:rsidR="00C66039" w:rsidRDefault="00C66039" w:rsidP="00C66039">
      <w:r w:rsidRPr="00E15F87">
        <w:rPr>
          <w:color w:val="92D050"/>
          <w:u w:val="single"/>
        </w:rPr>
        <w:t xml:space="preserve">ηγεμόνας </w:t>
      </w:r>
      <w:r w:rsidRPr="00E15F87">
        <w:rPr>
          <w:u w:val="single"/>
        </w:rPr>
        <w:t>που επιτελεί μια θεϊκή αποστολή</w:t>
      </w:r>
      <w:r>
        <w:t>.</w:t>
      </w:r>
    </w:p>
    <w:p w:rsidR="00E15F87" w:rsidRDefault="00E15F87" w:rsidP="00C66039">
      <w:pPr>
        <w:rPr>
          <w:b/>
        </w:rPr>
      </w:pPr>
    </w:p>
    <w:p w:rsidR="00C66039" w:rsidRDefault="00C66039" w:rsidP="00C66039">
      <w:r w:rsidRPr="00E15F87">
        <w:rPr>
          <w:b/>
        </w:rPr>
        <w:t>Βασικοί άξονες της πολιτικής του Αλέξανδρου</w:t>
      </w:r>
      <w:r>
        <w:t>:</w:t>
      </w:r>
    </w:p>
    <w:p w:rsidR="00C66039" w:rsidRDefault="00C66039" w:rsidP="00C66039">
      <w:r>
        <w:t>Ο Πλούταρχος, για να τεκμηριώσει τη σύνδεση του έργου του Αλέξανδρου</w:t>
      </w:r>
    </w:p>
    <w:p w:rsidR="00C66039" w:rsidRDefault="00C66039" w:rsidP="00C66039">
      <w:r>
        <w:t>με τη στωική διδασκαλία του κοσμοπολιτισμού, αναφέρει επιγραμματικά τις</w:t>
      </w:r>
    </w:p>
    <w:p w:rsidR="00C66039" w:rsidRDefault="00C66039" w:rsidP="00C66039">
      <w:r>
        <w:t>διάφορες πλευρές της πολιτικής του Αλέξανδρου. Κατά τον Πλούταρχο, λοιπόν,</w:t>
      </w:r>
    </w:p>
    <w:p w:rsidR="00C66039" w:rsidRDefault="00C66039" w:rsidP="00C66039">
      <w:r>
        <w:t>οι βασικοί άξονες της πολιτικής του Αλέξανδρου ήταν οι εξής:</w:t>
      </w:r>
    </w:p>
    <w:p w:rsidR="00C66039" w:rsidRDefault="00C66039" w:rsidP="00C66039">
      <w:r>
        <w:t>1. Πρόβαλλε την πεποίθησή του πως με την εκστρατεία και τις ενέργειές του</w:t>
      </w:r>
    </w:p>
    <w:p w:rsidR="00C66039" w:rsidRDefault="00C66039" w:rsidP="00C66039">
      <w:r w:rsidRPr="00E15F87">
        <w:rPr>
          <w:u w:val="single"/>
        </w:rPr>
        <w:t>εκπλήρωνε ένα θεϊκό σχέδιο</w:t>
      </w:r>
      <w:r>
        <w:t xml:space="preserve"> («</w:t>
      </w:r>
      <w:proofErr w:type="spellStart"/>
      <w:r w:rsidRPr="00E15F87">
        <w:rPr>
          <w:u w:val="single"/>
        </w:rPr>
        <w:t>ἥκειν</w:t>
      </w:r>
      <w:proofErr w:type="spellEnd"/>
      <w:r w:rsidRPr="00E15F87">
        <w:rPr>
          <w:u w:val="single"/>
        </w:rPr>
        <w:t xml:space="preserve"> θεόθεν</w:t>
      </w:r>
      <w:r>
        <w:t>»), μια θεϊκή αποστολή:</w:t>
      </w:r>
    </w:p>
    <w:p w:rsidR="00C66039" w:rsidRDefault="00C66039" w:rsidP="00C66039">
      <w:r>
        <w:t xml:space="preserve">α. για την επιβολή μιας οικουμενικής τάξης πραγμάτων </w:t>
      </w:r>
      <w:r w:rsidRPr="00E15F87">
        <w:rPr>
          <w:u w:val="single"/>
        </w:rPr>
        <w:t>(«</w:t>
      </w:r>
      <w:proofErr w:type="spellStart"/>
      <w:r w:rsidRPr="00E15F87">
        <w:rPr>
          <w:u w:val="single"/>
        </w:rPr>
        <w:t>κοινὸς</w:t>
      </w:r>
      <w:proofErr w:type="spellEnd"/>
      <w:r w:rsidRPr="00E15F87">
        <w:rPr>
          <w:u w:val="single"/>
        </w:rPr>
        <w:t xml:space="preserve"> </w:t>
      </w:r>
      <w:proofErr w:type="spellStart"/>
      <w:r w:rsidRPr="00E15F87">
        <w:rPr>
          <w:u w:val="single"/>
        </w:rPr>
        <w:t>ἁρμοστὴς</w:t>
      </w:r>
      <w:proofErr w:type="spellEnd"/>
      <w:r w:rsidRPr="00E15F87">
        <w:rPr>
          <w:u w:val="single"/>
        </w:rPr>
        <w:t>»).</w:t>
      </w:r>
    </w:p>
    <w:p w:rsidR="00C66039" w:rsidRPr="00E15F87" w:rsidRDefault="00C66039" w:rsidP="00C66039">
      <w:r>
        <w:t xml:space="preserve">β. για τη συμφιλίωση όλων των λαών </w:t>
      </w:r>
      <w:r w:rsidRPr="00E15F87">
        <w:t>(«</w:t>
      </w:r>
      <w:proofErr w:type="spellStart"/>
      <w:r w:rsidRPr="00E15F87">
        <w:t>διαλλακτὴς</w:t>
      </w:r>
      <w:proofErr w:type="spellEnd"/>
      <w:r w:rsidRPr="00E15F87">
        <w:t xml:space="preserve"> </w:t>
      </w:r>
      <w:proofErr w:type="spellStart"/>
      <w:r w:rsidRPr="00E15F87">
        <w:t>τῶν</w:t>
      </w:r>
      <w:proofErr w:type="spellEnd"/>
      <w:r w:rsidRPr="00E15F87">
        <w:t xml:space="preserve"> </w:t>
      </w:r>
      <w:proofErr w:type="spellStart"/>
      <w:r w:rsidRPr="00E15F87">
        <w:t>ὅλων</w:t>
      </w:r>
      <w:proofErr w:type="spellEnd"/>
      <w:r w:rsidRPr="00E15F87">
        <w:t>»).</w:t>
      </w:r>
    </w:p>
    <w:p w:rsidR="00E15F87" w:rsidRDefault="00E15F87" w:rsidP="00C66039"/>
    <w:p w:rsidR="00C66039" w:rsidRDefault="00C66039" w:rsidP="00C66039">
      <w:r>
        <w:t>Με άλλα λόγια, κατά τον Πλούταρχο, το όραμα του Αλέξανδρου ήταν να</w:t>
      </w:r>
    </w:p>
    <w:p w:rsidR="00C66039" w:rsidRDefault="00C66039" w:rsidP="00C66039">
      <w:r>
        <w:t>δημιουργήσει ένα οικουμενικό κράτος στο οποίο οι λαοί θα ζούσαν συμφιλιωμένα.</w:t>
      </w:r>
    </w:p>
    <w:p w:rsidR="00C66039" w:rsidRDefault="00C66039" w:rsidP="00C66039">
      <w:r>
        <w:t>Δηλαδή, ο Πλούταρχος θεωρούσε πως ο Αλέξανδρος οραματιζόταν ένα</w:t>
      </w:r>
    </w:p>
    <w:p w:rsidR="00C66039" w:rsidRDefault="00C66039" w:rsidP="00C66039">
      <w:r>
        <w:t>οικουμενικό κράτος στο οποίο όλοι οι λαοί θα ζούσαν ισότιμα και δεν θα</w:t>
      </w:r>
    </w:p>
    <w:p w:rsidR="00C66039" w:rsidRDefault="00C66039" w:rsidP="00C66039">
      <w:r>
        <w:lastRenderedPageBreak/>
        <w:t>αισθάνονταν κάποιοι ότι ήταν υποταγμένοι σε άλλους, πράγμα που θα γεννούσε</w:t>
      </w:r>
    </w:p>
    <w:p w:rsidR="00C66039" w:rsidRDefault="00C66039" w:rsidP="00C66039">
      <w:r>
        <w:t xml:space="preserve">εξεγέρσεις και συνωμοσίες από τη μία πλευρά αλλά και </w:t>
      </w:r>
      <w:proofErr w:type="spellStart"/>
      <w:r>
        <w:t>τιμωρητικές</w:t>
      </w:r>
      <w:proofErr w:type="spellEnd"/>
      <w:r>
        <w:t xml:space="preserve"> συμπεριφορές</w:t>
      </w:r>
    </w:p>
    <w:p w:rsidR="00C66039" w:rsidRDefault="00C66039" w:rsidP="00C66039">
      <w:r>
        <w:t>από την πλευρά του κατακτητή.</w:t>
      </w:r>
    </w:p>
    <w:p w:rsidR="00C66039" w:rsidRPr="00E15F87" w:rsidRDefault="00C66039" w:rsidP="00C66039">
      <w:pPr>
        <w:rPr>
          <w:b/>
        </w:rPr>
      </w:pPr>
      <w:r w:rsidRPr="00E15F87">
        <w:rPr>
          <w:b/>
        </w:rPr>
        <w:t>2. Η τακτική που εφάρμοζε για την επέκταση και τη σταθεροποίηση της</w:t>
      </w:r>
    </w:p>
    <w:p w:rsidR="00C66039" w:rsidRPr="00E15F87" w:rsidRDefault="00C66039" w:rsidP="00C66039">
      <w:pPr>
        <w:rPr>
          <w:b/>
        </w:rPr>
      </w:pPr>
      <w:r w:rsidRPr="00E15F87">
        <w:rPr>
          <w:b/>
        </w:rPr>
        <w:t>κυριαρχίας του είχε τα εξής στοιχεία:</w:t>
      </w:r>
    </w:p>
    <w:p w:rsidR="00C66039" w:rsidRPr="00E15F87" w:rsidRDefault="00C66039" w:rsidP="00C66039">
      <w:pPr>
        <w:rPr>
          <w:u w:val="single"/>
        </w:rPr>
      </w:pPr>
      <w:r w:rsidRPr="00E15F87">
        <w:rPr>
          <w:u w:val="single"/>
        </w:rPr>
        <w:t>α. Επιδίωκε να εντάσσονται ειρηνικά στο κράτος του οι φυλές και οι λαοί</w:t>
      </w:r>
    </w:p>
    <w:p w:rsidR="00C66039" w:rsidRDefault="00C66039" w:rsidP="00C66039">
      <w:r w:rsidRPr="00E15F87">
        <w:rPr>
          <w:u w:val="single"/>
        </w:rPr>
        <w:t>που συναντούσε κατά την εκστρατεία του</w:t>
      </w:r>
      <w:r>
        <w:t>, αλλά όσους δεν έπειθε να ενωθούν μαζί</w:t>
      </w:r>
    </w:p>
    <w:p w:rsidR="00C66039" w:rsidRDefault="00C66039" w:rsidP="00C66039">
      <w:r>
        <w:t>του χωρίς αντίσταση τους κατακτούσε με τη δύναμη των όπλων («</w:t>
      </w:r>
      <w:proofErr w:type="spellStart"/>
      <w:r>
        <w:t>συνῆγε</w:t>
      </w:r>
      <w:proofErr w:type="spellEnd"/>
    </w:p>
    <w:p w:rsidR="00C66039" w:rsidRDefault="00C66039" w:rsidP="00C66039">
      <w:proofErr w:type="spellStart"/>
      <w:r>
        <w:t>τοῖς</w:t>
      </w:r>
      <w:proofErr w:type="spellEnd"/>
      <w:r>
        <w:t xml:space="preserve"> </w:t>
      </w:r>
      <w:proofErr w:type="spellStart"/>
      <w:r>
        <w:t>ὅπλοις</w:t>
      </w:r>
      <w:proofErr w:type="spellEnd"/>
      <w:r>
        <w:t xml:space="preserve"> </w:t>
      </w:r>
      <w:proofErr w:type="spellStart"/>
      <w:r>
        <w:t>βιαζόμενος</w:t>
      </w:r>
      <w:proofErr w:type="spellEnd"/>
      <w:r>
        <w:t>»).</w:t>
      </w:r>
    </w:p>
    <w:p w:rsidR="00C66039" w:rsidRDefault="00C66039" w:rsidP="00C66039">
      <w:r>
        <w:t>β. Ενσωμάτωνε τους κατακτημένους λαούς στο κράτος του,</w:t>
      </w:r>
    </w:p>
    <w:p w:rsidR="00C66039" w:rsidRDefault="00C66039" w:rsidP="00C66039">
      <w:r>
        <w:t xml:space="preserve">εφαρμόζοντας ένα </w:t>
      </w:r>
      <w:r w:rsidRPr="00E15F87">
        <w:rPr>
          <w:u w:val="single"/>
        </w:rPr>
        <w:t xml:space="preserve">πρόγραμμα πολιτισμικής </w:t>
      </w:r>
      <w:proofErr w:type="spellStart"/>
      <w:r w:rsidRPr="00E15F87">
        <w:rPr>
          <w:u w:val="single"/>
        </w:rPr>
        <w:t>ομογ</w:t>
      </w:r>
      <w:proofErr w:type="spellEnd"/>
      <w:r w:rsidRPr="00E15F87">
        <w:rPr>
          <w:u w:val="single"/>
        </w:rPr>
        <w:t xml:space="preserve"> ενοποίησης</w:t>
      </w:r>
      <w:r>
        <w:t>.</w:t>
      </w:r>
    </w:p>
    <w:p w:rsidR="00C66039" w:rsidRDefault="00C66039" w:rsidP="00C66039">
      <w:r>
        <w:t>Δηλαδή, επιδίωξε να αναμείξει τους διαφορετικούς τρόπους ζωής,</w:t>
      </w:r>
    </w:p>
    <w:p w:rsidR="00C66039" w:rsidRDefault="00C66039" w:rsidP="00C66039">
      <w:r>
        <w:t>τα ήθη και τα έθιμα, προκειμένου όλοι μαζί να συναποτελέσουν ένα αρμονικό</w:t>
      </w:r>
    </w:p>
    <w:p w:rsidR="00C66039" w:rsidRDefault="00C66039" w:rsidP="00C66039">
      <w:r>
        <w:t>σύνολο, στο οποίο ο καθένας θα είχε τη θέση του. Όπως μάλιστα προσθέτει στη</w:t>
      </w:r>
    </w:p>
    <w:p w:rsidR="00C66039" w:rsidRDefault="00C66039" w:rsidP="00C66039">
      <w:r>
        <w:t>συνέχεια ο Πλούταρχος, η ανάμειξη των διαφορετικών τρόπων ζωής αφορούσε</w:t>
      </w:r>
    </w:p>
    <w:p w:rsidR="00C66039" w:rsidRDefault="00C66039" w:rsidP="00C66039">
      <w:r>
        <w:t>ακόμα και τους τρόπους ένδυσης («</w:t>
      </w:r>
      <w:proofErr w:type="spellStart"/>
      <w:r>
        <w:t>κοινὰς</w:t>
      </w:r>
      <w:proofErr w:type="spellEnd"/>
      <w:r>
        <w:t xml:space="preserve"> </w:t>
      </w:r>
      <w:proofErr w:type="spellStart"/>
      <w:r>
        <w:t>ἐσθῆτας</w:t>
      </w:r>
      <w:proofErr w:type="spellEnd"/>
      <w:r>
        <w:t>») και διατροφής («</w:t>
      </w:r>
      <w:proofErr w:type="spellStart"/>
      <w:r>
        <w:t>κοινὰς</w:t>
      </w:r>
      <w:proofErr w:type="spellEnd"/>
    </w:p>
    <w:p w:rsidR="00C66039" w:rsidRDefault="00C66039" w:rsidP="00C66039">
      <w:proofErr w:type="spellStart"/>
      <w:r>
        <w:t>τραπέζας</w:t>
      </w:r>
      <w:proofErr w:type="spellEnd"/>
      <w:r>
        <w:t>»). Επίσης, στο πλαίσιο αυτό μεγάλη ήταν η σημασία των μεικτών</w:t>
      </w:r>
    </w:p>
    <w:p w:rsidR="00C66039" w:rsidRDefault="00C66039" w:rsidP="00C66039">
      <w:r>
        <w:t>γάμων που ενθάρρυνε ή οργάνωσε, οι οποίοι αποτέλεσαν ένα αποτελεσματικό μέσο</w:t>
      </w:r>
    </w:p>
    <w:p w:rsidR="00C66039" w:rsidRDefault="00C66039" w:rsidP="00C66039">
      <w:r>
        <w:t>για τη συμφιλίωση Ελλήνων και Περσών.</w:t>
      </w:r>
    </w:p>
    <w:p w:rsidR="00E15F87" w:rsidRDefault="00E15F87" w:rsidP="00C66039"/>
    <w:p w:rsidR="00C66039" w:rsidRDefault="00C66039" w:rsidP="00C66039">
      <w:r>
        <w:t>Ο Πλούταρχος εκφράζει πολύ παραστατικά την πολιτική του Αλέξανδρου</w:t>
      </w:r>
    </w:p>
    <w:p w:rsidR="00C66039" w:rsidRDefault="00C66039" w:rsidP="00C66039">
      <w:r>
        <w:t>πάλι με μια παρομοίωση. Παρομοιάζει την πολιτική του Αλέξανδρου</w:t>
      </w:r>
    </w:p>
    <w:p w:rsidR="00C66039" w:rsidRDefault="00C66039" w:rsidP="00C66039">
      <w:r>
        <w:t>για τη συμφιλίωση όλων των λαών, μέσω της ανάμειξης των τρόπων</w:t>
      </w:r>
    </w:p>
    <w:p w:rsidR="00C66039" w:rsidRDefault="00C66039" w:rsidP="00C66039">
      <w:r>
        <w:t>ζωής, των ηθών, των εθίμων αλλά και της ανάμειξης των</w:t>
      </w:r>
    </w:p>
    <w:p w:rsidR="00C66039" w:rsidRDefault="00C66039" w:rsidP="00C66039">
      <w:r>
        <w:t>πληθυσμών, με την πραγματοποίηση μεικτών γάμων ανάμεσα σε Έλληνες και</w:t>
      </w:r>
    </w:p>
    <w:p w:rsidR="00C66039" w:rsidRDefault="00C66039" w:rsidP="00C66039">
      <w:r>
        <w:t>Περσίδες, με την ανάμειξη οίνου και νερού μέσα σε ένα μεγάλο</w:t>
      </w:r>
    </w:p>
    <w:p w:rsidR="00C66039" w:rsidRDefault="00C66039" w:rsidP="00C66039">
      <w:r>
        <w:t xml:space="preserve">συμποσιακό αγγείο («ἐν </w:t>
      </w:r>
      <w:proofErr w:type="spellStart"/>
      <w:r>
        <w:t>κρατῆρι</w:t>
      </w:r>
      <w:proofErr w:type="spellEnd"/>
      <w:r>
        <w:t>»). Παράλληλα, η παρομοίωση αυτή</w:t>
      </w:r>
    </w:p>
    <w:p w:rsidR="00C66039" w:rsidRDefault="00C66039" w:rsidP="00C66039">
      <w:r>
        <w:lastRenderedPageBreak/>
        <w:t>δημιουργεί μια μεταφορική εικόνα: παρουσιάζει τον Αλέξανδρο σαν να</w:t>
      </w:r>
    </w:p>
    <w:p w:rsidR="00C66039" w:rsidRDefault="00C66039" w:rsidP="00C66039">
      <w:r>
        <w:t>αναμειγνύει και να ομογενοποιεί μέσα σε ένα μεγάλο αγγείο τους διαφορετικούς</w:t>
      </w:r>
    </w:p>
    <w:p w:rsidR="00C66039" w:rsidRDefault="00C66039" w:rsidP="00C66039">
      <w:r>
        <w:t>λαούς και τα πολιτισμικά στοιχεία καθενός.</w:t>
      </w:r>
    </w:p>
    <w:p w:rsidR="00C66039" w:rsidRDefault="00C66039" w:rsidP="00C66039">
      <w:r w:rsidRPr="00E15F87">
        <w:rPr>
          <w:b/>
        </w:rPr>
        <w:t>3. Πρόβαλλε μια ιδεολογία που προωθούσε νέες αντιλήψεις και αξίες,</w:t>
      </w:r>
      <w:r>
        <w:t xml:space="preserve"> οι οποίες</w:t>
      </w:r>
    </w:p>
    <w:p w:rsidR="00C66039" w:rsidRDefault="00C66039" w:rsidP="00C66039">
      <w:r>
        <w:t>βασίζονταν στη νέα πραγματικότητα που δημιούργησε η εκστρατεία του. Η ιδεολογία</w:t>
      </w:r>
    </w:p>
    <w:p w:rsidR="00C66039" w:rsidRDefault="00C66039" w:rsidP="00C66039">
      <w:r>
        <w:t>αυτή ήταν σε αντιδιαστολή με τις συμβουλές το</w:t>
      </w:r>
      <w:r w:rsidR="00E15F87">
        <w:t>υ Αριστοτέλη (τις οποίες είδαμε</w:t>
      </w:r>
    </w:p>
    <w:p w:rsidR="00C66039" w:rsidRDefault="00C66039" w:rsidP="00C66039">
      <w:r>
        <w:t>παραπάνω). Οι παραδοσιακές ιδέες και αξίες των πόλεων-κρατών πλέον</w:t>
      </w:r>
    </w:p>
    <w:p w:rsidR="00C66039" w:rsidRDefault="00C66039" w:rsidP="00C66039">
      <w:r>
        <w:t>υπονομεύονταν από τη νέα πραγματικότητα και η πόλη-κράτος έχανε πια τη σημασία</w:t>
      </w:r>
    </w:p>
    <w:p w:rsidR="00C66039" w:rsidRDefault="00C66039" w:rsidP="00C66039">
      <w:r>
        <w:t>της ως πηγή και μέτρο των αξιών. Έτσι, ο Αλέξανδρος πρόβαλε και επέβαλε σε</w:t>
      </w:r>
    </w:p>
    <w:p w:rsidR="00C66039" w:rsidRDefault="00C66039" w:rsidP="00C66039">
      <w:r>
        <w:t>όλους:</w:t>
      </w:r>
    </w:p>
    <w:p w:rsidR="00C66039" w:rsidRDefault="00C66039" w:rsidP="00C66039">
      <w:r w:rsidRPr="00E15F87">
        <w:rPr>
          <w:u w:val="single"/>
        </w:rPr>
        <w:t>α. Μια νέα αντίληψη για την πατρίδα.</w:t>
      </w:r>
      <w:r>
        <w:t xml:space="preserve"> Σύμφωνα με αυτή, θα έπρεπε όλοι</w:t>
      </w:r>
    </w:p>
    <w:p w:rsidR="00C66039" w:rsidRDefault="00C66039" w:rsidP="00C66039">
      <w:r>
        <w:t>να θεωρούν:</w:t>
      </w:r>
    </w:p>
    <w:p w:rsidR="00C66039" w:rsidRDefault="00C66039" w:rsidP="00E15F87">
      <w:pPr>
        <w:pStyle w:val="a3"/>
        <w:numPr>
          <w:ilvl w:val="0"/>
          <w:numId w:val="2"/>
        </w:numPr>
      </w:pPr>
      <w:r>
        <w:t>Ως πατρίδα τους την οικουμένη και όχι μόνο την πόλη από την οποία</w:t>
      </w:r>
    </w:p>
    <w:p w:rsidR="00C66039" w:rsidRDefault="00C66039" w:rsidP="00E15F87">
      <w:pPr>
        <w:pStyle w:val="a3"/>
      </w:pPr>
      <w:r>
        <w:t xml:space="preserve">προέρχονταν («πατρίδα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οἰκουμένην</w:t>
      </w:r>
      <w:proofErr w:type="spellEnd"/>
      <w:r>
        <w:t>»).</w:t>
      </w:r>
    </w:p>
    <w:p w:rsidR="00C66039" w:rsidRDefault="00C66039" w:rsidP="00E15F87">
      <w:pPr>
        <w:pStyle w:val="a3"/>
        <w:numPr>
          <w:ilvl w:val="0"/>
          <w:numId w:val="2"/>
        </w:numPr>
      </w:pPr>
      <w:r>
        <w:t>Ως ακρόπολη και φρουρά τους το στρατόπεδο («</w:t>
      </w:r>
      <w:proofErr w:type="spellStart"/>
      <w:r>
        <w:t>ἀκρόπολιν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</w:p>
    <w:p w:rsidR="00C66039" w:rsidRDefault="00C66039" w:rsidP="00E15F87">
      <w:pPr>
        <w:pStyle w:val="a3"/>
      </w:pPr>
      <w:proofErr w:type="spellStart"/>
      <w:r>
        <w:t>φρουρὰν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στρατόπεδον</w:t>
      </w:r>
      <w:proofErr w:type="spellEnd"/>
      <w:r>
        <w:t>»).</w:t>
      </w:r>
    </w:p>
    <w:p w:rsidR="00C66039" w:rsidRDefault="00C66039" w:rsidP="00C66039">
      <w:r>
        <w:t>Για να κατανοήσουμε τη συσχέτιση των αντιλήψεων αυτών με τον στωικό</w:t>
      </w:r>
    </w:p>
    <w:p w:rsidR="00C66039" w:rsidRDefault="00C66039" w:rsidP="00C66039">
      <w:r>
        <w:t>κοσμοπολιτισμό, την οποία κάνει ο Πλούταρχος, πρέπει να λάβουμε υπόψη πως,</w:t>
      </w:r>
    </w:p>
    <w:p w:rsidR="00C66039" w:rsidRDefault="00C66039" w:rsidP="00C66039">
      <w:r>
        <w:t>ενώ η αγάπη προς την πατρίδα συνεχίζει να θεωρείται βασικό καθήκον,</w:t>
      </w:r>
    </w:p>
    <w:p w:rsidR="00C66039" w:rsidRDefault="00C66039" w:rsidP="00C66039">
      <w:r>
        <w:t>ωστόσο ήδη οι Κυνικοί επαναπροσδιορίζουν τη σημασία του όρου. Καθώς το</w:t>
      </w:r>
    </w:p>
    <w:p w:rsidR="00C66039" w:rsidRDefault="00C66039" w:rsidP="00C66039">
      <w:r>
        <w:t>άτομο δεν προσδένεται ούτε περιορίζεται στην πόλη και τον τόπο του, ο όρος</w:t>
      </w:r>
    </w:p>
    <w:p w:rsidR="00C66039" w:rsidRDefault="00C66039" w:rsidP="00C66039">
      <w:r>
        <w:t>διευρύνεται, για να συμπεριλάβει ολόκληρο τον κόσμο. Η αντίληψη ότι</w:t>
      </w:r>
    </w:p>
    <w:p w:rsidR="00C66039" w:rsidRDefault="00C66039" w:rsidP="00C66039">
      <w:r>
        <w:t>υπάρχει ουσιαστική και φυσική σύνδεση του καθενός με την</w:t>
      </w:r>
    </w:p>
    <w:p w:rsidR="00C66039" w:rsidRDefault="00C66039" w:rsidP="00C66039">
      <w:r>
        <w:t>ανθρωπότητα, η προτεραιότητα της ανθρώπινης ιδιότητας, είναι η</w:t>
      </w:r>
    </w:p>
    <w:p w:rsidR="00C66039" w:rsidRDefault="00C66039" w:rsidP="00C66039">
      <w:r>
        <w:t>βάση του στωικού κοσμοπολιτισμού.</w:t>
      </w:r>
    </w:p>
    <w:p w:rsidR="00C66039" w:rsidRPr="00E15F87" w:rsidRDefault="00C66039" w:rsidP="00C66039">
      <w:pPr>
        <w:rPr>
          <w:u w:val="single"/>
        </w:rPr>
      </w:pPr>
      <w:r w:rsidRPr="00E15F87">
        <w:rPr>
          <w:u w:val="single"/>
        </w:rPr>
        <w:t xml:space="preserve">β. Νέες </w:t>
      </w:r>
      <w:proofErr w:type="spellStart"/>
      <w:r w:rsidRPr="00E15F87">
        <w:rPr>
          <w:u w:val="single"/>
        </w:rPr>
        <w:t>ηθικοπολιτικές</w:t>
      </w:r>
      <w:proofErr w:type="spellEnd"/>
      <w:r w:rsidRPr="00E15F87">
        <w:rPr>
          <w:u w:val="single"/>
        </w:rPr>
        <w:t xml:space="preserve"> αντιλήψεις που υπερέβαιναν τον διαχωρισμό</w:t>
      </w:r>
    </w:p>
    <w:p w:rsidR="00C66039" w:rsidRDefault="00C66039" w:rsidP="00C66039">
      <w:r w:rsidRPr="00E15F87">
        <w:rPr>
          <w:u w:val="single"/>
        </w:rPr>
        <w:t>Ελλήνων και «βαρβάρων»</w:t>
      </w:r>
      <w:r>
        <w:t xml:space="preserve"> (δηλαδή μη Ελλήνων) και τον </w:t>
      </w:r>
      <w:proofErr w:type="spellStart"/>
      <w:r>
        <w:t>νοηματοδοτούσαν</w:t>
      </w:r>
      <w:proofErr w:type="spellEnd"/>
      <w:r>
        <w:t xml:space="preserve"> με</w:t>
      </w:r>
    </w:p>
    <w:p w:rsidR="00C66039" w:rsidRDefault="00C66039" w:rsidP="00C66039">
      <w:r>
        <w:t>διαφορετικό τρόπο.</w:t>
      </w:r>
    </w:p>
    <w:p w:rsidR="00C66039" w:rsidRDefault="00C66039" w:rsidP="00C66039">
      <w:r>
        <w:t xml:space="preserve">Διακήρυξε λοιπόν πως κριτήριο διαχωρισμού των Ελλήνων («τὸ </w:t>
      </w:r>
      <w:proofErr w:type="spellStart"/>
      <w:r>
        <w:t>Ἑλληνικὸν</w:t>
      </w:r>
      <w:proofErr w:type="spellEnd"/>
      <w:r>
        <w:t>»)</w:t>
      </w:r>
    </w:p>
    <w:p w:rsidR="00C66039" w:rsidRDefault="00C66039" w:rsidP="00C66039">
      <w:r>
        <w:lastRenderedPageBreak/>
        <w:t xml:space="preserve">και των μη Ελλήνων («τὸ </w:t>
      </w:r>
      <w:proofErr w:type="spellStart"/>
      <w:r>
        <w:t>βαρβαρικὸν</w:t>
      </w:r>
      <w:proofErr w:type="spellEnd"/>
      <w:r>
        <w:t>») δεν πρέπει να θεωρείται:</w:t>
      </w:r>
    </w:p>
    <w:p w:rsidR="00C66039" w:rsidRDefault="00E15F87" w:rsidP="00C66039">
      <w:proofErr w:type="spellStart"/>
      <w:r>
        <w:t>α.</w:t>
      </w:r>
      <w:r w:rsidR="00C66039">
        <w:t>Ούτε</w:t>
      </w:r>
      <w:proofErr w:type="spellEnd"/>
      <w:r w:rsidR="00C66039">
        <w:t xml:space="preserve"> ο τόπος καταγωγής τους, αφού όλοι πρέπει να θεωρούν ως πατρίδα τους</w:t>
      </w:r>
    </w:p>
    <w:p w:rsidR="00E15F87" w:rsidRDefault="00C66039" w:rsidP="00C66039">
      <w:r>
        <w:t xml:space="preserve">την οικουμένη («πατρίδα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οἰ</w:t>
      </w:r>
      <w:r w:rsidR="00E15F87">
        <w:t>κουμένην»).</w:t>
      </w:r>
      <w:proofErr w:type="spellEnd"/>
    </w:p>
    <w:p w:rsidR="00C66039" w:rsidRDefault="00E15F87" w:rsidP="00C66039">
      <w:r>
        <w:t>β.</w:t>
      </w:r>
      <w:r w:rsidR="00C66039">
        <w:t xml:space="preserve"> Ούτε εξωτερικά πολιτισμικά στοιχεία, όπως η ενδυμασία («μὴ </w:t>
      </w:r>
      <w:proofErr w:type="spellStart"/>
      <w:r w:rsidR="00C66039">
        <w:t>χλαμύδι</w:t>
      </w:r>
      <w:proofErr w:type="spellEnd"/>
      <w:r w:rsidR="00C66039">
        <w:t>,</w:t>
      </w:r>
    </w:p>
    <w:p w:rsidR="00C66039" w:rsidRDefault="00C66039" w:rsidP="00C66039">
      <w:proofErr w:type="spellStart"/>
      <w:r>
        <w:t>μηδὲ</w:t>
      </w:r>
      <w:proofErr w:type="spellEnd"/>
      <w:r>
        <w:t xml:space="preserve"> </w:t>
      </w:r>
      <w:proofErr w:type="spellStart"/>
      <w:r>
        <w:t>κάνδυι</w:t>
      </w:r>
      <w:proofErr w:type="spellEnd"/>
      <w:r>
        <w:t>») ή ο οπλισμός που έφεραν («</w:t>
      </w:r>
      <w:proofErr w:type="spellStart"/>
      <w:r>
        <w:t>μηδὲ</w:t>
      </w:r>
      <w:proofErr w:type="spellEnd"/>
      <w:r>
        <w:t xml:space="preserve"> </w:t>
      </w:r>
      <w:proofErr w:type="spellStart"/>
      <w:r>
        <w:t>πέλτῃ</w:t>
      </w:r>
      <w:proofErr w:type="spellEnd"/>
      <w:r>
        <w:t xml:space="preserve"> </w:t>
      </w:r>
      <w:proofErr w:type="spellStart"/>
      <w:r>
        <w:t>μηδ</w:t>
      </w:r>
      <w:proofErr w:type="spellEnd"/>
      <w:r>
        <w:t xml:space="preserve">’ </w:t>
      </w:r>
      <w:proofErr w:type="spellStart"/>
      <w:r>
        <w:t>ἀκινάκῃ</w:t>
      </w:r>
      <w:proofErr w:type="spellEnd"/>
      <w:r>
        <w:t>»).</w:t>
      </w:r>
    </w:p>
    <w:p w:rsidR="00C66039" w:rsidRDefault="00C66039" w:rsidP="00C66039">
      <w:r w:rsidRPr="00E15F87">
        <w:rPr>
          <w:u w:val="single"/>
        </w:rPr>
        <w:t xml:space="preserve">Αντίθετα, το </w:t>
      </w:r>
      <w:r w:rsidRPr="00E15F87">
        <w:rPr>
          <w:color w:val="92D050"/>
          <w:u w:val="single"/>
        </w:rPr>
        <w:t>κριτήριο</w:t>
      </w:r>
      <w:r w:rsidRPr="00E15F87">
        <w:rPr>
          <w:u w:val="single"/>
        </w:rPr>
        <w:t xml:space="preserve"> διαχωρισμού θα πρέπει να είναι </w:t>
      </w:r>
      <w:r w:rsidRPr="00E15F87">
        <w:rPr>
          <w:color w:val="92D050"/>
          <w:u w:val="single"/>
        </w:rPr>
        <w:t>ηθικό</w:t>
      </w:r>
      <w:r w:rsidRPr="00E15F87">
        <w:rPr>
          <w:u w:val="single"/>
        </w:rPr>
        <w:t>,</w:t>
      </w:r>
      <w:r>
        <w:t xml:space="preserve"> δηλαδή</w:t>
      </w:r>
    </w:p>
    <w:p w:rsidR="00C66039" w:rsidRDefault="00C66039" w:rsidP="00C66039">
      <w:r>
        <w:t>το να κάποιος διαθέτει αρετή ή κακία. Έτσι, πρέπει:</w:t>
      </w:r>
    </w:p>
    <w:p w:rsidR="00C66039" w:rsidRDefault="00E15F87" w:rsidP="00C66039">
      <w:proofErr w:type="spellStart"/>
      <w:r>
        <w:t>α.</w:t>
      </w:r>
      <w:r w:rsidR="00C66039">
        <w:t>Ομόφυλοι</w:t>
      </w:r>
      <w:proofErr w:type="spellEnd"/>
      <w:r w:rsidR="00C66039">
        <w:t xml:space="preserve"> («</w:t>
      </w:r>
      <w:proofErr w:type="spellStart"/>
      <w:r w:rsidR="00C66039">
        <w:t>συγγενεῖ</w:t>
      </w:r>
      <w:proofErr w:type="spellEnd"/>
      <w:r w:rsidR="00C66039">
        <w:t xml:space="preserve"> ς») με τους Έλληνες να θεωρούνται όλοι οι ενάρετοι</w:t>
      </w:r>
    </w:p>
    <w:p w:rsidR="00C66039" w:rsidRDefault="00C66039" w:rsidP="00C66039">
      <w:r>
        <w:t>(«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ἀγαθούς</w:t>
      </w:r>
      <w:proofErr w:type="spellEnd"/>
      <w:r>
        <w:t>»).</w:t>
      </w:r>
    </w:p>
    <w:p w:rsidR="00C66039" w:rsidRDefault="00E15F87" w:rsidP="00C66039">
      <w:r>
        <w:t>β.</w:t>
      </w:r>
      <w:r w:rsidR="00C66039">
        <w:t xml:space="preserve"> Αλλόφυλοι από τους Έλληνες να θεωρούνται οι κακοί («</w:t>
      </w:r>
      <w:proofErr w:type="spellStart"/>
      <w:r w:rsidR="00C66039">
        <w:t>τοὺς</w:t>
      </w:r>
      <w:proofErr w:type="spellEnd"/>
      <w:r w:rsidR="00C66039">
        <w:t xml:space="preserve"> πονηρούς»).</w:t>
      </w:r>
    </w:p>
    <w:p w:rsidR="00C66039" w:rsidRDefault="00C66039" w:rsidP="00C66039">
      <w:r>
        <w:t>Στο σημείο αυτό παρατηρείται συσσώρευση αντιθέσεων, προκειμένου να</w:t>
      </w:r>
    </w:p>
    <w:p w:rsidR="00C66039" w:rsidRDefault="00C66039" w:rsidP="00C66039">
      <w:r>
        <w:t>εκφραστεί με σαφή και παραστατικό τρόπο το νέο κριτήριο που πρέπει να</w:t>
      </w:r>
    </w:p>
    <w:p w:rsidR="00C66039" w:rsidRDefault="00C66039" w:rsidP="00C66039">
      <w:r>
        <w:t>επικρατήσει για τη διάκριση Ελλήνων και «βαρβάρων»: «</w:t>
      </w:r>
      <w:proofErr w:type="spellStart"/>
      <w:r>
        <w:t>συγγενεῖ</w:t>
      </w:r>
      <w:proofErr w:type="spellEnd"/>
      <w:r>
        <w:t xml:space="preserve"> ς-</w:t>
      </w:r>
    </w:p>
    <w:p w:rsidR="00C66039" w:rsidRDefault="00C66039" w:rsidP="00C66039">
      <w:proofErr w:type="spellStart"/>
      <w:r>
        <w:t>ἀλλοφύλους</w:t>
      </w:r>
      <w:proofErr w:type="spellEnd"/>
      <w:r>
        <w:t>», «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ἀγαθούς</w:t>
      </w:r>
      <w:proofErr w:type="spellEnd"/>
      <w:r>
        <w:t xml:space="preserve"> -</w:t>
      </w:r>
      <w:proofErr w:type="spellStart"/>
      <w:r>
        <w:t>τοὺς</w:t>
      </w:r>
      <w:proofErr w:type="spellEnd"/>
      <w:r>
        <w:t xml:space="preserve"> πονηρούς», «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Ἑλληνικὸν</w:t>
      </w:r>
      <w:proofErr w:type="spellEnd"/>
      <w:r>
        <w:t>-</w:t>
      </w:r>
    </w:p>
    <w:p w:rsidR="00E15F87" w:rsidRDefault="00C66039" w:rsidP="00C66039">
      <w:proofErr w:type="spellStart"/>
      <w:r>
        <w:t>τὸ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βαρβαρικὸν</w:t>
      </w:r>
      <w:proofErr w:type="spellEnd"/>
      <w:r>
        <w:t>», «</w:t>
      </w:r>
      <w:proofErr w:type="spellStart"/>
      <w:r>
        <w:t>ἀρετῇ</w:t>
      </w:r>
      <w:proofErr w:type="spellEnd"/>
      <w:r>
        <w:t>-</w:t>
      </w:r>
      <w:proofErr w:type="spellStart"/>
      <w:r>
        <w:t>κακίᾳ</w:t>
      </w:r>
      <w:proofErr w:type="spellEnd"/>
      <w:r>
        <w:t xml:space="preserve">». </w:t>
      </w:r>
    </w:p>
    <w:p w:rsidR="00C66039" w:rsidRPr="00E15F87" w:rsidRDefault="00C66039" w:rsidP="00C66039">
      <w:pPr>
        <w:rPr>
          <w:b/>
        </w:rPr>
      </w:pPr>
      <w:proofErr w:type="spellStart"/>
      <w:r>
        <w:t>Ε</w:t>
      </w:r>
      <w:r w:rsidR="00E15F87">
        <w:t>πανανοηματοδοτώντας</w:t>
      </w:r>
      <w:proofErr w:type="spellEnd"/>
      <w:r w:rsidR="00E15F87">
        <w:t xml:space="preserve">  τις έννοιες </w:t>
      </w:r>
      <w:proofErr w:type="spellStart"/>
      <w:r>
        <w:t>Ἕλληνες</w:t>
      </w:r>
      <w:proofErr w:type="spellEnd"/>
      <w:r>
        <w:t xml:space="preserve"> και βάρβαροι, </w:t>
      </w:r>
      <w:r w:rsidRPr="00E15F87">
        <w:rPr>
          <w:b/>
        </w:rPr>
        <w:t>ο Αλέξανδρος π</w:t>
      </w:r>
      <w:r w:rsidR="00E15F87" w:rsidRPr="00E15F87">
        <w:rPr>
          <w:b/>
        </w:rPr>
        <w:t xml:space="preserve">ροωθεί την ιδέα πως το κριτήριο </w:t>
      </w:r>
      <w:r w:rsidRPr="00E15F87">
        <w:rPr>
          <w:b/>
        </w:rPr>
        <w:t>διαχωρισμού των ομοφύλων με τους Έλληνες απ</w:t>
      </w:r>
      <w:r w:rsidR="00E15F87" w:rsidRPr="00E15F87">
        <w:rPr>
          <w:b/>
        </w:rPr>
        <w:t xml:space="preserve">ό τους αλλοφύλους θα έπρεπε στο  </w:t>
      </w:r>
      <w:r w:rsidRPr="00E15F87">
        <w:rPr>
          <w:b/>
        </w:rPr>
        <w:t>εξής να είναι ηθικό: δηλαδή η ελληνικότητα θα έπ</w:t>
      </w:r>
      <w:r w:rsidR="00E15F87" w:rsidRPr="00E15F87">
        <w:rPr>
          <w:b/>
        </w:rPr>
        <w:t xml:space="preserve">ρεπε στο οικουμενικό κράτος του   </w:t>
      </w:r>
      <w:r w:rsidRPr="00E15F87">
        <w:rPr>
          <w:b/>
        </w:rPr>
        <w:t>να συνδέεται με τον ενάρετο βίο, ενώ η μη ελληνι</w:t>
      </w:r>
      <w:r w:rsidR="00E15F87">
        <w:rPr>
          <w:b/>
        </w:rPr>
        <w:t xml:space="preserve">κότητα με τον βίο που δεν είναι  </w:t>
      </w:r>
      <w:r w:rsidRPr="00E15F87">
        <w:rPr>
          <w:b/>
        </w:rPr>
        <w:t>σύμφωνος με την αρετή.</w:t>
      </w:r>
    </w:p>
    <w:p w:rsidR="00E15F87" w:rsidRDefault="00E15F87" w:rsidP="00C66039">
      <w:pPr>
        <w:rPr>
          <w:b/>
        </w:rPr>
      </w:pPr>
    </w:p>
    <w:p w:rsidR="00C66039" w:rsidRPr="00E15F87" w:rsidRDefault="00C66039" w:rsidP="00C66039">
      <w:pPr>
        <w:rPr>
          <w:b/>
        </w:rPr>
      </w:pPr>
      <w:r w:rsidRPr="00E15F87">
        <w:rPr>
          <w:b/>
        </w:rPr>
        <w:t>Η γλώσσα και το ύφος του κειμένου:</w:t>
      </w:r>
    </w:p>
    <w:p w:rsidR="00C66039" w:rsidRDefault="00C66039" w:rsidP="00C66039">
      <w:r>
        <w:t>Η γλώσσα και το ύφος του κειμένου είναι απλά αλλά επιμελημένα.</w:t>
      </w:r>
    </w:p>
    <w:p w:rsidR="00C66039" w:rsidRDefault="00C66039" w:rsidP="00C66039">
      <w:r>
        <w:t>Μαρτυρούν την πολύπλευρή μόρφωση του Πλουτάρχου και την οικείωσή του με</w:t>
      </w:r>
    </w:p>
    <w:p w:rsidR="00C66039" w:rsidRDefault="00C66039" w:rsidP="00C66039">
      <w:r>
        <w:t>τον καλλιεργημένο αττικό λόγο· μαρτυρούν όμως και την μετριοπάθεια και</w:t>
      </w:r>
    </w:p>
    <w:p w:rsidR="00C66039" w:rsidRDefault="00C66039" w:rsidP="00C66039">
      <w:r>
        <w:t>την ανεξαρτησία του απέναντι στον κυρίαρχο αττικισμό, καθώς ο</w:t>
      </w:r>
    </w:p>
    <w:p w:rsidR="00C66039" w:rsidRDefault="00C66039" w:rsidP="00C66039">
      <w:r>
        <w:t>Πλούταρχος δε δίστασε να υιοθετήσει στη γραφή του χαρακτηριστικά και λέξεις</w:t>
      </w:r>
    </w:p>
    <w:p w:rsidR="00C66039" w:rsidRDefault="00C66039" w:rsidP="00C66039">
      <w:r>
        <w:t>της Κοινής.</w:t>
      </w:r>
    </w:p>
    <w:p w:rsidR="00E15F87" w:rsidRDefault="00E15F87" w:rsidP="00C66039"/>
    <w:p w:rsidR="00C66039" w:rsidRPr="00E15F87" w:rsidRDefault="00C66039" w:rsidP="00C66039">
      <w:pPr>
        <w:rPr>
          <w:b/>
          <w:u w:val="single"/>
        </w:rPr>
      </w:pPr>
      <w:r>
        <w:lastRenderedPageBreak/>
        <w:t xml:space="preserve"> </w:t>
      </w:r>
      <w:r w:rsidRPr="00E15F87">
        <w:rPr>
          <w:b/>
          <w:u w:val="single"/>
        </w:rPr>
        <w:t>Σύγκριση του κο</w:t>
      </w:r>
      <w:r w:rsidR="00E15F87" w:rsidRPr="00E15F87">
        <w:rPr>
          <w:b/>
          <w:u w:val="single"/>
        </w:rPr>
        <w:t xml:space="preserve">σμοπολιτισμού του Ζήνωνα με την </w:t>
      </w:r>
      <w:r w:rsidRPr="00E15F87">
        <w:rPr>
          <w:b/>
          <w:u w:val="single"/>
        </w:rPr>
        <w:t>πολιτική του Αλέξανδρου:</w:t>
      </w:r>
    </w:p>
    <w:p w:rsidR="00C66039" w:rsidRPr="00E15F87" w:rsidRDefault="00C66039" w:rsidP="00C66039">
      <w:pPr>
        <w:rPr>
          <w:b/>
          <w:color w:val="FF0000"/>
        </w:rPr>
      </w:pPr>
      <w:r>
        <w:t xml:space="preserve">Η αλήθεια είναι πως </w:t>
      </w:r>
      <w:r w:rsidRPr="00E15F87">
        <w:rPr>
          <w:b/>
          <w:color w:val="FF0000"/>
        </w:rPr>
        <w:t>ο ηθικός κοσμοπολιτισμός, όπως τον κήρυξε</w:t>
      </w:r>
    </w:p>
    <w:p w:rsidR="00C66039" w:rsidRPr="00E15F87" w:rsidRDefault="00C66039" w:rsidP="00C66039">
      <w:pPr>
        <w:rPr>
          <w:b/>
          <w:color w:val="00B050"/>
        </w:rPr>
      </w:pPr>
      <w:r w:rsidRPr="00E15F87">
        <w:rPr>
          <w:b/>
          <w:color w:val="FF0000"/>
        </w:rPr>
        <w:t>ο Ζήνων</w:t>
      </w:r>
      <w:r>
        <w:t xml:space="preserve">, ελάχιστα συνέπιπτε με το </w:t>
      </w:r>
      <w:r w:rsidRPr="00E15F87">
        <w:rPr>
          <w:b/>
          <w:color w:val="00B050"/>
        </w:rPr>
        <w:t>οικουμενικό κράτος και την</w:t>
      </w:r>
    </w:p>
    <w:p w:rsidR="00C66039" w:rsidRDefault="00C66039" w:rsidP="00C66039">
      <w:r w:rsidRPr="00E15F87">
        <w:rPr>
          <w:b/>
          <w:color w:val="00B050"/>
        </w:rPr>
        <w:t>πολιτική του Αλέξανδρου.</w:t>
      </w:r>
      <w:r>
        <w:t xml:space="preserve"> Διότι ο Αλέξανδρος, ακόμα κι αν εμπνεόταν από</w:t>
      </w:r>
    </w:p>
    <w:p w:rsidR="00C66039" w:rsidRPr="00E15F87" w:rsidRDefault="00C66039" w:rsidP="00C66039">
      <w:pPr>
        <w:rPr>
          <w:u w:val="single"/>
        </w:rPr>
      </w:pPr>
      <w:r>
        <w:t>το όραμα της δημιουργίας μίας ενιαίας πολιτείας,</w:t>
      </w:r>
      <w:r w:rsidRPr="00E15F87">
        <w:rPr>
          <w:u w:val="single"/>
        </w:rPr>
        <w:t xml:space="preserve"> διαφοροποιήθηκε σημαντικά</w:t>
      </w:r>
    </w:p>
    <w:p w:rsidR="00C66039" w:rsidRDefault="00C66039" w:rsidP="00C66039">
      <w:r w:rsidRPr="00E15F87">
        <w:rPr>
          <w:u w:val="single"/>
        </w:rPr>
        <w:t>από το όραμα του Ζήνωνα στα εξής σημεία:</w:t>
      </w:r>
    </w:p>
    <w:p w:rsidR="00C66039" w:rsidRPr="00E15F87" w:rsidRDefault="00E15F87" w:rsidP="00C66039">
      <w:pPr>
        <w:rPr>
          <w:u w:val="single"/>
        </w:rPr>
      </w:pPr>
      <w:r>
        <w:t xml:space="preserve"> 1.</w:t>
      </w:r>
      <w:r w:rsidR="00C66039">
        <w:t xml:space="preserve"> Ο Αλέξανδρος </w:t>
      </w:r>
      <w:r w:rsidR="00C66039" w:rsidRPr="00E15F87">
        <w:rPr>
          <w:u w:val="single"/>
        </w:rPr>
        <w:t>δεν διαχώρισε τους πολίτες σύμφωνα με το</w:t>
      </w:r>
    </w:p>
    <w:p w:rsidR="00C66039" w:rsidRDefault="00C66039" w:rsidP="00C66039">
      <w:r w:rsidRPr="00E15F87">
        <w:rPr>
          <w:u w:val="single"/>
        </w:rPr>
        <w:t>στωικό σύστημα ηθικής</w:t>
      </w:r>
      <w:r>
        <w:t>, δηλαδή σε ενάρετους και μη ενάρετους, όπως έκανε ο</w:t>
      </w:r>
    </w:p>
    <w:p w:rsidR="00C66039" w:rsidRDefault="00C66039" w:rsidP="00C66039">
      <w:r>
        <w:t>Ζήνων.</w:t>
      </w:r>
    </w:p>
    <w:p w:rsidR="00C66039" w:rsidRDefault="00E15F87" w:rsidP="00C66039">
      <w:r>
        <w:t>2.</w:t>
      </w:r>
      <w:r w:rsidR="00C66039">
        <w:t xml:space="preserve">Ο </w:t>
      </w:r>
      <w:r w:rsidR="00C66039" w:rsidRPr="00BF35F4">
        <w:rPr>
          <w:u w:val="single"/>
        </w:rPr>
        <w:t>Ζήνων</w:t>
      </w:r>
      <w:r w:rsidR="00C66039">
        <w:t xml:space="preserve"> στην Πολιτεία του δίνει την ιδανική εικόνα μίας </w:t>
      </w:r>
      <w:proofErr w:type="spellStart"/>
      <w:r w:rsidR="00C66039">
        <w:t>κοσμόπολης</w:t>
      </w:r>
      <w:proofErr w:type="spellEnd"/>
      <w:r w:rsidR="00C66039">
        <w:t>.</w:t>
      </w:r>
    </w:p>
    <w:p w:rsidR="00C66039" w:rsidRPr="00BF35F4" w:rsidRDefault="00C66039" w:rsidP="00C66039">
      <w:pPr>
        <w:rPr>
          <w:u w:val="single"/>
        </w:rPr>
      </w:pPr>
      <w:r>
        <w:t xml:space="preserve">Πρόκειται για μία </w:t>
      </w:r>
      <w:r w:rsidRPr="00BF35F4">
        <w:rPr>
          <w:u w:val="single"/>
        </w:rPr>
        <w:t>ενιαία κοινότητα την οποία συναποτελούν πολλοί</w:t>
      </w:r>
      <w:r w:rsidR="00E15F87" w:rsidRPr="00BF35F4">
        <w:rPr>
          <w:u w:val="single"/>
        </w:rPr>
        <w:t xml:space="preserve"> </w:t>
      </w:r>
      <w:r w:rsidRPr="00BF35F4">
        <w:rPr>
          <w:u w:val="single"/>
        </w:rPr>
        <w:t xml:space="preserve"> οικισμοί και</w:t>
      </w:r>
    </w:p>
    <w:p w:rsidR="00C66039" w:rsidRDefault="00C66039" w:rsidP="00C66039">
      <w:r w:rsidRPr="00BF35F4">
        <w:rPr>
          <w:u w:val="single"/>
        </w:rPr>
        <w:t>πολλές πόλεις, που όμως δεν είναι κράτη ούτε προσομοιάζουν με κράτη</w:t>
      </w:r>
      <w:r>
        <w:t>.</w:t>
      </w:r>
    </w:p>
    <w:p w:rsidR="00C66039" w:rsidRDefault="00C66039" w:rsidP="00C66039">
      <w:r>
        <w:t>Αντίθετα, ο Αλέξανδρος δημιούργησε ένα οικουμενικό κράτος, το οποίο αργότερα</w:t>
      </w:r>
    </w:p>
    <w:p w:rsidR="00C66039" w:rsidRDefault="00C66039" w:rsidP="00C66039">
      <w:r>
        <w:t>διασπάστηκε σε βασίλεια.</w:t>
      </w:r>
    </w:p>
    <w:p w:rsidR="00C66039" w:rsidRDefault="00C66039" w:rsidP="00C66039">
      <w:r>
        <w:t xml:space="preserve"> Στην Πολιτεία του Ζήνωνα όλοι οι οικισμοί και οι πόλεις διέπονται από τους</w:t>
      </w:r>
    </w:p>
    <w:p w:rsidR="00C66039" w:rsidRDefault="00C66039" w:rsidP="00C66039">
      <w:r>
        <w:t>ίδιους κανόνες και δεν έχουν αυστηρά καθορισμένα εδαφικά όρια. Γι’ αυτό άλλωστε</w:t>
      </w:r>
    </w:p>
    <w:p w:rsidR="00C66039" w:rsidRDefault="00C66039" w:rsidP="00C66039">
      <w:r>
        <w:t>δεν διεξάγουν πολέμους μεταξύ τους, προκειμένου να επεκτείνουν την επικράτειά</w:t>
      </w:r>
    </w:p>
    <w:p w:rsidR="00C66039" w:rsidRDefault="00C66039" w:rsidP="00C66039">
      <w:r>
        <w:t>τους. Αντίθετα, το οικουμενικό κράτος του Αλέξανδρου δημιουργήθηκε χάρη στην</w:t>
      </w:r>
    </w:p>
    <w:p w:rsidR="00C66039" w:rsidRDefault="00C66039" w:rsidP="00C66039">
      <w:r>
        <w:t>πολεμική επικράτειά του.</w:t>
      </w:r>
    </w:p>
    <w:p w:rsidR="00C66039" w:rsidRDefault="00BF35F4" w:rsidP="00C66039">
      <w:r>
        <w:t>3.</w:t>
      </w:r>
      <w:bookmarkStart w:id="0" w:name="_GoBack"/>
      <w:bookmarkEnd w:id="0"/>
      <w:r w:rsidR="00C66039">
        <w:t xml:space="preserve"> Ο κοσμοπολίτης νιώθει πρωταρχικά πολίτης του κόσμου, μέλος</w:t>
      </w:r>
    </w:p>
    <w:p w:rsidR="00C66039" w:rsidRDefault="00C66039" w:rsidP="00C66039">
      <w:r>
        <w:t xml:space="preserve">της παγκόσμιας κοινότητας, της </w:t>
      </w:r>
      <w:proofErr w:type="spellStart"/>
      <w:r>
        <w:t>κοσμόπολης</w:t>
      </w:r>
      <w:proofErr w:type="spellEnd"/>
      <w:r>
        <w:t>, και κατά δεύτερο λόγο πολίτης ενός</w:t>
      </w:r>
    </w:p>
    <w:p w:rsidR="00C66039" w:rsidRDefault="00C66039" w:rsidP="00C66039">
      <w:r>
        <w:t>συγκεκριμένου κράτους ή δημότης ενός δήμου. Ο Αλέξανδρος δεν έγινε ποτέ</w:t>
      </w:r>
    </w:p>
    <w:p w:rsidR="00441E63" w:rsidRDefault="00C66039" w:rsidP="00C66039">
      <w:r>
        <w:t>κοσμοπολίτης με αυτή την έννοια.</w:t>
      </w:r>
    </w:p>
    <w:sectPr w:rsidR="00441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B3" w:rsidRDefault="00791CB3" w:rsidP="00C66039">
      <w:pPr>
        <w:spacing w:after="0" w:line="240" w:lineRule="auto"/>
      </w:pPr>
      <w:r>
        <w:separator/>
      </w:r>
    </w:p>
  </w:endnote>
  <w:endnote w:type="continuationSeparator" w:id="0">
    <w:p w:rsidR="00791CB3" w:rsidRDefault="00791CB3" w:rsidP="00C6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B3" w:rsidRDefault="00791CB3" w:rsidP="00C66039">
      <w:pPr>
        <w:spacing w:after="0" w:line="240" w:lineRule="auto"/>
      </w:pPr>
      <w:r>
        <w:separator/>
      </w:r>
    </w:p>
  </w:footnote>
  <w:footnote w:type="continuationSeparator" w:id="0">
    <w:p w:rsidR="00791CB3" w:rsidRDefault="00791CB3" w:rsidP="00C66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9A1"/>
    <w:multiLevelType w:val="hybridMultilevel"/>
    <w:tmpl w:val="F7343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A3C96"/>
    <w:multiLevelType w:val="hybridMultilevel"/>
    <w:tmpl w:val="0726B7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39"/>
    <w:rsid w:val="00441E63"/>
    <w:rsid w:val="00465FFF"/>
    <w:rsid w:val="005E7E3B"/>
    <w:rsid w:val="00791CB3"/>
    <w:rsid w:val="00BF35F4"/>
    <w:rsid w:val="00C0032D"/>
    <w:rsid w:val="00C66039"/>
    <w:rsid w:val="00E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6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66039"/>
  </w:style>
  <w:style w:type="paragraph" w:styleId="a5">
    <w:name w:val="footer"/>
    <w:basedOn w:val="a"/>
    <w:link w:val="Char0"/>
    <w:uiPriority w:val="99"/>
    <w:unhideWhenUsed/>
    <w:rsid w:val="00C6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66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6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66039"/>
  </w:style>
  <w:style w:type="paragraph" w:styleId="a5">
    <w:name w:val="footer"/>
    <w:basedOn w:val="a"/>
    <w:link w:val="Char0"/>
    <w:uiPriority w:val="99"/>
    <w:unhideWhenUsed/>
    <w:rsid w:val="00C6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6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3246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2023-08-23T17:10:00Z</dcterms:created>
  <dcterms:modified xsi:type="dcterms:W3CDTF">2023-08-23T18:02:00Z</dcterms:modified>
</cp:coreProperties>
</file>