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3C" w:rsidRPr="0042093C" w:rsidRDefault="0042093C" w:rsidP="0042093C">
      <w:pPr>
        <w:rPr>
          <w:b/>
        </w:rPr>
      </w:pPr>
      <w:r w:rsidRPr="0042093C">
        <w:rPr>
          <w:b/>
        </w:rPr>
        <w:t>1 6 η Δ ι δ α κ τ ι κ ή Ε ν ό τ η τ α</w:t>
      </w:r>
    </w:p>
    <w:p w:rsidR="0042093C" w:rsidRPr="0042093C" w:rsidRDefault="0042093C" w:rsidP="0042093C">
      <w:pPr>
        <w:rPr>
          <w:b/>
        </w:rPr>
      </w:pPr>
    </w:p>
    <w:p w:rsidR="0042093C" w:rsidRPr="0042093C" w:rsidRDefault="0042093C" w:rsidP="0042093C">
      <w:pPr>
        <w:rPr>
          <w:b/>
          <w:u w:val="single"/>
        </w:rPr>
      </w:pPr>
      <w:r w:rsidRPr="0042093C">
        <w:rPr>
          <w:b/>
          <w:u w:val="single"/>
        </w:rPr>
        <w:t>Η π ό λ ι ς</w:t>
      </w:r>
    </w:p>
    <w:p w:rsidR="0042093C" w:rsidRPr="0042093C" w:rsidRDefault="0042093C" w:rsidP="0042093C">
      <w:pPr>
        <w:rPr>
          <w:b/>
        </w:rPr>
      </w:pPr>
    </w:p>
    <w:p w:rsidR="0042093C" w:rsidRPr="0042093C" w:rsidRDefault="0042093C" w:rsidP="0042093C">
      <w:pPr>
        <w:rPr>
          <w:b/>
        </w:rPr>
      </w:pPr>
      <w:r w:rsidRPr="0042093C">
        <w:rPr>
          <w:b/>
        </w:rPr>
        <w:t>Κείμενο αναφοράς: Αριστοτέλης, Πολιτικά, Α 1.1·8,</w:t>
      </w:r>
    </w:p>
    <w:p w:rsidR="0042093C" w:rsidRPr="0042093C" w:rsidRDefault="0042093C" w:rsidP="0042093C">
      <w:pPr>
        <w:rPr>
          <w:b/>
        </w:rPr>
      </w:pPr>
    </w:p>
    <w:p w:rsidR="0042093C" w:rsidRPr="0042093C" w:rsidRDefault="0042093C" w:rsidP="0042093C">
      <w:pPr>
        <w:rPr>
          <w:b/>
        </w:rPr>
      </w:pPr>
      <w:r w:rsidRPr="0042093C">
        <w:rPr>
          <w:b/>
        </w:rPr>
        <w:t>1252a1-7· b27-32</w:t>
      </w:r>
    </w:p>
    <w:p w:rsidR="0042093C" w:rsidRPr="0042093C" w:rsidRDefault="0042093C" w:rsidP="0042093C">
      <w:pPr>
        <w:rPr>
          <w:b/>
        </w:rPr>
      </w:pPr>
    </w:p>
    <w:p w:rsidR="0042093C" w:rsidRPr="0042093C" w:rsidRDefault="0042093C" w:rsidP="0042093C">
      <w:pPr>
        <w:rPr>
          <w:b/>
        </w:rPr>
      </w:pPr>
      <w:r w:rsidRPr="0042093C">
        <w:rPr>
          <w:b/>
        </w:rPr>
        <w:t>α. Θέμα:</w:t>
      </w:r>
    </w:p>
    <w:p w:rsidR="0042093C" w:rsidRDefault="0042093C" w:rsidP="0042093C">
      <w:r>
        <w:t>Η πόλη. Η φύσει προέλευση και ο τελικός σκοπός της.</w:t>
      </w:r>
    </w:p>
    <w:p w:rsidR="0042093C" w:rsidRDefault="0042093C" w:rsidP="0042093C">
      <w:r w:rsidRPr="0042093C">
        <w:rPr>
          <w:b/>
        </w:rPr>
        <w:t>β. Δομικά στοιχεία</w:t>
      </w:r>
      <w:r>
        <w:t>:</w:t>
      </w:r>
    </w:p>
    <w:p w:rsidR="0042093C" w:rsidRDefault="0042093C" w:rsidP="0042093C">
      <w:r>
        <w:t>1. Η κάθε πόλη είναι ένα είδος κοινωνικής συμβίωσης.</w:t>
      </w:r>
    </w:p>
    <w:p w:rsidR="0042093C" w:rsidRDefault="0042093C" w:rsidP="0042093C">
      <w:r>
        <w:t>2. Κάθε κοινότητα έχει συγκροτηθεί για να επιτύχει κάποιο αγαθό.</w:t>
      </w:r>
    </w:p>
    <w:p w:rsidR="0042093C" w:rsidRDefault="0042093C" w:rsidP="0042093C">
      <w:r>
        <w:t>3. Η πόλη είναι ανώτερη από όλες και περικλείει όλες τις άλλες κοινότητες.</w:t>
      </w:r>
    </w:p>
    <w:p w:rsidR="0042093C" w:rsidRDefault="0042093C" w:rsidP="0042093C">
      <w:r>
        <w:t>4. Η πόλη, ακριβώς επειδή είναι ανώτερη, επιδιώκει το ανώτερο από όλα τα</w:t>
      </w:r>
    </w:p>
    <w:p w:rsidR="0042093C" w:rsidRDefault="0042093C" w:rsidP="0042093C">
      <w:r>
        <w:t>αγαθά.</w:t>
      </w:r>
    </w:p>
    <w:p w:rsidR="0042093C" w:rsidRDefault="0042093C" w:rsidP="0042093C">
      <w:r>
        <w:t>5. Η δημιουργία της πόλης (οικογένεια &gt; κώμη &gt; πόλη-κράτος).</w:t>
      </w:r>
    </w:p>
    <w:p w:rsidR="0042093C" w:rsidRDefault="0042093C" w:rsidP="0042093C">
      <w:r>
        <w:t>6. Τα χαρακτηριστικά της πόλης (τέλεια οντότητα &gt; αυτάρκεια, ασφάλεια,</w:t>
      </w:r>
    </w:p>
    <w:p w:rsidR="0042093C" w:rsidRDefault="0042093C" w:rsidP="0042093C">
      <w:r>
        <w:t>ευδαιμονία).</w:t>
      </w:r>
    </w:p>
    <w:p w:rsidR="0042093C" w:rsidRDefault="0042093C" w:rsidP="0042093C"/>
    <w:p w:rsidR="0042093C" w:rsidRPr="0042093C" w:rsidRDefault="0042093C" w:rsidP="0042093C">
      <w:pPr>
        <w:rPr>
          <w:b/>
        </w:rPr>
      </w:pPr>
      <w:r>
        <w:t xml:space="preserve"> </w:t>
      </w:r>
      <w:r w:rsidRPr="0042093C">
        <w:rPr>
          <w:b/>
        </w:rPr>
        <w:t>Ερμηνευτικά σχόλια:</w:t>
      </w:r>
    </w:p>
    <w:p w:rsidR="0042093C" w:rsidRDefault="0042093C" w:rsidP="0042093C"/>
    <w:p w:rsidR="0042093C" w:rsidRDefault="0042093C" w:rsidP="0042093C">
      <w:r w:rsidRPr="0042093C">
        <w:rPr>
          <w:b/>
        </w:rPr>
        <w:t xml:space="preserve"> </w:t>
      </w:r>
      <w:proofErr w:type="spellStart"/>
      <w:r w:rsidRPr="0042093C">
        <w:rPr>
          <w:b/>
        </w:rPr>
        <w:t>Ἐπειδὴ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ὁρῶμεν</w:t>
      </w:r>
      <w:proofErr w:type="spellEnd"/>
      <w:r>
        <w:t>: Το ρήμα «</w:t>
      </w:r>
      <w:proofErr w:type="spellStart"/>
      <w:r>
        <w:t>ὁρῶμεν</w:t>
      </w:r>
      <w:proofErr w:type="spellEnd"/>
      <w:r>
        <w:t>», σε α ́ πληθυντικό πρόσωπο μάλιστα,</w:t>
      </w:r>
    </w:p>
    <w:p w:rsidR="0042093C" w:rsidRDefault="0042093C" w:rsidP="0042093C">
      <w:r>
        <w:t>παραπέμπει σε κοινή εμπειρική παρατήρηση, όπως ταιριάζει άλλωστε σε</w:t>
      </w:r>
    </w:p>
    <w:p w:rsidR="0042093C" w:rsidRDefault="0042093C" w:rsidP="0042093C">
      <w:r>
        <w:t>εμπειρικό φιλόσοφο. Η χρήση του ρήματος «</w:t>
      </w:r>
      <w:proofErr w:type="spellStart"/>
      <w:r>
        <w:t>ὁρῶμεν</w:t>
      </w:r>
      <w:proofErr w:type="spellEnd"/>
      <w:r>
        <w:t>» υποδηλώνει ότι ο</w:t>
      </w:r>
    </w:p>
    <w:p w:rsidR="0042093C" w:rsidRPr="0042093C" w:rsidRDefault="0042093C" w:rsidP="0042093C">
      <w:pPr>
        <w:rPr>
          <w:u w:val="single"/>
        </w:rPr>
      </w:pPr>
      <w:r>
        <w:t xml:space="preserve">Αριστοτέλης στηρίζει τα λογικά του επιχειρήματα στην </w:t>
      </w:r>
      <w:r w:rsidRPr="0042093C">
        <w:rPr>
          <w:u w:val="single"/>
        </w:rPr>
        <w:t>παρατήρηση της</w:t>
      </w:r>
    </w:p>
    <w:p w:rsidR="0042093C" w:rsidRDefault="0042093C" w:rsidP="0042093C">
      <w:r w:rsidRPr="0042093C">
        <w:rPr>
          <w:u w:val="single"/>
        </w:rPr>
        <w:t>αντικειμενικής πραγματικότητας και στην εμπειρία</w:t>
      </w:r>
      <w:r>
        <w:t>. Το ίδιο είχε κάνει</w:t>
      </w:r>
    </w:p>
    <w:p w:rsidR="0042093C" w:rsidRDefault="0042093C" w:rsidP="0042093C">
      <w:r>
        <w:lastRenderedPageBreak/>
        <w:t xml:space="preserve">και στην 12η Ενότητα των Ηθικών </w:t>
      </w:r>
      <w:proofErr w:type="spellStart"/>
      <w:r>
        <w:t>Νικομαχείων</w:t>
      </w:r>
      <w:proofErr w:type="spellEnd"/>
      <w:r>
        <w:t xml:space="preserve"> με τα παραδείγματα της πέτρας και</w:t>
      </w:r>
    </w:p>
    <w:p w:rsidR="0042093C" w:rsidRDefault="0042093C" w:rsidP="0042093C">
      <w:r>
        <w:t>της φωτιάς. Τα επιχειρήματα αυτά τα χρησιμοποιεί για την προώθηση της σκέψης του</w:t>
      </w:r>
    </w:p>
    <w:p w:rsidR="0042093C" w:rsidRDefault="0042093C" w:rsidP="0042093C">
      <w:r>
        <w:t>και για τη συναγωγή συμπερασμάτων. Συνδύαζε τα χαρακτηριστικά του θετικού</w:t>
      </w:r>
    </w:p>
    <w:p w:rsidR="0042093C" w:rsidRDefault="0042093C" w:rsidP="0042093C">
      <w:r>
        <w:t>επιστήμονα με τη θεωρητική φιλοσοφική σκέψη. Φαίνεται, δηλαδή, ότι</w:t>
      </w:r>
    </w:p>
    <w:p w:rsidR="0042093C" w:rsidRDefault="0042093C" w:rsidP="0042093C">
      <w:r>
        <w:t>ήταν εμπειρικός (θετικός) και όχι θεωρητικός φιλόσοφος.</w:t>
      </w:r>
    </w:p>
    <w:p w:rsidR="0042093C" w:rsidRDefault="0042093C" w:rsidP="0042093C"/>
    <w:p w:rsidR="0042093C" w:rsidRDefault="0042093C" w:rsidP="0042093C">
      <w:r>
        <w:t xml:space="preserve"> </w:t>
      </w:r>
      <w:proofErr w:type="spellStart"/>
      <w:r w:rsidRPr="0042093C">
        <w:rPr>
          <w:b/>
        </w:rPr>
        <w:t>πᾶσαν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πόλιν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κοινωνίαν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τινὰ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οὖσαν</w:t>
      </w:r>
      <w:proofErr w:type="spellEnd"/>
      <w:r>
        <w:t>: Ο κοινός νους διαπιστώνει από την</w:t>
      </w:r>
    </w:p>
    <w:p w:rsidR="0042093C" w:rsidRDefault="0042093C" w:rsidP="0042093C">
      <w:r>
        <w:t>καθημερινή εμπειρία του ότι κάθε σύνολο οργανωμένο που διαθέτει αυτονομία,</w:t>
      </w:r>
    </w:p>
    <w:p w:rsidR="0042093C" w:rsidRDefault="0042093C" w:rsidP="0042093C">
      <w:r>
        <w:t xml:space="preserve">αυτάρκεια, ελευθερία και σύνταγμα (= </w:t>
      </w:r>
      <w:proofErr w:type="spellStart"/>
      <w:r>
        <w:t>πᾶσαν</w:t>
      </w:r>
      <w:proofErr w:type="spellEnd"/>
      <w:r>
        <w:t xml:space="preserve"> </w:t>
      </w:r>
      <w:proofErr w:type="spellStart"/>
      <w:r>
        <w:t>πόλιν</w:t>
      </w:r>
      <w:proofErr w:type="spellEnd"/>
      <w:r>
        <w:t>) είναι οπωσδήποτε κάποια</w:t>
      </w:r>
    </w:p>
    <w:p w:rsidR="0042093C" w:rsidRDefault="0042093C" w:rsidP="0042093C">
      <w:r>
        <w:t>συγκεκριμένη μορφή συνύπαρξης (1η Προκείμενη).</w:t>
      </w:r>
    </w:p>
    <w:p w:rsidR="0042093C" w:rsidRDefault="0042093C" w:rsidP="0042093C"/>
    <w:p w:rsidR="0042093C" w:rsidRDefault="0042093C" w:rsidP="0042093C">
      <w:r w:rsidRPr="0042093C">
        <w:rPr>
          <w:b/>
        </w:rPr>
        <w:t xml:space="preserve"> </w:t>
      </w:r>
      <w:proofErr w:type="spellStart"/>
      <w:r w:rsidRPr="0042093C">
        <w:rPr>
          <w:b/>
        </w:rPr>
        <w:t>καὶ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πᾶσαν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κοινωνίαν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ἀγαθοῦ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τινος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ἕνεκεν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συνεστηκυῖαν</w:t>
      </w:r>
      <w:proofErr w:type="spellEnd"/>
      <w:r>
        <w:t xml:space="preserve"> : Επίσης</w:t>
      </w:r>
    </w:p>
    <w:p w:rsidR="0042093C" w:rsidRDefault="0042093C" w:rsidP="0042093C">
      <w:r>
        <w:t>διαπιστώνει ότι κάθε μορφή συμβιωτικής κοινότητας οφείλει την ύπαρξή της σε αυτό</w:t>
      </w:r>
    </w:p>
    <w:p w:rsidR="0042093C" w:rsidRDefault="0042093C" w:rsidP="0042093C">
      <w:r>
        <w:t xml:space="preserve">για χάρη του οποίου υπάρχει, καθώς, όπως βεβαιώνει στα Ηθικά </w:t>
      </w:r>
      <w:proofErr w:type="spellStart"/>
      <w:r>
        <w:t>Νικομάχεια</w:t>
      </w:r>
      <w:proofErr w:type="spellEnd"/>
      <w:r>
        <w:t xml:space="preserve"> ο</w:t>
      </w:r>
    </w:p>
    <w:p w:rsidR="0042093C" w:rsidRDefault="0042093C" w:rsidP="0042093C">
      <w:r>
        <w:t>Αριστοτέλης, κάθε τέχνη και κάθε μεθοδική έρευνα, όπως και κάθε πράξη και</w:t>
      </w:r>
    </w:p>
    <w:p w:rsidR="0042093C" w:rsidRDefault="0042093C" w:rsidP="0042093C">
      <w:r>
        <w:t>κάθε έλλογη απόφαση, κατευθύνεται προς κάποιο αγαθό (2η Προκείμενη).</w:t>
      </w:r>
    </w:p>
    <w:p w:rsidR="0042093C" w:rsidRDefault="0042093C" w:rsidP="0042093C"/>
    <w:p w:rsidR="0042093C" w:rsidRPr="0042093C" w:rsidRDefault="0042093C" w:rsidP="0042093C">
      <w:pPr>
        <w:rPr>
          <w:b/>
        </w:rPr>
      </w:pPr>
      <w:r>
        <w:t xml:space="preserve"> (</w:t>
      </w:r>
      <w:proofErr w:type="spellStart"/>
      <w:r w:rsidRPr="0042093C">
        <w:rPr>
          <w:b/>
        </w:rPr>
        <w:t>τοῦ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γὰρ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εἶναι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δοκοῦντος</w:t>
      </w:r>
      <w:proofErr w:type="spellEnd"/>
      <w:r w:rsidRPr="0042093C">
        <w:rPr>
          <w:b/>
        </w:rPr>
        <w:t xml:space="preserve"> </w:t>
      </w:r>
      <w:proofErr w:type="spellStart"/>
      <w:r w:rsidRPr="0042093C">
        <w:rPr>
          <w:b/>
        </w:rPr>
        <w:t>ἀγαθοῦ</w:t>
      </w:r>
      <w:proofErr w:type="spellEnd"/>
      <w:r w:rsidRPr="0042093C">
        <w:rPr>
          <w:b/>
        </w:rPr>
        <w:t xml:space="preserve"> χάριν πάντα </w:t>
      </w:r>
      <w:proofErr w:type="spellStart"/>
      <w:r w:rsidRPr="0042093C">
        <w:rPr>
          <w:b/>
        </w:rPr>
        <w:t>πράττουσι</w:t>
      </w:r>
      <w:proofErr w:type="spellEnd"/>
    </w:p>
    <w:p w:rsidR="0042093C" w:rsidRDefault="0042093C" w:rsidP="0042093C">
      <w:r w:rsidRPr="0042093C">
        <w:rPr>
          <w:b/>
        </w:rPr>
        <w:t>πάντες):</w:t>
      </w:r>
      <w:r>
        <w:t xml:space="preserve"> Με την παρενθετική αιτιολογική πρόταση ο Αριστοτέλης διευκρινίζει</w:t>
      </w:r>
    </w:p>
    <w:p w:rsidR="0042093C" w:rsidRDefault="0042093C" w:rsidP="0042093C">
      <w:r>
        <w:t>τη δεύτερη προκείμενη ότι κάθε πράξη του ανθρώπου είναι εξ ορισμού σκόπιμη.</w:t>
      </w:r>
    </w:p>
    <w:p w:rsidR="0042093C" w:rsidRPr="0042093C" w:rsidRDefault="0042093C" w:rsidP="0042093C">
      <w:pPr>
        <w:rPr>
          <w:u w:val="single"/>
        </w:rPr>
      </w:pPr>
      <w:r>
        <w:t xml:space="preserve">Επίσης, η διατύπωση της φράσης δείχνει ότι </w:t>
      </w:r>
      <w:r w:rsidRPr="0042093C">
        <w:rPr>
          <w:u w:val="single"/>
        </w:rPr>
        <w:t>δεν πρέπει να δώσουμε στη λέξη</w:t>
      </w:r>
    </w:p>
    <w:p w:rsidR="0042093C" w:rsidRDefault="0042093C" w:rsidP="0042093C">
      <w:r w:rsidRPr="0042093C">
        <w:rPr>
          <w:u w:val="single"/>
        </w:rPr>
        <w:t>«αγαθόν» στενά ηθικό περιεχόμενο</w:t>
      </w:r>
      <w:r>
        <w:t>, με την έννοια ότι σκοπός κάθε πράξης είναι το</w:t>
      </w:r>
    </w:p>
    <w:p w:rsidR="0042093C" w:rsidRDefault="0042093C" w:rsidP="0042093C">
      <w:r>
        <w:t>ένα, καθολικό και αιώνιο αγαθό. Όμως κάθε πράξη αποβλέπει σε κάποιο αγαθό,</w:t>
      </w:r>
    </w:p>
    <w:p w:rsidR="0042093C" w:rsidRDefault="0042093C" w:rsidP="0042093C">
      <w:r>
        <w:t>φαινομενικό ή πραγματικό, καθώς οποιαδήποτε π</w:t>
      </w:r>
      <w:r>
        <w:t>ράξη γίνεται για κάποιο σκοπό /</w:t>
      </w:r>
    </w:p>
    <w:p w:rsidR="0042093C" w:rsidRDefault="0042093C" w:rsidP="0042093C">
      <w:r>
        <w:t>αγαθό, που επιδιώκουμε να προέλθει από τη μεταβολή που προκαλεί η πράξη μας.</w:t>
      </w:r>
    </w:p>
    <w:p w:rsidR="0042093C" w:rsidRDefault="0042093C" w:rsidP="0042093C">
      <w:r>
        <w:t>Για παράδειγμα και οι κακοποιοί συνιστούν συμμορία με σκοπό κάποιο αγαθό γι’</w:t>
      </w:r>
    </w:p>
    <w:p w:rsidR="0042093C" w:rsidRDefault="0042093C" w:rsidP="0042093C">
      <w:r>
        <w:t>αυτούς, π.χ. τον προσωπικό τους πλουτισμό. Αυτό που κατηγορηματικά λέει ο</w:t>
      </w:r>
    </w:p>
    <w:p w:rsidR="0042093C" w:rsidRDefault="0042093C" w:rsidP="0042093C">
      <w:r>
        <w:lastRenderedPageBreak/>
        <w:t>Αριστοτέλης είναι ότι δεν υπάρχει κοινωνική συμβίωση χωρίς κοινή</w:t>
      </w:r>
    </w:p>
    <w:p w:rsidR="0042093C" w:rsidRDefault="0042093C" w:rsidP="0042093C">
      <w:r>
        <w:t>επιδίωξη.</w:t>
      </w:r>
    </w:p>
    <w:p w:rsidR="00D6681E" w:rsidRDefault="00D6681E" w:rsidP="0042093C"/>
    <w:p w:rsidR="0042093C" w:rsidRDefault="0042093C" w:rsidP="0042093C">
      <w:proofErr w:type="spellStart"/>
      <w:r>
        <w:t>δῆλόν</w:t>
      </w:r>
      <w:proofErr w:type="spellEnd"/>
      <w:r>
        <w:t xml:space="preserve"> (</w:t>
      </w:r>
      <w:proofErr w:type="spellStart"/>
      <w:r>
        <w:t>ἐ</w:t>
      </w:r>
      <w:r w:rsidR="00D6681E">
        <w:t>στι</w:t>
      </w:r>
      <w:proofErr w:type="spellEnd"/>
      <w:r w:rsidR="00D6681E">
        <w:t xml:space="preserve">)    </w:t>
      </w:r>
      <w:proofErr w:type="spellStart"/>
      <w:r w:rsidR="00D6681E">
        <w:rPr>
          <w:rFonts w:cstheme="minorHAnsi"/>
        </w:rPr>
        <w:t>→</w:t>
      </w:r>
      <w:r>
        <w:t>Αρχή</w:t>
      </w:r>
      <w:proofErr w:type="spellEnd"/>
      <w:r>
        <w:t xml:space="preserve"> συμπεράσματος.</w:t>
      </w:r>
    </w:p>
    <w:p w:rsidR="00D6681E" w:rsidRDefault="00D6681E" w:rsidP="0042093C"/>
    <w:p w:rsidR="0042093C" w:rsidRDefault="0042093C" w:rsidP="0042093C">
      <w:proofErr w:type="spellStart"/>
      <w:r w:rsidRPr="00D6681E">
        <w:rPr>
          <w:b/>
        </w:rPr>
        <w:t>ὡς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πᾶσαι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μὲν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ἀγαθοῦ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τινος</w:t>
      </w:r>
      <w:proofErr w:type="spellEnd"/>
      <w:r w:rsidRPr="00D6681E">
        <w:rPr>
          <w:b/>
        </w:rPr>
        <w:t xml:space="preserve"> στοχάζονται</w:t>
      </w:r>
      <w:r>
        <w:t>: Γίνεται φανερό από τις</w:t>
      </w:r>
    </w:p>
    <w:p w:rsidR="0042093C" w:rsidRDefault="0042093C" w:rsidP="0042093C">
      <w:r>
        <w:t>προηγούμενες προκείμενες ότι κάθε επιμέρους ομαδοποίηση έχει ως σκοπό</w:t>
      </w:r>
    </w:p>
    <w:p w:rsidR="0042093C" w:rsidRDefault="0042093C" w:rsidP="0042093C">
      <w:r>
        <w:t>κάποιο συγκεκριμένο για την ίδια αγαθό, την πραγμάτωση δηλαδή εκείνης</w:t>
      </w:r>
    </w:p>
    <w:p w:rsidR="0042093C" w:rsidRDefault="0042093C" w:rsidP="0042093C">
      <w:r>
        <w:t>της επιδίωξης που κρίνει ως αγαθό γι’ αυτή. Με αυτό το σκεπτικό τα κοινωνικά</w:t>
      </w:r>
    </w:p>
    <w:p w:rsidR="0042093C" w:rsidRDefault="0042093C" w:rsidP="0042093C">
      <w:r>
        <w:t>υποσύνολα οφείλουν την ύπαρξή τους και τη συνοχή τους στο «ειδικό αγαθό»</w:t>
      </w:r>
    </w:p>
    <w:p w:rsidR="0042093C" w:rsidRDefault="0042093C" w:rsidP="0042093C">
      <w:r>
        <w:t>που επιδιώκουν.</w:t>
      </w:r>
    </w:p>
    <w:p w:rsidR="00D6681E" w:rsidRDefault="00D6681E" w:rsidP="0042093C"/>
    <w:p w:rsidR="0042093C" w:rsidRDefault="0042093C" w:rsidP="0042093C">
      <w:r>
        <w:t xml:space="preserve"> </w:t>
      </w:r>
      <w:r w:rsidRPr="00D6681E">
        <w:rPr>
          <w:b/>
        </w:rPr>
        <w:t xml:space="preserve">μάλιστα </w:t>
      </w:r>
      <w:proofErr w:type="spellStart"/>
      <w:r w:rsidRPr="00D6681E">
        <w:rPr>
          <w:b/>
        </w:rPr>
        <w:t>δὲ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καὶ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τοῦ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κυριωτάτου</w:t>
      </w:r>
      <w:proofErr w:type="spellEnd"/>
      <w:r w:rsidRPr="00D6681E">
        <w:rPr>
          <w:b/>
        </w:rPr>
        <w:t xml:space="preserve"> πάντων (στοχάζεται)</w:t>
      </w:r>
      <w:r>
        <w:t>: Το δεύτερο</w:t>
      </w:r>
    </w:p>
    <w:p w:rsidR="0042093C" w:rsidRDefault="0042093C" w:rsidP="0042093C">
      <w:r>
        <w:t>μέρος του συμπεράσματος ότι στο πιο σπουδαίο αγαθό αποβλέπει η πιο σπουδαία</w:t>
      </w:r>
    </w:p>
    <w:p w:rsidR="0042093C" w:rsidRDefault="0042093C" w:rsidP="0042093C">
      <w:r>
        <w:t>συμβιωτική κοινότητα, συνάγεται, αφού ο Αριστοτέλης προσθέσει 3η</w:t>
      </w:r>
    </w:p>
    <w:p w:rsidR="0042093C" w:rsidRDefault="0042093C" w:rsidP="0042093C">
      <w:r>
        <w:t xml:space="preserve">προκείμενη στον συλλογισμό του «ἡ </w:t>
      </w:r>
      <w:proofErr w:type="spellStart"/>
      <w:r>
        <w:t>πασῶν</w:t>
      </w:r>
      <w:proofErr w:type="spellEnd"/>
      <w:r>
        <w:t xml:space="preserve"> </w:t>
      </w:r>
      <w:proofErr w:type="spellStart"/>
      <w:r>
        <w:t>κυριωτάτη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πάσας περιέχουσα</w:t>
      </w:r>
    </w:p>
    <w:p w:rsidR="0042093C" w:rsidRDefault="0042093C" w:rsidP="0042093C">
      <w:proofErr w:type="spellStart"/>
      <w:r>
        <w:t>τὰς</w:t>
      </w:r>
      <w:proofErr w:type="spellEnd"/>
      <w:r>
        <w:t xml:space="preserve"> </w:t>
      </w:r>
      <w:proofErr w:type="spellStart"/>
      <w:r>
        <w:t>ἄλλας</w:t>
      </w:r>
      <w:proofErr w:type="spellEnd"/>
      <w:r>
        <w:t>».</w:t>
      </w:r>
    </w:p>
    <w:p w:rsidR="00D6681E" w:rsidRDefault="00D6681E" w:rsidP="0042093C"/>
    <w:p w:rsidR="0042093C" w:rsidRDefault="0042093C" w:rsidP="0042093C">
      <w:r>
        <w:t xml:space="preserve"> </w:t>
      </w:r>
      <w:r w:rsidRPr="00D6681E">
        <w:rPr>
          <w:b/>
        </w:rPr>
        <w:t xml:space="preserve">ἡ </w:t>
      </w:r>
      <w:proofErr w:type="spellStart"/>
      <w:r w:rsidRPr="00D6681E">
        <w:rPr>
          <w:b/>
        </w:rPr>
        <w:t>πασῶν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κυριωτάτη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καὶ</w:t>
      </w:r>
      <w:proofErr w:type="spellEnd"/>
      <w:r w:rsidRPr="00D6681E">
        <w:rPr>
          <w:b/>
        </w:rPr>
        <w:t xml:space="preserve"> πάσας περιέχουσα </w:t>
      </w:r>
      <w:proofErr w:type="spellStart"/>
      <w:r w:rsidRPr="00D6681E">
        <w:rPr>
          <w:b/>
        </w:rPr>
        <w:t>τὰς</w:t>
      </w:r>
      <w:proofErr w:type="spellEnd"/>
      <w:r w:rsidRPr="00D6681E">
        <w:rPr>
          <w:b/>
        </w:rPr>
        <w:t xml:space="preserve"> </w:t>
      </w:r>
      <w:proofErr w:type="spellStart"/>
      <w:r w:rsidRPr="00D6681E">
        <w:rPr>
          <w:b/>
        </w:rPr>
        <w:t>ἄλλας</w:t>
      </w:r>
      <w:proofErr w:type="spellEnd"/>
      <w:r>
        <w:t xml:space="preserve"> : Με την 3η</w:t>
      </w:r>
    </w:p>
    <w:p w:rsidR="0042093C" w:rsidRDefault="0042093C" w:rsidP="0042093C">
      <w:r>
        <w:t>Προκείμενη διατυπώνεται μια αναλογία ανάμεσα στη σειρά ιεράρχησης των</w:t>
      </w:r>
    </w:p>
    <w:p w:rsidR="0042093C" w:rsidRDefault="0042093C" w:rsidP="0042093C">
      <w:r>
        <w:t>συμβιωτικών κοινωνιών και στην ιεραρχημένη σειρά «αγαθών» που αυτές</w:t>
      </w:r>
    </w:p>
    <w:p w:rsidR="0042093C" w:rsidRDefault="0042093C" w:rsidP="0042093C">
      <w:r>
        <w:t>επιδιώκουν, από όπου η κορυφαία μορφή συμβιωτικής κοινωνίας, η ανώτερη από</w:t>
      </w:r>
    </w:p>
    <w:p w:rsidR="0042093C" w:rsidRDefault="0042093C" w:rsidP="0042093C">
      <w:r>
        <w:t>όλες τις άλλες, επιδιώκει το κορυφαίο αγαθό, το ανώτερο από όλα τα άλλα. Η πόλη</w:t>
      </w:r>
    </w:p>
    <w:p w:rsidR="0042093C" w:rsidRDefault="0042093C" w:rsidP="0042093C">
      <w:r>
        <w:t>όμως δεν έχει απλώς «την ανώτερη θέση από όλες», αλλά εμπεριέχει</w:t>
      </w:r>
    </w:p>
    <w:p w:rsidR="0042093C" w:rsidRPr="00D6681E" w:rsidRDefault="0042093C" w:rsidP="0042093C">
      <w:pPr>
        <w:rPr>
          <w:u w:val="single"/>
        </w:rPr>
      </w:pPr>
      <w:r>
        <w:t xml:space="preserve">και όλες τις άλλες μορφές συμβίωσης . Αυτό σημαίνει ότι </w:t>
      </w:r>
      <w:r w:rsidRPr="00D6681E">
        <w:rPr>
          <w:u w:val="single"/>
        </w:rPr>
        <w:t>η πόλη είναι η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«πιο μεγάλη συμβιωτική κοινότητα από όλες», είναι ανώτερη σε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ποιότητα και περιεκτικότερη σε έκταση και της αναλογεί και το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lastRenderedPageBreak/>
        <w:t>κυριότατο αγαθό ως τελικός σκοπός της.</w:t>
      </w:r>
    </w:p>
    <w:p w:rsidR="0042093C" w:rsidRDefault="0042093C" w:rsidP="0042093C">
      <w:r>
        <w:t xml:space="preserve">Στα Ηθικά </w:t>
      </w:r>
      <w:proofErr w:type="spellStart"/>
      <w:r>
        <w:t>Νικομάχεια</w:t>
      </w:r>
      <w:proofErr w:type="spellEnd"/>
      <w:r>
        <w:t xml:space="preserve"> ο Αριστοτέλης κάνει λόγο για διάφορες κοινωνίες, που η</w:t>
      </w:r>
    </w:p>
    <w:p w:rsidR="0042093C" w:rsidRDefault="0042093C" w:rsidP="0042093C">
      <w:r>
        <w:t>καθεμιά τους έχει ένα επιμέρους συμφέρον. Αυτοί π.χ. που πολεμούν μαζί επιδιώκουν</w:t>
      </w:r>
    </w:p>
    <w:p w:rsidR="0042093C" w:rsidRDefault="0042093C" w:rsidP="0042093C">
      <w:r>
        <w:t>τον πλούτο, τη νίκη ή την κατάκτηση μιας πόλης, οι ναυτικοί έχουν στόχο την</w:t>
      </w:r>
    </w:p>
    <w:p w:rsidR="0042093C" w:rsidRDefault="0042093C" w:rsidP="0042093C">
      <w:r>
        <w:t>απόκτηση χρημάτων, και κάτι ανάλογο συμβαίνει σε όσους ανήκουν σε μια φυλή ή</w:t>
      </w:r>
    </w:p>
    <w:p w:rsidR="0042093C" w:rsidRDefault="0042093C" w:rsidP="0042093C">
      <w:r>
        <w:t>σε έναν δήμο. Αυτές τις κοινωνίες ο Αριστοτέλης τις θεωρεί μόρια της πολιτικής</w:t>
      </w:r>
    </w:p>
    <w:p w:rsidR="0042093C" w:rsidRDefault="0042093C" w:rsidP="0042093C">
      <w:r>
        <w:t>κοινωνίας και τις τοποθετεί σε υποδεέστερη από αυτήν θέση, αφού η πολιτική</w:t>
      </w:r>
    </w:p>
    <w:p w:rsidR="0042093C" w:rsidRDefault="0042093C" w:rsidP="0042093C">
      <w:r>
        <w:t>κοινωνία δεν στοχεύει στο ειδικό κατά περίπτωση συμφέρον, στο συμφέρον της</w:t>
      </w:r>
    </w:p>
    <w:p w:rsidR="0042093C" w:rsidRDefault="0042093C" w:rsidP="0042093C">
      <w:r>
        <w:t xml:space="preserve">στιγμής, αλλά σε αυτό που αφορά </w:t>
      </w:r>
      <w:proofErr w:type="spellStart"/>
      <w:r>
        <w:t>ἃπαντα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βίον</w:t>
      </w:r>
      <w:proofErr w:type="spellEnd"/>
      <w:r>
        <w:t>.</w:t>
      </w:r>
    </w:p>
    <w:p w:rsidR="0042093C" w:rsidRPr="00D6681E" w:rsidRDefault="0042093C" w:rsidP="0042093C">
      <w:pPr>
        <w:rPr>
          <w:b/>
          <w:u w:val="single"/>
        </w:rPr>
      </w:pPr>
      <w:r w:rsidRPr="00D6681E">
        <w:rPr>
          <w:b/>
          <w:u w:val="single"/>
        </w:rPr>
        <w:t>Ο ορισμός της έννοιας «πόλις»</w:t>
      </w:r>
    </w:p>
    <w:p w:rsidR="0042093C" w:rsidRDefault="0042093C" w:rsidP="0042093C">
      <w:r w:rsidRPr="00D6681E">
        <w:rPr>
          <w:b/>
        </w:rPr>
        <w:t xml:space="preserve">α. </w:t>
      </w:r>
      <w:proofErr w:type="spellStart"/>
      <w:r w:rsidRPr="00D6681E">
        <w:rPr>
          <w:b/>
        </w:rPr>
        <w:t>Οριστέα</w:t>
      </w:r>
      <w:proofErr w:type="spellEnd"/>
      <w:r w:rsidRPr="00D6681E">
        <w:rPr>
          <w:b/>
        </w:rPr>
        <w:t xml:space="preserve"> έννοια</w:t>
      </w:r>
      <w:r>
        <w:t xml:space="preserve">: </w:t>
      </w:r>
      <w:r w:rsidRPr="00D6681E">
        <w:rPr>
          <w:u w:val="single"/>
        </w:rPr>
        <w:t>Πόλις ή πολιτική κοινωνία</w:t>
      </w:r>
    </w:p>
    <w:p w:rsidR="0042093C" w:rsidRDefault="0042093C" w:rsidP="0042093C">
      <w:r>
        <w:t>Σ’ αυτή την ενότητα ο Αριστοτέλης επιχειρεί να δώσει τον πρώτο ορισμό της</w:t>
      </w:r>
    </w:p>
    <w:p w:rsidR="0042093C" w:rsidRPr="00D6681E" w:rsidRDefault="0042093C" w:rsidP="0042093C">
      <w:pPr>
        <w:rPr>
          <w:u w:val="single"/>
        </w:rPr>
      </w:pPr>
      <w:r>
        <w:t>έννοιας «πόλις» στα Πολιτικά</w:t>
      </w:r>
      <w:r w:rsidRPr="00D6681E">
        <w:rPr>
          <w:u w:val="single"/>
        </w:rPr>
        <w:t>. Η «πόλις», λοιπόν, είναι μια μορφή ανώτερης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 xml:space="preserve">κοινωνικής συνύπαρξης («ἡ </w:t>
      </w:r>
      <w:proofErr w:type="spellStart"/>
      <w:r w:rsidRPr="00D6681E">
        <w:rPr>
          <w:u w:val="single"/>
        </w:rPr>
        <w:t>πασῶν</w:t>
      </w:r>
      <w:proofErr w:type="spellEnd"/>
      <w:r w:rsidRPr="00D6681E">
        <w:rPr>
          <w:u w:val="single"/>
        </w:rPr>
        <w:t xml:space="preserve"> </w:t>
      </w:r>
      <w:proofErr w:type="spellStart"/>
      <w:r w:rsidRPr="00D6681E">
        <w:rPr>
          <w:u w:val="single"/>
        </w:rPr>
        <w:t>κυριωτάτη</w:t>
      </w:r>
      <w:proofErr w:type="spellEnd"/>
      <w:r w:rsidRPr="00D6681E">
        <w:rPr>
          <w:u w:val="single"/>
        </w:rPr>
        <w:t>»), που εμπεριέχει όλες τις άλλες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 xml:space="preserve">(«πάσας περιέχουσα </w:t>
      </w:r>
      <w:proofErr w:type="spellStart"/>
      <w:r w:rsidRPr="00D6681E">
        <w:rPr>
          <w:u w:val="single"/>
        </w:rPr>
        <w:t>τὰς</w:t>
      </w:r>
      <w:proofErr w:type="spellEnd"/>
      <w:r w:rsidRPr="00D6681E">
        <w:rPr>
          <w:u w:val="single"/>
        </w:rPr>
        <w:t xml:space="preserve"> </w:t>
      </w:r>
      <w:proofErr w:type="spellStart"/>
      <w:r w:rsidRPr="00D6681E">
        <w:rPr>
          <w:u w:val="single"/>
        </w:rPr>
        <w:t>ἄλλας</w:t>
      </w:r>
      <w:proofErr w:type="spellEnd"/>
      <w:r w:rsidRPr="00D6681E">
        <w:rPr>
          <w:u w:val="single"/>
        </w:rPr>
        <w:t>»), και αποβλέπει στο ανώτερο από όλα τα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αγαθά («</w:t>
      </w:r>
      <w:proofErr w:type="spellStart"/>
      <w:r w:rsidRPr="00D6681E">
        <w:rPr>
          <w:u w:val="single"/>
        </w:rPr>
        <w:t>τοῦ</w:t>
      </w:r>
      <w:proofErr w:type="spellEnd"/>
      <w:r w:rsidRPr="00D6681E">
        <w:rPr>
          <w:u w:val="single"/>
        </w:rPr>
        <w:t xml:space="preserve"> </w:t>
      </w:r>
      <w:proofErr w:type="spellStart"/>
      <w:r w:rsidRPr="00D6681E">
        <w:rPr>
          <w:u w:val="single"/>
        </w:rPr>
        <w:t>κυριωτάτου</w:t>
      </w:r>
      <w:proofErr w:type="spellEnd"/>
      <w:r w:rsidRPr="00D6681E">
        <w:rPr>
          <w:u w:val="single"/>
        </w:rPr>
        <w:t xml:space="preserve"> πάντων»). Είναι δε «ἡ κοινωνία ἡ πολιτική».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Στον ορισμό αυτό μπορούμε να διακρίνουμε το προσεχές γένος (</w:t>
      </w:r>
      <w:proofErr w:type="spellStart"/>
      <w:r w:rsidRPr="00D6681E">
        <w:rPr>
          <w:u w:val="single"/>
        </w:rPr>
        <w:t>genus</w:t>
      </w:r>
      <w:proofErr w:type="spellEnd"/>
      <w:r w:rsidRPr="00D6681E">
        <w:rPr>
          <w:u w:val="single"/>
        </w:rPr>
        <w:t xml:space="preserve"> </w:t>
      </w:r>
      <w:proofErr w:type="spellStart"/>
      <w:r w:rsidRPr="00D6681E">
        <w:rPr>
          <w:u w:val="single"/>
        </w:rPr>
        <w:t>proximum</w:t>
      </w:r>
      <w:proofErr w:type="spellEnd"/>
      <w:r w:rsidRPr="00D6681E">
        <w:rPr>
          <w:u w:val="single"/>
        </w:rPr>
        <w:t>)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της έννοιας «πόλις» και την ειδοποιό διαφορά της (</w:t>
      </w:r>
      <w:proofErr w:type="spellStart"/>
      <w:r w:rsidRPr="00D6681E">
        <w:rPr>
          <w:u w:val="single"/>
        </w:rPr>
        <w:t>specifica</w:t>
      </w:r>
      <w:proofErr w:type="spellEnd"/>
      <w:r w:rsidRPr="00D6681E">
        <w:rPr>
          <w:u w:val="single"/>
        </w:rPr>
        <w:t xml:space="preserve"> </w:t>
      </w:r>
      <w:proofErr w:type="spellStart"/>
      <w:r w:rsidRPr="00D6681E">
        <w:rPr>
          <w:u w:val="single"/>
        </w:rPr>
        <w:t>differentia</w:t>
      </w:r>
      <w:proofErr w:type="spellEnd"/>
      <w:r w:rsidRPr="00D6681E">
        <w:rPr>
          <w:u w:val="single"/>
        </w:rPr>
        <w:t>).</w:t>
      </w:r>
    </w:p>
    <w:p w:rsidR="0042093C" w:rsidRDefault="0042093C" w:rsidP="0042093C">
      <w:r>
        <w:t xml:space="preserve">Συγκεκριμένα, το </w:t>
      </w:r>
      <w:r w:rsidRPr="00D6681E">
        <w:rPr>
          <w:color w:val="92D050"/>
        </w:rPr>
        <w:t>προσεχές της γένος</w:t>
      </w:r>
      <w:r>
        <w:t>, δηλαδή η ευρύτερη κατηγορία στην οποία</w:t>
      </w:r>
    </w:p>
    <w:p w:rsidR="0042093C" w:rsidRDefault="0042093C" w:rsidP="0042093C">
      <w:r>
        <w:t xml:space="preserve">εντάσσεται η έννοια, είναι </w:t>
      </w:r>
      <w:r w:rsidRPr="00D6681E">
        <w:rPr>
          <w:color w:val="92D050"/>
        </w:rPr>
        <w:t xml:space="preserve">ο όρος «κοινωνία» </w:t>
      </w:r>
      <w:r>
        <w:t>(«</w:t>
      </w:r>
      <w:proofErr w:type="spellStart"/>
      <w:r>
        <w:t>κοινωνίαν</w:t>
      </w:r>
      <w:proofErr w:type="spellEnd"/>
      <w:r>
        <w:t xml:space="preserve"> </w:t>
      </w:r>
      <w:proofErr w:type="spellStart"/>
      <w:r>
        <w:t>τινὰ</w:t>
      </w:r>
      <w:proofErr w:type="spellEnd"/>
      <w:r>
        <w:t xml:space="preserve"> </w:t>
      </w:r>
      <w:proofErr w:type="spellStart"/>
      <w:r>
        <w:t>οὖσαν</w:t>
      </w:r>
      <w:proofErr w:type="spellEnd"/>
      <w:r>
        <w:t>»),</w:t>
      </w:r>
    </w:p>
    <w:p w:rsidR="0042093C" w:rsidRDefault="0042093C" w:rsidP="0042093C">
      <w:r>
        <w:t xml:space="preserve">ενώ η </w:t>
      </w:r>
      <w:r w:rsidRPr="00D6681E">
        <w:rPr>
          <w:color w:val="FF0000"/>
        </w:rPr>
        <w:t>ειδοποιός διαφορά της</w:t>
      </w:r>
      <w:r>
        <w:t>, δηλαδή το ιδιαίτερο εκείνο γνώρισμα που</w:t>
      </w:r>
    </w:p>
    <w:p w:rsidR="0042093C" w:rsidRDefault="0042093C" w:rsidP="0042093C">
      <w:r>
        <w:t>διαφοροποιεί την έννοια του γένους από τις όμοιές της έννοιες, ώστε να προκύψει η</w:t>
      </w:r>
    </w:p>
    <w:p w:rsidR="0042093C" w:rsidRDefault="0042093C" w:rsidP="0042093C">
      <w:proofErr w:type="spellStart"/>
      <w:r>
        <w:t>οριστέα</w:t>
      </w:r>
      <w:proofErr w:type="spellEnd"/>
      <w:r>
        <w:t xml:space="preserve">, </w:t>
      </w:r>
      <w:r w:rsidRPr="00D6681E">
        <w:rPr>
          <w:color w:val="FF0000"/>
        </w:rPr>
        <w:t>είναι το αγαθό στο οποίο αποβλέπει</w:t>
      </w:r>
      <w:r>
        <w:t>. Ειδικότερα, το αγαθό στο οποίο</w:t>
      </w:r>
    </w:p>
    <w:p w:rsidR="0042093C" w:rsidRDefault="0042093C" w:rsidP="0042093C">
      <w:r>
        <w:t>αποβλέπει, που είναι η ευδαιμονία των πολιτών, είναι το ανώτερο από όλα τα</w:t>
      </w:r>
    </w:p>
    <w:p w:rsidR="0042093C" w:rsidRDefault="0042093C" w:rsidP="0042093C">
      <w:r>
        <w:t>αγαθά των άλλων κοινωνιών και μ’ αυτό η «πόλις» επιδιώκει το συμφέρον του</w:t>
      </w:r>
    </w:p>
    <w:p w:rsidR="0042093C" w:rsidRPr="00D6681E" w:rsidRDefault="0042093C" w:rsidP="0042093C">
      <w:pPr>
        <w:rPr>
          <w:u w:val="single"/>
        </w:rPr>
      </w:pPr>
      <w:r>
        <w:t xml:space="preserve">συνόλου των πολιτών. </w:t>
      </w:r>
      <w:r w:rsidRPr="00D6681E">
        <w:rPr>
          <w:u w:val="single"/>
        </w:rPr>
        <w:t>Αντίθετα, οι άλλες μορφές κοινωνίας επιδιώκουν το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επιμέρους αγαθό για το συμφέρον των μελών τους.</w:t>
      </w:r>
    </w:p>
    <w:p w:rsidR="0042093C" w:rsidRDefault="0042093C" w:rsidP="0042093C">
      <w:r>
        <w:lastRenderedPageBreak/>
        <w:t>Ο Αριστοτέλης επισφραγίζει τον ορισμό της έννοιας «πόλις» με τον</w:t>
      </w:r>
    </w:p>
    <w:p w:rsidR="0042093C" w:rsidRPr="00D6681E" w:rsidRDefault="0042093C" w:rsidP="0042093C">
      <w:pPr>
        <w:rPr>
          <w:u w:val="single"/>
        </w:rPr>
      </w:pPr>
      <w:r>
        <w:t xml:space="preserve">χαρακτηρισμό </w:t>
      </w:r>
      <w:r w:rsidRPr="00D6681E">
        <w:rPr>
          <w:u w:val="single"/>
        </w:rPr>
        <w:t>πολιτική κοινωνία</w:t>
      </w:r>
      <w:r>
        <w:t xml:space="preserve">, δηλαδή την </w:t>
      </w:r>
      <w:r w:rsidRPr="00D6681E">
        <w:rPr>
          <w:u w:val="single"/>
        </w:rPr>
        <w:t>οργανωμένη πολιτειακά κοινωνία</w:t>
      </w:r>
    </w:p>
    <w:p w:rsidR="0042093C" w:rsidRDefault="0042093C" w:rsidP="0042093C">
      <w:r w:rsidRPr="00D6681E">
        <w:rPr>
          <w:u w:val="single"/>
        </w:rPr>
        <w:t>η οποία έχει αυτάρκεια, αυτονομία, ελευθερία, θεσμούς και πολίτευμα</w:t>
      </w:r>
      <w:r>
        <w:t>. Αφορά,</w:t>
      </w:r>
    </w:p>
    <w:p w:rsidR="0042093C" w:rsidRDefault="0042093C" w:rsidP="0042093C">
      <w:r>
        <w:t>λοιπόν, η πόλη τη γνωστή για τον αρχαίο ελληνικό κόσμο πόλη-κράτος, όπως</w:t>
      </w:r>
    </w:p>
    <w:p w:rsidR="0042093C" w:rsidRDefault="0042093C" w:rsidP="0042093C">
      <w:r>
        <w:t>επικράτησε να αποδίδεται σήμερα ο όρος.</w:t>
      </w:r>
    </w:p>
    <w:p w:rsidR="0042093C" w:rsidRDefault="0042093C" w:rsidP="0042093C">
      <w:r>
        <w:t>Ο όρος «κοινωνία»</w:t>
      </w:r>
    </w:p>
    <w:p w:rsidR="0042093C" w:rsidRDefault="0042093C" w:rsidP="0042093C">
      <w:r w:rsidRPr="00D6681E">
        <w:rPr>
          <w:b/>
        </w:rPr>
        <w:t>β. Έννοια προσεχούς γένους</w:t>
      </w:r>
      <w:r>
        <w:t xml:space="preserve">: </w:t>
      </w:r>
      <w:proofErr w:type="spellStart"/>
      <w:r>
        <w:t>κοινωνίαν</w:t>
      </w:r>
      <w:proofErr w:type="spellEnd"/>
      <w:r>
        <w:t xml:space="preserve"> </w:t>
      </w:r>
      <w:proofErr w:type="spellStart"/>
      <w:r>
        <w:t>τινα</w:t>
      </w:r>
      <w:proofErr w:type="spellEnd"/>
    </w:p>
    <w:p w:rsidR="0042093C" w:rsidRDefault="0042093C" w:rsidP="0042093C">
      <w:r>
        <w:t xml:space="preserve">Ο όρος «κοινωνία» προέρχεται από τη λέξη «κοινωνός» και είναι </w:t>
      </w:r>
      <w:proofErr w:type="spellStart"/>
      <w:r>
        <w:t>ομόρριζος</w:t>
      </w:r>
      <w:proofErr w:type="spellEnd"/>
    </w:p>
    <w:p w:rsidR="0042093C" w:rsidRDefault="0042093C" w:rsidP="0042093C">
      <w:r>
        <w:t>με το ρήμα «</w:t>
      </w:r>
      <w:proofErr w:type="spellStart"/>
      <w:r>
        <w:t>κοινωνῶ</w:t>
      </w:r>
      <w:proofErr w:type="spellEnd"/>
      <w:r>
        <w:t>» που στα αρχαία ελληνικά σημαίνει μοιράζομαι ή κάνω κάτι</w:t>
      </w:r>
    </w:p>
    <w:p w:rsidR="0042093C" w:rsidRDefault="0042093C" w:rsidP="0042093C">
      <w:r>
        <w:t>μαζί με άλλους. Έτσι, με τον όρο αυτό νοείται μια ομάδα ανθρώπων που</w:t>
      </w:r>
    </w:p>
    <w:p w:rsidR="0042093C" w:rsidRDefault="0042093C" w:rsidP="0042093C">
      <w:r>
        <w:t>συνυπάρχουν και συνεργάζονται αποβλέποντας -η καθεμιά ξεχωριστά- στην επίτευξη</w:t>
      </w:r>
    </w:p>
    <w:p w:rsidR="0042093C" w:rsidRDefault="0042093C" w:rsidP="0042093C">
      <w:r>
        <w:t>ενός κοινού για τα μέλη της σκοπού, ενός επιμέρους συμφέροντος («</w:t>
      </w:r>
      <w:proofErr w:type="spellStart"/>
      <w:r>
        <w:t>ἀγαθοῦ</w:t>
      </w:r>
      <w:proofErr w:type="spellEnd"/>
    </w:p>
    <w:p w:rsidR="0042093C" w:rsidRDefault="0042093C" w:rsidP="0042093C">
      <w:proofErr w:type="spellStart"/>
      <w:r>
        <w:t>τινος</w:t>
      </w:r>
      <w:proofErr w:type="spellEnd"/>
      <w:r>
        <w:t xml:space="preserve"> </w:t>
      </w:r>
      <w:proofErr w:type="spellStart"/>
      <w:r>
        <w:t>ἕνεκεν</w:t>
      </w:r>
      <w:proofErr w:type="spellEnd"/>
      <w:r>
        <w:t xml:space="preserve"> </w:t>
      </w:r>
      <w:proofErr w:type="spellStart"/>
      <w:r>
        <w:t>συνεστηκυῖαν</w:t>
      </w:r>
      <w:proofErr w:type="spellEnd"/>
      <w:r>
        <w:t>»). Αυτοί, για παράδειγμα, που πολεμούν μαζί</w:t>
      </w:r>
    </w:p>
    <w:p w:rsidR="0042093C" w:rsidRDefault="0042093C" w:rsidP="0042093C">
      <w:r>
        <w:t>επιδιώκουν τον πλούτο, τη νίκη ή την κατάκτηση μιας πόλης, οι ναυτικοί έχουν στόχο</w:t>
      </w:r>
    </w:p>
    <w:p w:rsidR="0042093C" w:rsidRDefault="0042093C" w:rsidP="0042093C">
      <w:r>
        <w:t>την απόκτηση χρημάτων, και κάτι ανάλογο συμβαίνει σε όσους ανήκουν σε μια φυλή</w:t>
      </w:r>
    </w:p>
    <w:p w:rsidR="0042093C" w:rsidRDefault="0042093C" w:rsidP="0042093C">
      <w:r>
        <w:t>ή σε ένα δήμο. Οι επιμέρους αυτές κοινωνίες αποτελούν, για τον Αριστοτέλη,</w:t>
      </w:r>
    </w:p>
    <w:p w:rsidR="0042093C" w:rsidRDefault="0042093C" w:rsidP="0042093C">
      <w:r>
        <w:t xml:space="preserve">μόρια της πολιτικής κοινωνίας, εμπεριέχονται δηλαδή σε αυτή («ἡ </w:t>
      </w:r>
      <w:proofErr w:type="spellStart"/>
      <w:r>
        <w:t>πασῶν</w:t>
      </w:r>
      <w:proofErr w:type="spellEnd"/>
    </w:p>
    <w:p w:rsidR="0042093C" w:rsidRDefault="0042093C" w:rsidP="0042093C">
      <w:proofErr w:type="spellStart"/>
      <w:r>
        <w:t>κυριωτάτη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πάσας περιέχουσα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ἄλλας</w:t>
      </w:r>
      <w:proofErr w:type="spellEnd"/>
      <w:r>
        <w:t>»), και τις τοποθετεί σε</w:t>
      </w:r>
    </w:p>
    <w:p w:rsidR="0042093C" w:rsidRPr="00D6681E" w:rsidRDefault="0042093C" w:rsidP="0042093C">
      <w:pPr>
        <w:rPr>
          <w:u w:val="single"/>
        </w:rPr>
      </w:pPr>
      <w:r>
        <w:t xml:space="preserve">υποδεέστερη από αυτή θέση, αφού </w:t>
      </w:r>
      <w:r w:rsidRPr="00D6681E">
        <w:rPr>
          <w:u w:val="single"/>
        </w:rPr>
        <w:t>η πολιτική κοινωνία δεν στοχεύει στο ειδικό κατά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περίπτωση συμφέρον, στο συμφέρον της στιγμής, ή στο συμφέρον μιας ομάδας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ανθρώπων, αλλά σ’ ένα ανώτερο αγαθό («</w:t>
      </w:r>
      <w:proofErr w:type="spellStart"/>
      <w:r w:rsidRPr="00D6681E">
        <w:rPr>
          <w:u w:val="single"/>
        </w:rPr>
        <w:t>κυριωτάτου</w:t>
      </w:r>
      <w:proofErr w:type="spellEnd"/>
      <w:r w:rsidRPr="00D6681E">
        <w:rPr>
          <w:u w:val="single"/>
        </w:rPr>
        <w:t xml:space="preserve"> πάντων»), δηλαδή</w:t>
      </w:r>
    </w:p>
    <w:p w:rsidR="0042093C" w:rsidRDefault="0042093C" w:rsidP="0042093C">
      <w:r w:rsidRPr="00D6681E">
        <w:rPr>
          <w:u w:val="single"/>
        </w:rPr>
        <w:t>στην ευδαιμονία του συνόλου των πολιτών, που αφορά «</w:t>
      </w:r>
      <w:proofErr w:type="spellStart"/>
      <w:r w:rsidRPr="00D6681E">
        <w:rPr>
          <w:u w:val="single"/>
        </w:rPr>
        <w:t>ἅπαντα</w:t>
      </w:r>
      <w:proofErr w:type="spellEnd"/>
      <w:r w:rsidRPr="00D6681E">
        <w:rPr>
          <w:u w:val="single"/>
        </w:rPr>
        <w:t xml:space="preserve"> </w:t>
      </w:r>
      <w:proofErr w:type="spellStart"/>
      <w:r w:rsidRPr="00D6681E">
        <w:rPr>
          <w:u w:val="single"/>
        </w:rPr>
        <w:t>τὸν</w:t>
      </w:r>
      <w:proofErr w:type="spellEnd"/>
      <w:r w:rsidRPr="00D6681E">
        <w:rPr>
          <w:u w:val="single"/>
        </w:rPr>
        <w:t xml:space="preserve"> </w:t>
      </w:r>
      <w:proofErr w:type="spellStart"/>
      <w:r w:rsidRPr="00D6681E">
        <w:rPr>
          <w:u w:val="single"/>
        </w:rPr>
        <w:t>βίον</w:t>
      </w:r>
      <w:proofErr w:type="spellEnd"/>
      <w:r w:rsidRPr="00D6681E">
        <w:rPr>
          <w:u w:val="single"/>
        </w:rPr>
        <w:t>»</w:t>
      </w:r>
      <w:r>
        <w:t>. Ο</w:t>
      </w:r>
    </w:p>
    <w:p w:rsidR="0042093C" w:rsidRDefault="0042093C" w:rsidP="0042093C">
      <w:r>
        <w:t xml:space="preserve">Αριστοτέλης στα Ηθικά </w:t>
      </w:r>
      <w:proofErr w:type="spellStart"/>
      <w:r>
        <w:t>Νικομάχεια</w:t>
      </w:r>
      <w:proofErr w:type="spellEnd"/>
      <w:r>
        <w:t xml:space="preserve"> είχε χαρακτηρίσει το υπέρτατο αυτό αγαθό με</w:t>
      </w:r>
    </w:p>
    <w:p w:rsidR="0042093C" w:rsidRDefault="0042093C" w:rsidP="0042093C">
      <w:r>
        <w:t>την έκφραση «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ἀκρότατον</w:t>
      </w:r>
      <w:proofErr w:type="spellEnd"/>
      <w:r>
        <w:t xml:space="preserve"> πάντων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πρακτῶν</w:t>
      </w:r>
      <w:proofErr w:type="spellEnd"/>
      <w:r>
        <w:t xml:space="preserve"> </w:t>
      </w:r>
      <w:proofErr w:type="spellStart"/>
      <w:r>
        <w:t>ἀγαθῶν</w:t>
      </w:r>
      <w:proofErr w:type="spellEnd"/>
      <w:r>
        <w:t>».</w:t>
      </w:r>
    </w:p>
    <w:p w:rsidR="0042093C" w:rsidRDefault="0042093C" w:rsidP="0042093C">
      <w:r>
        <w:t>Το ανώτερο αγαθό στο οποίο στοχεύει η «πόλις»: η ευδαιμονία</w:t>
      </w:r>
    </w:p>
    <w:p w:rsidR="0042093C" w:rsidRDefault="0042093C" w:rsidP="0042093C">
      <w:r w:rsidRPr="00D6681E">
        <w:rPr>
          <w:b/>
        </w:rPr>
        <w:t>γ. Η ειδοποιός διαφορά</w:t>
      </w:r>
      <w:r>
        <w:t xml:space="preserve">: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κυριωτάτου</w:t>
      </w:r>
      <w:proofErr w:type="spellEnd"/>
      <w:r>
        <w:t xml:space="preserve"> πάντων ἡ </w:t>
      </w:r>
      <w:proofErr w:type="spellStart"/>
      <w:r>
        <w:t>πασῶν</w:t>
      </w:r>
      <w:proofErr w:type="spellEnd"/>
    </w:p>
    <w:p w:rsidR="0042093C" w:rsidRDefault="0042093C" w:rsidP="0042093C">
      <w:proofErr w:type="spellStart"/>
      <w:r>
        <w:t>κυριωτάτη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πάσας περιέχουσα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ἄλλας</w:t>
      </w:r>
      <w:proofErr w:type="spellEnd"/>
    </w:p>
    <w:p w:rsidR="0042093C" w:rsidRDefault="0042093C" w:rsidP="0042093C">
      <w:r w:rsidRPr="00D6681E">
        <w:rPr>
          <w:u w:val="single"/>
        </w:rPr>
        <w:lastRenderedPageBreak/>
        <w:t>Η ειδοποιός διαφορά</w:t>
      </w:r>
      <w:r>
        <w:t xml:space="preserve"> ανάμεσα στις άλλες μορφές συμβίωσης και στην πόλη είναι</w:t>
      </w:r>
    </w:p>
    <w:p w:rsidR="0042093C" w:rsidRDefault="0042093C" w:rsidP="0042093C">
      <w:r w:rsidRPr="00D6681E">
        <w:rPr>
          <w:u w:val="single"/>
        </w:rPr>
        <w:t>ποιοτική</w:t>
      </w:r>
      <w:r>
        <w:t xml:space="preserve"> (</w:t>
      </w:r>
      <w:proofErr w:type="spellStart"/>
      <w:r>
        <w:t>κυριωτάτη</w:t>
      </w:r>
      <w:proofErr w:type="spellEnd"/>
      <w:r>
        <w:t xml:space="preserve">), </w:t>
      </w:r>
      <w:r w:rsidRPr="00D6681E">
        <w:rPr>
          <w:u w:val="single"/>
        </w:rPr>
        <w:t>ποσοτική</w:t>
      </w:r>
      <w:r>
        <w:t xml:space="preserve"> (περιέχουσα) και </w:t>
      </w:r>
      <w:r w:rsidRPr="00D6681E">
        <w:rPr>
          <w:u w:val="single"/>
        </w:rPr>
        <w:t>ανώτερου σκοπού</w:t>
      </w:r>
      <w:r>
        <w:t>, καθώς ο</w:t>
      </w:r>
    </w:p>
    <w:p w:rsidR="0042093C" w:rsidRDefault="0042093C" w:rsidP="0042093C">
      <w:r>
        <w:t>υπέρτατος σκοπός της πόλης υπερβαίνει τους επιμέρους σκοπούς των μορίων (=</w:t>
      </w:r>
    </w:p>
    <w:p w:rsidR="0042093C" w:rsidRDefault="0042093C" w:rsidP="0042093C">
      <w:r>
        <w:t>υποσυνόλων) της πολιτικής κοινωνίας. Με τη φράση «</w:t>
      </w:r>
      <w:proofErr w:type="spellStart"/>
      <w:r w:rsidRPr="00D6681E">
        <w:rPr>
          <w:color w:val="FF0000"/>
        </w:rPr>
        <w:t>κυριωτάτου</w:t>
      </w:r>
      <w:proofErr w:type="spellEnd"/>
      <w:r w:rsidRPr="00D6681E">
        <w:rPr>
          <w:color w:val="FF0000"/>
        </w:rPr>
        <w:t xml:space="preserve"> πάντων</w:t>
      </w:r>
      <w:r>
        <w:t>» ο</w:t>
      </w:r>
    </w:p>
    <w:p w:rsidR="0042093C" w:rsidRDefault="0042093C" w:rsidP="0042093C">
      <w:r>
        <w:t>Αριστοτέλης εννοεί το υπέρτατο αγαθό στο οποίο αποβλέπει η «πόλις»,</w:t>
      </w:r>
    </w:p>
    <w:p w:rsidR="0042093C" w:rsidRDefault="0042093C" w:rsidP="0042093C">
      <w:r>
        <w:t xml:space="preserve">δηλαδή την </w:t>
      </w:r>
      <w:r w:rsidRPr="00D6681E">
        <w:rPr>
          <w:color w:val="FF0000"/>
        </w:rPr>
        <w:t>ευδαιμονία του συνόλου των πολιτών</w:t>
      </w:r>
      <w:r>
        <w:t>. Η ανωτερότητα αυτού του</w:t>
      </w:r>
    </w:p>
    <w:p w:rsidR="0042093C" w:rsidRDefault="0042093C" w:rsidP="0042093C">
      <w:r>
        <w:t>αγαθού αποδεικνύει και την ανωτερότητα της ίδιας της πόλης έναντι των άλλων</w:t>
      </w:r>
    </w:p>
    <w:p w:rsidR="0042093C" w:rsidRDefault="0042093C" w:rsidP="0042093C">
      <w:r>
        <w:t>κοινωνιών. Με άλλα λόγια, εφόσον η πόλη είναι η «</w:t>
      </w:r>
      <w:proofErr w:type="spellStart"/>
      <w:r>
        <w:t>κυριωτάτη</w:t>
      </w:r>
      <w:proofErr w:type="spellEnd"/>
      <w:r>
        <w:t>» όλων των</w:t>
      </w:r>
    </w:p>
    <w:p w:rsidR="0042093C" w:rsidRDefault="0042093C" w:rsidP="0042093C">
      <w:r>
        <w:t>κοινωνιών, και το αγαθό στο οποίο στοχεύει είναι το «</w:t>
      </w:r>
      <w:proofErr w:type="spellStart"/>
      <w:r>
        <w:t>κυριώτατον</w:t>
      </w:r>
      <w:proofErr w:type="spellEnd"/>
      <w:r>
        <w:t>» όλων των</w:t>
      </w:r>
    </w:p>
    <w:p w:rsidR="0042093C" w:rsidRDefault="0042093C" w:rsidP="0042093C">
      <w:r>
        <w:t>άλλων αγαθών.</w:t>
      </w:r>
    </w:p>
    <w:p w:rsidR="0042093C" w:rsidRDefault="0042093C" w:rsidP="0042093C">
      <w:r>
        <w:t xml:space="preserve">Ήδη στην εισαγωγή των Ηθικών </w:t>
      </w:r>
      <w:proofErr w:type="spellStart"/>
      <w:r>
        <w:t>Νικομαχείων</w:t>
      </w:r>
      <w:proofErr w:type="spellEnd"/>
      <w:r>
        <w:t xml:space="preserve"> είδαμε τις ερμηνείες που έδωσαν</w:t>
      </w:r>
    </w:p>
    <w:p w:rsidR="0042093C" w:rsidRDefault="0042093C" w:rsidP="0042093C">
      <w:r>
        <w:t>στον όρο «</w:t>
      </w:r>
      <w:proofErr w:type="spellStart"/>
      <w:r>
        <w:t>εὐδαιμονία</w:t>
      </w:r>
      <w:proofErr w:type="spellEnd"/>
      <w:r>
        <w:t>» διάφοροι φιλόσοφοι, όπως και την ερμηνεία του</w:t>
      </w:r>
    </w:p>
    <w:p w:rsidR="0042093C" w:rsidRDefault="0042093C" w:rsidP="0042093C">
      <w:r>
        <w:t>Αριστοτέλη. Αρχικά, λοιπόν, η λέξη «</w:t>
      </w:r>
      <w:proofErr w:type="spellStart"/>
      <w:r>
        <w:t>εὐδαιμονία</w:t>
      </w:r>
      <w:proofErr w:type="spellEnd"/>
      <w:r>
        <w:t xml:space="preserve">» (&lt; </w:t>
      </w:r>
      <w:proofErr w:type="spellStart"/>
      <w:r>
        <w:t>εὖ</w:t>
      </w:r>
      <w:proofErr w:type="spellEnd"/>
      <w:r w:rsidR="00D6681E">
        <w:t xml:space="preserve"> + δαίμων) σήμαινε</w:t>
      </w:r>
    </w:p>
    <w:p w:rsidR="0042093C" w:rsidRDefault="0042093C" w:rsidP="0042093C">
      <w:r>
        <w:t>την εύνοια του θείου, κάτι που δίνεται δηλαδή στον άνθρωπο από τον θεό. Αργότερα,</w:t>
      </w:r>
    </w:p>
    <w:p w:rsidR="0042093C" w:rsidRDefault="0042093C" w:rsidP="0042093C">
      <w:r>
        <w:t>για το περιεχόμενο της ίδιας λέξης μίλησε ο Ηράκλειτος και ο Δημόκριτος.</w:t>
      </w:r>
    </w:p>
    <w:p w:rsidR="0042093C" w:rsidRDefault="0042093C" w:rsidP="0042093C">
      <w:r>
        <w:t>Σύμφωνα με αυτούς, η κατάκτηση της ευδαιμονίας εξαρτάται από τον ίδιο τον</w:t>
      </w:r>
    </w:p>
    <w:p w:rsidR="0042093C" w:rsidRPr="00D6681E" w:rsidRDefault="0042093C" w:rsidP="0042093C">
      <w:pPr>
        <w:rPr>
          <w:u w:val="single"/>
        </w:rPr>
      </w:pPr>
      <w:r>
        <w:t xml:space="preserve">άνθρωπο και τις ενέργειές του. </w:t>
      </w:r>
      <w:r w:rsidRPr="00D6681E">
        <w:rPr>
          <w:u w:val="single"/>
        </w:rPr>
        <w:t>Σύμφωνα με τον Αριστοτέλη, η ευδαιμονία δεν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είναι κατάσταση, αλλά διαρκής ενέργεια της ψυχής με τους κανόνες της</w:t>
      </w:r>
    </w:p>
    <w:p w:rsidR="0042093C" w:rsidRPr="00D6681E" w:rsidRDefault="0042093C" w:rsidP="0042093C">
      <w:pPr>
        <w:rPr>
          <w:u w:val="single"/>
        </w:rPr>
      </w:pPr>
      <w:r w:rsidRPr="00D6681E">
        <w:rPr>
          <w:u w:val="single"/>
        </w:rPr>
        <w:t>τέλειας αρετής.</w:t>
      </w:r>
    </w:p>
    <w:p w:rsidR="0042093C" w:rsidRDefault="0042093C" w:rsidP="0042093C">
      <w:r>
        <w:t>Μελετώντας, λοιπόν, όλες τις παραπάνω απόψεις παρατηρούμε ότι ο όρος</w:t>
      </w:r>
    </w:p>
    <w:p w:rsidR="0042093C" w:rsidRDefault="0042093C" w:rsidP="0042093C">
      <w:r>
        <w:t>«</w:t>
      </w:r>
      <w:proofErr w:type="spellStart"/>
      <w:r>
        <w:t>εὐδαιμονία</w:t>
      </w:r>
      <w:proofErr w:type="spellEnd"/>
      <w:r>
        <w:t>» αφορά τον ηθικό βίο του ανθρώπου. Για τον Αριστοτέλη,</w:t>
      </w:r>
    </w:p>
    <w:p w:rsidR="0042093C" w:rsidRDefault="0042093C" w:rsidP="0042093C">
      <w:r>
        <w:t xml:space="preserve">όμως, ο όρος αυτός έχει από τη μια </w:t>
      </w:r>
      <w:r w:rsidRPr="00D6681E">
        <w:rPr>
          <w:u w:val="single"/>
        </w:rPr>
        <w:t>ηθικό περιεχόμενο</w:t>
      </w:r>
      <w:r>
        <w:t xml:space="preserve"> και αφορά τον άνθρωπο ως</w:t>
      </w:r>
    </w:p>
    <w:p w:rsidR="0042093C" w:rsidRPr="00D6681E" w:rsidRDefault="0042093C" w:rsidP="0042093C">
      <w:pPr>
        <w:rPr>
          <w:u w:val="single"/>
        </w:rPr>
      </w:pPr>
      <w:r>
        <w:t xml:space="preserve">άτομο και </w:t>
      </w:r>
      <w:r w:rsidRPr="00D6681E">
        <w:rPr>
          <w:u w:val="single"/>
        </w:rPr>
        <w:t>από την άλλη είναι και ο προορισμός της πόλης, που αφορά τον</w:t>
      </w:r>
    </w:p>
    <w:p w:rsidR="0042093C" w:rsidRDefault="0042093C" w:rsidP="0042093C">
      <w:r w:rsidRPr="00D6681E">
        <w:rPr>
          <w:u w:val="single"/>
        </w:rPr>
        <w:t>άνθρωπο ως πολίτη.</w:t>
      </w:r>
      <w:r>
        <w:t xml:space="preserve"> Ο άνθρωπος δηλαδή θα κατακτήσει με τις ηθικές ενέργειές του</w:t>
      </w:r>
    </w:p>
    <w:p w:rsidR="0042093C" w:rsidRDefault="0042093C" w:rsidP="0042093C">
      <w:r>
        <w:t>τόσο την ατομική ευδαιμονία όσο και την ευδαιμονία μέσα στο πλαίσιο της πόλης</w:t>
      </w:r>
    </w:p>
    <w:p w:rsidR="0042093C" w:rsidRDefault="0042093C" w:rsidP="0042093C">
      <w:r>
        <w:t>συνυπάρχοντας αρμονικά με τους άλλους πολίτες και ενεργώντας ως πολίτης. Υπό</w:t>
      </w:r>
    </w:p>
    <w:p w:rsidR="0042093C" w:rsidRDefault="0042093C" w:rsidP="0042093C">
      <w:r>
        <w:t xml:space="preserve">την έννοια αυτή, οι πράξεις του είναι </w:t>
      </w:r>
      <w:r w:rsidRPr="00D6681E">
        <w:rPr>
          <w:u w:val="single"/>
        </w:rPr>
        <w:t>πολιτικές πράξεις</w:t>
      </w:r>
      <w:r>
        <w:t>, καθώς ενεργεί ως μέλος της</w:t>
      </w:r>
    </w:p>
    <w:p w:rsidR="0042093C" w:rsidRDefault="0042093C" w:rsidP="0042093C">
      <w:r>
        <w:lastRenderedPageBreak/>
        <w:t>πολιτικής κοινωνίας, και έχουν πολιτικές συνέπειες, εφόσον οδηγούν στην</w:t>
      </w:r>
    </w:p>
    <w:p w:rsidR="0042093C" w:rsidRDefault="0042093C" w:rsidP="0042093C">
      <w:r>
        <w:t>ευδαιμονία του πολιτικού συνόλου. Η άποψη αυτή διατυπώνεται ξεκάθαρα από τον</w:t>
      </w:r>
    </w:p>
    <w:p w:rsidR="0042093C" w:rsidRDefault="0042093C" w:rsidP="0042093C">
      <w:r>
        <w:t>ίδιο τον Αριστοτέλη στο έβδομο βιβλίο των Πολιτικών του, όπου αναφέρει ότι η</w:t>
      </w:r>
    </w:p>
    <w:p w:rsidR="0042093C" w:rsidRDefault="0042093C" w:rsidP="0042093C">
      <w:r>
        <w:t>ευδαιμονία του κάθε ανθρώπου ξεχωριστά συναρτάται με την</w:t>
      </w:r>
    </w:p>
    <w:p w:rsidR="0042093C" w:rsidRDefault="0042093C" w:rsidP="0042093C">
      <w:r>
        <w:t>ευδαιμονία της πόλης. Έτσι, επιβεβαιώνεται η άποψη ότι η ηθική</w:t>
      </w:r>
    </w:p>
    <w:p w:rsidR="0042093C" w:rsidRDefault="0042093C" w:rsidP="0042093C">
      <w:r>
        <w:t>φιλοσοφία είναι μέρος της πολιτικής φιλοσοφίας (βλέπε Εισαγωγή</w:t>
      </w:r>
    </w:p>
    <w:p w:rsidR="00B6233B" w:rsidRDefault="0042093C" w:rsidP="0042093C">
      <w:r>
        <w:t>Πολιτικών, σε</w:t>
      </w:r>
      <w:r w:rsidR="00B6233B">
        <w:t>λίδα 164 σχολικού εγχειριδίου).</w:t>
      </w:r>
    </w:p>
    <w:p w:rsidR="00B6233B" w:rsidRDefault="00B6233B" w:rsidP="0042093C"/>
    <w:p w:rsidR="0042093C" w:rsidRDefault="0042093C" w:rsidP="0042093C">
      <w:r w:rsidRPr="00B6233B">
        <w:rPr>
          <w:b/>
        </w:rPr>
        <w:t xml:space="preserve"> Ἡ δ’ </w:t>
      </w:r>
      <w:proofErr w:type="spellStart"/>
      <w:r w:rsidRPr="00B6233B">
        <w:rPr>
          <w:b/>
        </w:rPr>
        <w:t>ἐκ</w:t>
      </w:r>
      <w:proofErr w:type="spellEnd"/>
      <w:r w:rsidRPr="00B6233B">
        <w:rPr>
          <w:b/>
        </w:rPr>
        <w:t xml:space="preserve"> πλειόνων </w:t>
      </w:r>
      <w:proofErr w:type="spellStart"/>
      <w:r w:rsidRPr="00B6233B">
        <w:rPr>
          <w:b/>
        </w:rPr>
        <w:t>κωμῶν</w:t>
      </w:r>
      <w:proofErr w:type="spellEnd"/>
      <w:r w:rsidRPr="00B6233B">
        <w:rPr>
          <w:b/>
        </w:rPr>
        <w:t xml:space="preserve"> κοινωνία:</w:t>
      </w:r>
      <w:r>
        <w:t xml:space="preserve"> Ο Αριστοτέλης παρουσίασε πιο</w:t>
      </w:r>
    </w:p>
    <w:p w:rsidR="0042093C" w:rsidRDefault="0042093C" w:rsidP="0042093C">
      <w:r>
        <w:t>πριν τα δύο πρώτα στάδια της κοινωνικής συμβίωσης («</w:t>
      </w:r>
      <w:proofErr w:type="spellStart"/>
      <w:r>
        <w:t>οἶκος</w:t>
      </w:r>
      <w:proofErr w:type="spellEnd"/>
      <w:r>
        <w:t>» - «κώμη») για να</w:t>
      </w:r>
    </w:p>
    <w:p w:rsidR="0042093C" w:rsidRDefault="0042093C" w:rsidP="0042093C">
      <w:r>
        <w:t>καταλήξει εδώ στην πόλη-κράτος. Ο Αριστοτέλης χρησιμοποιώντας τον</w:t>
      </w:r>
    </w:p>
    <w:p w:rsidR="0042093C" w:rsidRDefault="0042093C" w:rsidP="0042093C">
      <w:r>
        <w:t>συγκριτικό βαθμό («πλειόνων»), δεν καθορίζει με ακρίβεια τον αριθμό των κωμών</w:t>
      </w:r>
    </w:p>
    <w:p w:rsidR="0042093C" w:rsidRDefault="0042093C" w:rsidP="0042093C">
      <w:r>
        <w:t>που απαιτούνται. Οπωσδήποτε, δεν θα πρέπει να είναι ούτε πολύ μικρός,</w:t>
      </w:r>
    </w:p>
    <w:p w:rsidR="0042093C" w:rsidRDefault="0042093C" w:rsidP="0042093C">
      <w:r>
        <w:t>ώστε να μην απειλείται η πόλη με αφανισμό εξαιτίας της έλλειψης πληθυσμού, αλλά</w:t>
      </w:r>
    </w:p>
    <w:p w:rsidR="0042093C" w:rsidRDefault="0042093C" w:rsidP="0042093C">
      <w:r>
        <w:t>ούτε και πολύ μεγάλος, ώστε να μπορεί αυτή να ανταποκριθεί στις ανάγκες που</w:t>
      </w:r>
    </w:p>
    <w:p w:rsidR="0042093C" w:rsidRDefault="0042093C" w:rsidP="0042093C">
      <w:r>
        <w:t>οφείλει να ικανοποιήσει. Δηλαδή, ο αριθμός των κωμών πρέπει να είναι</w:t>
      </w:r>
    </w:p>
    <w:p w:rsidR="0042093C" w:rsidRDefault="0042093C" w:rsidP="0042093C">
      <w:r>
        <w:t>τέτοιος, ώστε να εξασφαλίζεται η αυτάρκεια της πόλης -κράτους.</w:t>
      </w:r>
    </w:p>
    <w:p w:rsidR="00B6233B" w:rsidRDefault="00B6233B" w:rsidP="0042093C"/>
    <w:p w:rsidR="0042093C" w:rsidRDefault="0042093C" w:rsidP="0042093C">
      <w:r>
        <w:t>: Η λέξη τέλος δηλώνει ως γνωστόν τον σκοπό, δηλαδή τον</w:t>
      </w:r>
    </w:p>
    <w:p w:rsidR="0042093C" w:rsidRDefault="0042093C" w:rsidP="0042093C">
      <w:r>
        <w:t>προορισμό για τον οποίο είναι πλασμένο το καθετί. Επομένως, η χρήση του επιθέτου</w:t>
      </w:r>
    </w:p>
    <w:p w:rsidR="0042093C" w:rsidRDefault="0042093C" w:rsidP="0042093C">
      <w:r>
        <w:t>υποδηλώνει την ολοκλήρωση του εξελικτικού κύκλου από την οικία στην</w:t>
      </w:r>
    </w:p>
    <w:p w:rsidR="0042093C" w:rsidRDefault="0042093C" w:rsidP="0042093C">
      <w:r>
        <w:t>κώμη και από την κώμη στον πόλη. Καθώς παρακολουθούμε τη μακρά εξελικτική</w:t>
      </w:r>
    </w:p>
    <w:p w:rsidR="0042093C" w:rsidRDefault="0042093C" w:rsidP="0042093C">
      <w:r>
        <w:t>πορεία της πόλης διαπιστώνουμε ότι αυτή αποτελεί χρονικά υστερογενές</w:t>
      </w:r>
    </w:p>
    <w:p w:rsidR="0042093C" w:rsidRDefault="0042093C" w:rsidP="0042093C">
      <w:r>
        <w:t>δημιούργημα· εντούτοις, οντολογικά και αξιολογικά, όπως θα τονίσει στην</w:t>
      </w:r>
    </w:p>
    <w:p w:rsidR="0042093C" w:rsidRDefault="0042093C" w:rsidP="0042093C">
      <w:r>
        <w:t>επόμενη ενότητα ο Αριστοτέλης, η πόλη έχει προτεραιότητα έναντι</w:t>
      </w:r>
    </w:p>
    <w:p w:rsidR="0042093C" w:rsidRDefault="0042093C" w:rsidP="0042093C">
      <w:r>
        <w:t>όλων των άλλων.</w:t>
      </w:r>
    </w:p>
    <w:p w:rsidR="00B6233B" w:rsidRDefault="00B6233B" w:rsidP="0042093C"/>
    <w:p w:rsidR="0042093C" w:rsidRDefault="0042093C" w:rsidP="0042093C">
      <w:r>
        <w:lastRenderedPageBreak/>
        <w:t xml:space="preserve"> </w:t>
      </w:r>
      <w:proofErr w:type="spellStart"/>
      <w:r w:rsidRPr="00B6233B">
        <w:rPr>
          <w:b/>
        </w:rPr>
        <w:t>ἤδη</w:t>
      </w:r>
      <w:proofErr w:type="spellEnd"/>
      <w:r w:rsidRPr="00B6233B">
        <w:rPr>
          <w:b/>
        </w:rPr>
        <w:t xml:space="preserve"> πάσης </w:t>
      </w:r>
      <w:proofErr w:type="spellStart"/>
      <w:r w:rsidRPr="00B6233B">
        <w:rPr>
          <w:b/>
        </w:rPr>
        <w:t>ἔχουσα</w:t>
      </w:r>
      <w:proofErr w:type="spellEnd"/>
      <w:r w:rsidRPr="00B6233B">
        <w:rPr>
          <w:b/>
        </w:rPr>
        <w:t xml:space="preserve"> πέρας </w:t>
      </w:r>
      <w:proofErr w:type="spellStart"/>
      <w:r w:rsidRPr="00B6233B">
        <w:rPr>
          <w:b/>
        </w:rPr>
        <w:t>τῆς</w:t>
      </w:r>
      <w:proofErr w:type="spellEnd"/>
      <w:r w:rsidRPr="00B6233B">
        <w:rPr>
          <w:b/>
        </w:rPr>
        <w:t xml:space="preserve"> </w:t>
      </w:r>
      <w:proofErr w:type="spellStart"/>
      <w:r w:rsidRPr="00B6233B">
        <w:rPr>
          <w:b/>
        </w:rPr>
        <w:t>αὐταρκείας</w:t>
      </w:r>
      <w:proofErr w:type="spellEnd"/>
      <w:r w:rsidRPr="00B6233B">
        <w:rPr>
          <w:b/>
        </w:rPr>
        <w:t xml:space="preserve"> </w:t>
      </w:r>
      <w:proofErr w:type="spellStart"/>
      <w:r w:rsidRPr="00B6233B">
        <w:rPr>
          <w:b/>
        </w:rPr>
        <w:t>ὡς</w:t>
      </w:r>
      <w:proofErr w:type="spellEnd"/>
      <w:r w:rsidRPr="00B6233B">
        <w:rPr>
          <w:b/>
        </w:rPr>
        <w:t xml:space="preserve"> </w:t>
      </w:r>
      <w:proofErr w:type="spellStart"/>
      <w:r w:rsidRPr="00B6233B">
        <w:rPr>
          <w:b/>
        </w:rPr>
        <w:t>ἔπος</w:t>
      </w:r>
      <w:proofErr w:type="spellEnd"/>
      <w:r w:rsidRPr="00B6233B">
        <w:rPr>
          <w:b/>
        </w:rPr>
        <w:t xml:space="preserve"> </w:t>
      </w:r>
      <w:proofErr w:type="spellStart"/>
      <w:r w:rsidRPr="00B6233B">
        <w:rPr>
          <w:b/>
        </w:rPr>
        <w:t>εἰ</w:t>
      </w:r>
      <w:proofErr w:type="spellEnd"/>
      <w:r w:rsidRPr="00B6233B">
        <w:rPr>
          <w:b/>
        </w:rPr>
        <w:t xml:space="preserve"> </w:t>
      </w:r>
      <w:proofErr w:type="spellStart"/>
      <w:r w:rsidRPr="00B6233B">
        <w:rPr>
          <w:b/>
        </w:rPr>
        <w:t>πεῖν</w:t>
      </w:r>
      <w:proofErr w:type="spellEnd"/>
      <w:r>
        <w:t>: Η λέξη</w:t>
      </w:r>
    </w:p>
    <w:p w:rsidR="0042093C" w:rsidRDefault="0042093C" w:rsidP="0042093C">
      <w:r>
        <w:t>«αυτάρκεια» παράγεται από το επίθετο «</w:t>
      </w:r>
      <w:proofErr w:type="spellStart"/>
      <w:r>
        <w:t>αὐτάρκης</w:t>
      </w:r>
      <w:proofErr w:type="spellEnd"/>
      <w:r>
        <w:t>», το οποίο είναι σύνθετο</w:t>
      </w:r>
    </w:p>
    <w:p w:rsidR="0042093C" w:rsidRDefault="0042093C" w:rsidP="0042093C">
      <w:r>
        <w:t>από την αντωνυμία «</w:t>
      </w:r>
      <w:proofErr w:type="spellStart"/>
      <w:r>
        <w:t>αὐτὸς</w:t>
      </w:r>
      <w:proofErr w:type="spellEnd"/>
      <w:r>
        <w:t>» και το ρήμα «</w:t>
      </w:r>
      <w:proofErr w:type="spellStart"/>
      <w:r>
        <w:t>ἀρκέω</w:t>
      </w:r>
      <w:proofErr w:type="spellEnd"/>
      <w:r>
        <w:t xml:space="preserve"> -ῶ». Η ετυμολογία της, λοιπόν,</w:t>
      </w:r>
    </w:p>
    <w:p w:rsidR="0042093C" w:rsidRDefault="0042093C" w:rsidP="0042093C">
      <w:r>
        <w:t>δηλώνει αυτόν που αρκείται σε όσα έχει ο ίδιος, αυτόν που ζει άνετα από τη</w:t>
      </w:r>
    </w:p>
    <w:p w:rsidR="0042093C" w:rsidRDefault="0042093C" w:rsidP="0042093C">
      <w:r>
        <w:t>δική του μόνο περιουσία, επομένως αυτόν που έχει οικονομική ανεξαρτησία.</w:t>
      </w:r>
    </w:p>
    <w:p w:rsidR="0042093C" w:rsidRDefault="0042093C" w:rsidP="0042093C">
      <w:r>
        <w:t xml:space="preserve">Στα Ηθικά </w:t>
      </w:r>
      <w:proofErr w:type="spellStart"/>
      <w:r>
        <w:t>Νικομάχεια</w:t>
      </w:r>
      <w:proofErr w:type="spellEnd"/>
      <w:r>
        <w:t xml:space="preserve"> ο Αριστοτέλης είπε ότι χρησιμοποιούμε αυτή τη λέξη</w:t>
      </w:r>
    </w:p>
    <w:p w:rsidR="0042093C" w:rsidRDefault="0042093C" w:rsidP="0042093C">
      <w:r>
        <w:t>όταν θέλουμε να δηλώσουμε πως κάτι είναι και μοναχό του τέλειο αγαθό, ότι και</w:t>
      </w:r>
    </w:p>
    <w:p w:rsidR="0042093C" w:rsidRDefault="0042093C" w:rsidP="0042093C">
      <w:r>
        <w:t>μόνο του κάνει τη ζωή άξια να τη ζήσει κανείς, έχοντας το αίσθημα ότι δεν έχει</w:t>
      </w:r>
    </w:p>
    <w:p w:rsidR="0042093C" w:rsidRDefault="00B6233B" w:rsidP="0042093C">
      <w:r>
        <w:t>ανάγκη από τίποτε άλλο.</w:t>
      </w:r>
    </w:p>
    <w:p w:rsidR="0042093C" w:rsidRDefault="0042093C" w:rsidP="0042093C">
      <w:r>
        <w:t>Στην ενότητα αυτή η λέξη «αυτάρκεια» αποδίδεται στην πόλη. Η πόλη,</w:t>
      </w:r>
    </w:p>
    <w:p w:rsidR="0042093C" w:rsidRDefault="0042093C" w:rsidP="0042093C">
      <w:r>
        <w:t>λοιπόν, χαρακτηρίζεται τέλεια, γιατί τίποτε άλλο δεν χρειάζεται πέρα από αυτή ο</w:t>
      </w:r>
    </w:p>
    <w:p w:rsidR="0042093C" w:rsidRDefault="0042093C" w:rsidP="0042093C">
      <w:r>
        <w:t>πολίτης, αφού η πόλη είναι αυτάρκης, μπορεί δηλαδή και μόνη της να του</w:t>
      </w:r>
    </w:p>
    <w:p w:rsidR="0042093C" w:rsidRDefault="0042093C" w:rsidP="0042093C">
      <w:r>
        <w:t>χαρίσει το πιο μεγάλο αγαθό, που είναι το «</w:t>
      </w:r>
      <w:proofErr w:type="spellStart"/>
      <w:r>
        <w:t>εὖ</w:t>
      </w:r>
      <w:proofErr w:type="spellEnd"/>
      <w:r>
        <w:t xml:space="preserve"> </w:t>
      </w:r>
      <w:proofErr w:type="spellStart"/>
      <w:r>
        <w:t>ζῆν</w:t>
      </w:r>
      <w:proofErr w:type="spellEnd"/>
      <w:r>
        <w:t>», η ευδαιμονία, η καλή ζωή.</w:t>
      </w:r>
    </w:p>
    <w:p w:rsidR="0042093C" w:rsidRDefault="0042093C" w:rsidP="0042093C">
      <w:r>
        <w:t>Είναι η απαραίτητη προϋπόθεση, η αναγκαία συνθήκη για την ικανοποίηση των</w:t>
      </w:r>
    </w:p>
    <w:p w:rsidR="0042093C" w:rsidRDefault="0042093C" w:rsidP="0042093C">
      <w:r>
        <w:t>πνευματικών και ηθικών αναγκών του ανθρώπου και ως εκ τούτου για την ενάρετη</w:t>
      </w:r>
    </w:p>
    <w:p w:rsidR="0042093C" w:rsidRPr="00B6233B" w:rsidRDefault="0042093C" w:rsidP="0042093C">
      <w:pPr>
        <w:rPr>
          <w:u w:val="single"/>
        </w:rPr>
      </w:pPr>
      <w:r>
        <w:t xml:space="preserve">ζωή των μελών της πόλης. </w:t>
      </w:r>
      <w:r w:rsidRPr="00B6233B">
        <w:rPr>
          <w:u w:val="single"/>
        </w:rPr>
        <w:t>Στην «αυτάρκεια» εντοπίζεται και η αξιολογική,</w:t>
      </w:r>
    </w:p>
    <w:p w:rsidR="0042093C" w:rsidRPr="00B6233B" w:rsidRDefault="0042093C" w:rsidP="0042093C">
      <w:pPr>
        <w:rPr>
          <w:u w:val="single"/>
        </w:rPr>
      </w:pPr>
      <w:r w:rsidRPr="00B6233B">
        <w:rPr>
          <w:u w:val="single"/>
        </w:rPr>
        <w:t>ποιοτική υπεροχή της πόλης έναντι των άλλων κοινωνιών. Η αυτάρκεια,</w:t>
      </w:r>
    </w:p>
    <w:p w:rsidR="0042093C" w:rsidRDefault="0042093C" w:rsidP="0042093C">
      <w:r w:rsidRPr="00B6233B">
        <w:rPr>
          <w:u w:val="single"/>
        </w:rPr>
        <w:t>λοιπόν, της πόλης και η ευδαιμονία της είναι δύο έννοιες απόλυτα ταυτόσημες</w:t>
      </w:r>
      <w:r>
        <w:t>. Μια</w:t>
      </w:r>
    </w:p>
    <w:p w:rsidR="0042093C" w:rsidRDefault="0042093C" w:rsidP="0042093C">
      <w:r>
        <w:t>πόλη, λοιπόν, είναι αυτάρκης :</w:t>
      </w:r>
    </w:p>
    <w:p w:rsidR="00B6233B" w:rsidRDefault="00B6233B" w:rsidP="0042093C"/>
    <w:p w:rsidR="0042093C" w:rsidRDefault="0042093C" w:rsidP="00B6233B">
      <w:pPr>
        <w:pStyle w:val="a3"/>
        <w:numPr>
          <w:ilvl w:val="0"/>
          <w:numId w:val="1"/>
        </w:numPr>
      </w:pPr>
      <w:r>
        <w:t>Αν η γεωγραφική της θέση της εξασφαλίζει άφθονα τα υλικά αγαθά και τη</w:t>
      </w:r>
    </w:p>
    <w:p w:rsidR="0042093C" w:rsidRDefault="0042093C" w:rsidP="00500DE9">
      <w:pPr>
        <w:pStyle w:val="a3"/>
      </w:pPr>
      <w:r>
        <w:t>βοηθά στην εμπορική της ανάπτυξη.</w:t>
      </w:r>
    </w:p>
    <w:p w:rsidR="00B6233B" w:rsidRDefault="00B6233B" w:rsidP="0042093C"/>
    <w:p w:rsidR="0042093C" w:rsidRDefault="0042093C" w:rsidP="00B6233B">
      <w:pPr>
        <w:pStyle w:val="a3"/>
        <w:numPr>
          <w:ilvl w:val="0"/>
          <w:numId w:val="1"/>
        </w:numPr>
      </w:pPr>
      <w:r>
        <w:t>Αν έχει τις απαραίτητες αμυντικές δυνατότητες.</w:t>
      </w:r>
    </w:p>
    <w:p w:rsidR="00B6233B" w:rsidRDefault="00B6233B" w:rsidP="0042093C"/>
    <w:p w:rsidR="0042093C" w:rsidRDefault="0042093C" w:rsidP="00B6233B">
      <w:pPr>
        <w:pStyle w:val="a3"/>
        <w:numPr>
          <w:ilvl w:val="0"/>
          <w:numId w:val="1"/>
        </w:numPr>
      </w:pPr>
      <w:r>
        <w:t>Αν διαθέτει σύστημα χρηστής διοίκησης και απονομής της δικαιοσύνης.</w:t>
      </w:r>
    </w:p>
    <w:p w:rsidR="00B6233B" w:rsidRDefault="00B6233B" w:rsidP="0042093C"/>
    <w:p w:rsidR="0042093C" w:rsidRDefault="0042093C" w:rsidP="00B6233B">
      <w:pPr>
        <w:pStyle w:val="a3"/>
        <w:numPr>
          <w:ilvl w:val="0"/>
          <w:numId w:val="1"/>
        </w:numPr>
      </w:pPr>
      <w:r>
        <w:t>Αν είναι ανεξάρτητη ή δεν χρειάζεται εξωτερική βοήθεια, για να καλύψει τις</w:t>
      </w:r>
    </w:p>
    <w:p w:rsidR="0042093C" w:rsidRDefault="0042093C" w:rsidP="00500DE9">
      <w:pPr>
        <w:pStyle w:val="a3"/>
      </w:pPr>
      <w:r>
        <w:lastRenderedPageBreak/>
        <w:t>υλικές, ηθικές, πνευματικές και κοινωνικές της ανάγκες.</w:t>
      </w:r>
    </w:p>
    <w:p w:rsidR="00B6233B" w:rsidRDefault="00B6233B" w:rsidP="0042093C"/>
    <w:p w:rsidR="0042093C" w:rsidRDefault="0042093C" w:rsidP="0042093C">
      <w:r w:rsidRPr="00500DE9">
        <w:rPr>
          <w:b/>
        </w:rPr>
        <w:t xml:space="preserve"> γινομένη </w:t>
      </w:r>
      <w:proofErr w:type="spellStart"/>
      <w:r w:rsidRPr="00500DE9">
        <w:rPr>
          <w:b/>
        </w:rPr>
        <w:t>μὲν</w:t>
      </w:r>
      <w:proofErr w:type="spellEnd"/>
      <w:r w:rsidRPr="00500DE9">
        <w:rPr>
          <w:b/>
        </w:rPr>
        <w:t xml:space="preserve"> </w:t>
      </w:r>
      <w:proofErr w:type="spellStart"/>
      <w:r w:rsidRPr="00500DE9">
        <w:rPr>
          <w:b/>
        </w:rPr>
        <w:t>τοῦ</w:t>
      </w:r>
      <w:proofErr w:type="spellEnd"/>
      <w:r w:rsidRPr="00500DE9">
        <w:rPr>
          <w:b/>
        </w:rPr>
        <w:t xml:space="preserve"> </w:t>
      </w:r>
      <w:proofErr w:type="spellStart"/>
      <w:r w:rsidRPr="00500DE9">
        <w:rPr>
          <w:b/>
        </w:rPr>
        <w:t>ζῆν</w:t>
      </w:r>
      <w:proofErr w:type="spellEnd"/>
      <w:r w:rsidRPr="00500DE9">
        <w:rPr>
          <w:b/>
        </w:rPr>
        <w:t xml:space="preserve"> </w:t>
      </w:r>
      <w:proofErr w:type="spellStart"/>
      <w:r w:rsidRPr="00500DE9">
        <w:rPr>
          <w:b/>
        </w:rPr>
        <w:t>ἕνεκεν</w:t>
      </w:r>
      <w:proofErr w:type="spellEnd"/>
      <w:r w:rsidRPr="00500DE9">
        <w:rPr>
          <w:b/>
        </w:rPr>
        <w:t xml:space="preserve">, </w:t>
      </w:r>
      <w:proofErr w:type="spellStart"/>
      <w:r w:rsidRPr="00500DE9">
        <w:rPr>
          <w:b/>
        </w:rPr>
        <w:t>οὖσα</w:t>
      </w:r>
      <w:proofErr w:type="spellEnd"/>
      <w:r w:rsidRPr="00500DE9">
        <w:rPr>
          <w:b/>
        </w:rPr>
        <w:t xml:space="preserve"> </w:t>
      </w:r>
      <w:proofErr w:type="spellStart"/>
      <w:r w:rsidRPr="00500DE9">
        <w:rPr>
          <w:b/>
        </w:rPr>
        <w:t>δὲ</w:t>
      </w:r>
      <w:proofErr w:type="spellEnd"/>
      <w:r w:rsidRPr="00500DE9">
        <w:rPr>
          <w:b/>
        </w:rPr>
        <w:t xml:space="preserve"> </w:t>
      </w:r>
      <w:proofErr w:type="spellStart"/>
      <w:r w:rsidRPr="00500DE9">
        <w:rPr>
          <w:b/>
        </w:rPr>
        <w:t>τοῦ</w:t>
      </w:r>
      <w:proofErr w:type="spellEnd"/>
      <w:r w:rsidRPr="00500DE9">
        <w:rPr>
          <w:b/>
        </w:rPr>
        <w:t xml:space="preserve"> </w:t>
      </w:r>
      <w:proofErr w:type="spellStart"/>
      <w:r w:rsidRPr="00500DE9">
        <w:rPr>
          <w:b/>
        </w:rPr>
        <w:t>εὖ</w:t>
      </w:r>
      <w:proofErr w:type="spellEnd"/>
      <w:r w:rsidRPr="00500DE9">
        <w:rPr>
          <w:b/>
        </w:rPr>
        <w:t xml:space="preserve"> </w:t>
      </w:r>
      <w:proofErr w:type="spellStart"/>
      <w:r w:rsidRPr="00500DE9">
        <w:rPr>
          <w:b/>
        </w:rPr>
        <w:t>ζῆν</w:t>
      </w:r>
      <w:proofErr w:type="spellEnd"/>
      <w:r w:rsidRPr="00500DE9">
        <w:rPr>
          <w:b/>
        </w:rPr>
        <w:t xml:space="preserve"> </w:t>
      </w:r>
      <w:r>
        <w:t>: Ενώ οι</w:t>
      </w:r>
    </w:p>
    <w:p w:rsidR="0042093C" w:rsidRDefault="0042093C" w:rsidP="0042093C">
      <w:r>
        <w:t>προηγούμενες κοινωνικές οντότητες (η οικογένεια έχει ως σκοπό την ικανοποίηση</w:t>
      </w:r>
    </w:p>
    <w:p w:rsidR="0042093C" w:rsidRDefault="0042093C" w:rsidP="0042093C">
      <w:r>
        <w:t>των καθημερινών βιοτικών αναγκών του ανθρώπου και τη διαιώνιση του είδους, η</w:t>
      </w:r>
    </w:p>
    <w:p w:rsidR="0042093C" w:rsidRDefault="0042093C" w:rsidP="0042093C">
      <w:r>
        <w:t>κώμη έχει ως σκοπό την προστασία από κινδύνους ή επιθέσεις, αλλά και</w:t>
      </w:r>
    </w:p>
    <w:p w:rsidR="0042093C" w:rsidRDefault="0042093C" w:rsidP="0042093C">
      <w:r>
        <w:t xml:space="preserve">υψηλότερες, </w:t>
      </w:r>
      <w:proofErr w:type="spellStart"/>
      <w:r>
        <w:t>πνευματικότερες</w:t>
      </w:r>
      <w:proofErr w:type="spellEnd"/>
      <w:r>
        <w:t xml:space="preserve"> ανάγκες του, όπως για παράδειγμα την ανάγκη για</w:t>
      </w:r>
    </w:p>
    <w:p w:rsidR="0042093C" w:rsidRDefault="0042093C" w:rsidP="0042093C">
      <w:r>
        <w:t>λατρεία του θείου ή για απόδοση δικαιοσύνης) ικανοποιούσαν μόνο μερικές ανάγκες</w:t>
      </w:r>
    </w:p>
    <w:p w:rsidR="0042093C" w:rsidRDefault="0042093C" w:rsidP="0042093C">
      <w:r>
        <w:t>του ανθρώπου, η «πόλη» σχηματίζεται για τη διασφάλιση του</w:t>
      </w:r>
    </w:p>
    <w:p w:rsidR="0042093C" w:rsidRDefault="0042093C" w:rsidP="0042093C">
      <w:r>
        <w:t>στοιχειώδους βίου, αλλά υπάρχει για χάρη της ευζωίας. Αυτή είναι και</w:t>
      </w:r>
    </w:p>
    <w:p w:rsidR="0042093C" w:rsidRDefault="0042093C" w:rsidP="0042093C">
      <w:r>
        <w:t>η ειδοποιός διαφορά της «πόλης». Η «πόλη» γεννήθηκε, όπως η κώμη, για τη</w:t>
      </w:r>
    </w:p>
    <w:p w:rsidR="0042093C" w:rsidRPr="00500DE9" w:rsidRDefault="0042093C" w:rsidP="0042093C">
      <w:pPr>
        <w:rPr>
          <w:u w:val="single"/>
        </w:rPr>
      </w:pPr>
      <w:r>
        <w:t xml:space="preserve">διασφάλιση της ζωής. </w:t>
      </w:r>
      <w:r w:rsidRPr="00500DE9">
        <w:rPr>
          <w:u w:val="single"/>
        </w:rPr>
        <w:t>Ικανοποιεί, όμως, και μια άλλη επιθυμία, την επιθυμία για την</w:t>
      </w:r>
    </w:p>
    <w:p w:rsidR="0042093C" w:rsidRPr="00500DE9" w:rsidRDefault="0042093C" w:rsidP="0042093C">
      <w:pPr>
        <w:rPr>
          <w:u w:val="single"/>
        </w:rPr>
      </w:pPr>
      <w:r w:rsidRPr="00500DE9">
        <w:rPr>
          <w:u w:val="single"/>
        </w:rPr>
        <w:t>καλή ζωή, το «</w:t>
      </w:r>
      <w:proofErr w:type="spellStart"/>
      <w:r w:rsidRPr="00500DE9">
        <w:rPr>
          <w:u w:val="single"/>
        </w:rPr>
        <w:t>εὖ</w:t>
      </w:r>
      <w:proofErr w:type="spellEnd"/>
      <w:r w:rsidRPr="00500DE9">
        <w:rPr>
          <w:u w:val="single"/>
        </w:rPr>
        <w:t xml:space="preserve"> </w:t>
      </w:r>
      <w:proofErr w:type="spellStart"/>
      <w:r w:rsidRPr="00500DE9">
        <w:rPr>
          <w:u w:val="single"/>
        </w:rPr>
        <w:t>ζῆν</w:t>
      </w:r>
      <w:proofErr w:type="spellEnd"/>
      <w:r w:rsidRPr="00500DE9">
        <w:rPr>
          <w:u w:val="single"/>
        </w:rPr>
        <w:t>». Το «</w:t>
      </w:r>
      <w:proofErr w:type="spellStart"/>
      <w:r w:rsidRPr="00500DE9">
        <w:rPr>
          <w:u w:val="single"/>
        </w:rPr>
        <w:t>εὖ</w:t>
      </w:r>
      <w:proofErr w:type="spellEnd"/>
      <w:r w:rsidRPr="00500DE9">
        <w:rPr>
          <w:u w:val="single"/>
        </w:rPr>
        <w:t xml:space="preserve"> </w:t>
      </w:r>
      <w:proofErr w:type="spellStart"/>
      <w:r w:rsidRPr="00500DE9">
        <w:rPr>
          <w:u w:val="single"/>
        </w:rPr>
        <w:t>ζῆν</w:t>
      </w:r>
      <w:proofErr w:type="spellEnd"/>
      <w:r w:rsidRPr="00500DE9">
        <w:rPr>
          <w:u w:val="single"/>
        </w:rPr>
        <w:t>» περιλαμβάνει κατά τον Αριστοτέλη</w:t>
      </w:r>
    </w:p>
    <w:p w:rsidR="0042093C" w:rsidRPr="00500DE9" w:rsidRDefault="0042093C" w:rsidP="0042093C">
      <w:pPr>
        <w:rPr>
          <w:u w:val="single"/>
        </w:rPr>
      </w:pPr>
      <w:r w:rsidRPr="00500DE9">
        <w:rPr>
          <w:u w:val="single"/>
        </w:rPr>
        <w:t>δύο πράγματα: ηθική και πνευματική δραστηριότητα.</w:t>
      </w:r>
    </w:p>
    <w:p w:rsidR="0042093C" w:rsidRDefault="0042093C" w:rsidP="0042093C">
      <w:r>
        <w:t>1. Η «πόλη» προσφέρει καταλληλότερο έδαφος από τις άλλες μορφές κοινωνίας</w:t>
      </w:r>
    </w:p>
    <w:p w:rsidR="0042093C" w:rsidRDefault="0042093C" w:rsidP="0042093C">
      <w:r>
        <w:t xml:space="preserve">για την </w:t>
      </w:r>
      <w:r w:rsidRPr="006A7FA9">
        <w:rPr>
          <w:u w:val="single"/>
        </w:rPr>
        <w:t>ανάπτυξη ηθικής δραστηριότητας</w:t>
      </w:r>
      <w:r>
        <w:t>, ένα πλουσιότερο πλέγμα</w:t>
      </w:r>
    </w:p>
    <w:p w:rsidR="0042093C" w:rsidRDefault="0042093C" w:rsidP="0042093C">
      <w:r>
        <w:t>ανθρωπίνων σχέσεων και καταστάσεων όπου μπορεί κανείς να ασκήσει τις αρετές</w:t>
      </w:r>
    </w:p>
    <w:p w:rsidR="0042093C" w:rsidRDefault="0042093C" w:rsidP="0042093C">
      <w:r>
        <w:t>του.</w:t>
      </w:r>
    </w:p>
    <w:p w:rsidR="0042093C" w:rsidRPr="006A7FA9" w:rsidRDefault="0042093C" w:rsidP="0042093C">
      <w:pPr>
        <w:rPr>
          <w:u w:val="single"/>
        </w:rPr>
      </w:pPr>
      <w:r>
        <w:t xml:space="preserve">2. Η «πόλη» παρέχει μεγαλύτερες δυνατότητες για </w:t>
      </w:r>
      <w:r w:rsidRPr="006A7FA9">
        <w:rPr>
          <w:u w:val="single"/>
        </w:rPr>
        <w:t>πνευματική</w:t>
      </w:r>
    </w:p>
    <w:p w:rsidR="0042093C" w:rsidRPr="006A7FA9" w:rsidRDefault="0042093C" w:rsidP="0042093C">
      <w:pPr>
        <w:rPr>
          <w:u w:val="single"/>
        </w:rPr>
      </w:pPr>
      <w:r w:rsidRPr="006A7FA9">
        <w:rPr>
          <w:u w:val="single"/>
        </w:rPr>
        <w:t>δραστηριότητα, γιατί επιτρέπει πληρέστερο καταμερισμό της διανοητικής</w:t>
      </w:r>
    </w:p>
    <w:p w:rsidR="0042093C" w:rsidRDefault="0042093C" w:rsidP="0042093C">
      <w:r w:rsidRPr="006A7FA9">
        <w:rPr>
          <w:u w:val="single"/>
        </w:rPr>
        <w:t>εργασίας, και υπάρχει μεγαλύτερη αλληλεπίδραση</w:t>
      </w:r>
      <w:r>
        <w:t>.</w:t>
      </w:r>
    </w:p>
    <w:p w:rsidR="0042093C" w:rsidRDefault="0042093C" w:rsidP="0042093C">
      <w:r>
        <w:t>Θα πρέπει να σημειωθεί ότι ως απαραίτητες προϋποθέσεις της καλής κοινωνικής</w:t>
      </w:r>
    </w:p>
    <w:p w:rsidR="0042093C" w:rsidRDefault="0042093C" w:rsidP="0042093C">
      <w:r>
        <w:t>ζωής ο Αριστοτέλης στα Πολιτικά του απαριθμεί τις εξής: α. επάρκεια τροφής, β.</w:t>
      </w:r>
    </w:p>
    <w:p w:rsidR="0042093C" w:rsidRDefault="0042093C" w:rsidP="0042093C">
      <w:r>
        <w:t>ποικιλία τεχνών και τεχνιτών, γ. επαρκή οπλισμό, δ. οικονομική ευπορία, ε.</w:t>
      </w:r>
    </w:p>
    <w:p w:rsidR="0042093C" w:rsidRDefault="0042093C" w:rsidP="0042093C">
      <w:r>
        <w:t>θρησκευτικούς θεσμούς, στ. θεσμούς δικαιοσύνης. Αυτό το τελευταίο</w:t>
      </w:r>
    </w:p>
    <w:p w:rsidR="0042093C" w:rsidRDefault="0042093C" w:rsidP="0042093C">
      <w:r>
        <w:t>χαρακτηριστικό της πόλης θεωρείται από τον Αριστοτέλη και το πιο σημαντικό.</w:t>
      </w:r>
    </w:p>
    <w:p w:rsidR="006A7FA9" w:rsidRDefault="006A7FA9" w:rsidP="0042093C"/>
    <w:p w:rsidR="0042093C" w:rsidRPr="006A7FA9" w:rsidRDefault="0042093C" w:rsidP="0042093C">
      <w:pPr>
        <w:rPr>
          <w:b/>
        </w:rPr>
      </w:pPr>
      <w:r w:rsidRPr="006A7FA9">
        <w:rPr>
          <w:b/>
        </w:rPr>
        <w:lastRenderedPageBreak/>
        <w:t xml:space="preserve"> </w:t>
      </w:r>
      <w:proofErr w:type="spellStart"/>
      <w:r w:rsidRPr="006A7FA9">
        <w:rPr>
          <w:b/>
        </w:rPr>
        <w:t>Διὸ</w:t>
      </w:r>
      <w:proofErr w:type="spellEnd"/>
      <w:r w:rsidRPr="006A7FA9">
        <w:rPr>
          <w:b/>
        </w:rPr>
        <w:t xml:space="preserve"> </w:t>
      </w:r>
      <w:proofErr w:type="spellStart"/>
      <w:r w:rsidRPr="006A7FA9">
        <w:rPr>
          <w:b/>
        </w:rPr>
        <w:t>πᾶσα</w:t>
      </w:r>
      <w:proofErr w:type="spellEnd"/>
      <w:r w:rsidRPr="006A7FA9">
        <w:rPr>
          <w:b/>
        </w:rPr>
        <w:t xml:space="preserve"> πόλις φύσει </w:t>
      </w:r>
      <w:proofErr w:type="spellStart"/>
      <w:r w:rsidRPr="006A7FA9">
        <w:rPr>
          <w:b/>
        </w:rPr>
        <w:t>ἔστιν</w:t>
      </w:r>
      <w:proofErr w:type="spellEnd"/>
      <w:r w:rsidRPr="006A7FA9">
        <w:rPr>
          <w:b/>
        </w:rPr>
        <w:t xml:space="preserve">, </w:t>
      </w:r>
      <w:proofErr w:type="spellStart"/>
      <w:r w:rsidRPr="006A7FA9">
        <w:rPr>
          <w:b/>
        </w:rPr>
        <w:t>εἴπερ</w:t>
      </w:r>
      <w:proofErr w:type="spellEnd"/>
      <w:r w:rsidRPr="006A7FA9">
        <w:rPr>
          <w:b/>
        </w:rPr>
        <w:t xml:space="preserve"> </w:t>
      </w:r>
      <w:proofErr w:type="spellStart"/>
      <w:r w:rsidRPr="006A7FA9">
        <w:rPr>
          <w:b/>
        </w:rPr>
        <w:t>καὶ</w:t>
      </w:r>
      <w:proofErr w:type="spellEnd"/>
      <w:r w:rsidRPr="006A7FA9">
        <w:rPr>
          <w:b/>
        </w:rPr>
        <w:t xml:space="preserve"> </w:t>
      </w:r>
      <w:proofErr w:type="spellStart"/>
      <w:r w:rsidRPr="006A7FA9">
        <w:rPr>
          <w:b/>
        </w:rPr>
        <w:t>αἱ</w:t>
      </w:r>
      <w:proofErr w:type="spellEnd"/>
      <w:r w:rsidRPr="006A7FA9">
        <w:rPr>
          <w:b/>
        </w:rPr>
        <w:t xml:space="preserve"> </w:t>
      </w:r>
      <w:proofErr w:type="spellStart"/>
      <w:r w:rsidRPr="006A7FA9">
        <w:rPr>
          <w:b/>
        </w:rPr>
        <w:t>πρῶται</w:t>
      </w:r>
      <w:proofErr w:type="spellEnd"/>
      <w:r w:rsidRPr="006A7FA9">
        <w:rPr>
          <w:b/>
        </w:rPr>
        <w:t xml:space="preserve"> </w:t>
      </w:r>
      <w:proofErr w:type="spellStart"/>
      <w:r w:rsidRPr="006A7FA9">
        <w:rPr>
          <w:b/>
        </w:rPr>
        <w:t>κοινωνίαι</w:t>
      </w:r>
      <w:proofErr w:type="spellEnd"/>
      <w:r w:rsidRPr="006A7FA9">
        <w:rPr>
          <w:b/>
        </w:rPr>
        <w:t>.</w:t>
      </w:r>
    </w:p>
    <w:p w:rsidR="0042093C" w:rsidRDefault="0042093C" w:rsidP="0042093C">
      <w:r w:rsidRPr="006A7FA9">
        <w:rPr>
          <w:b/>
        </w:rPr>
        <w:t xml:space="preserve">Τέλος </w:t>
      </w:r>
      <w:proofErr w:type="spellStart"/>
      <w:r w:rsidRPr="006A7FA9">
        <w:rPr>
          <w:b/>
        </w:rPr>
        <w:t>γὰρ</w:t>
      </w:r>
      <w:proofErr w:type="spellEnd"/>
      <w:r w:rsidRPr="006A7FA9">
        <w:rPr>
          <w:b/>
        </w:rPr>
        <w:t xml:space="preserve"> </w:t>
      </w:r>
      <w:proofErr w:type="spellStart"/>
      <w:r w:rsidRPr="006A7FA9">
        <w:rPr>
          <w:b/>
        </w:rPr>
        <w:t>αὕτη</w:t>
      </w:r>
      <w:proofErr w:type="spellEnd"/>
      <w:r w:rsidRPr="006A7FA9">
        <w:rPr>
          <w:b/>
        </w:rPr>
        <w:t xml:space="preserve"> </w:t>
      </w:r>
      <w:proofErr w:type="spellStart"/>
      <w:r w:rsidRPr="006A7FA9">
        <w:rPr>
          <w:b/>
        </w:rPr>
        <w:t>ἐκείνων</w:t>
      </w:r>
      <w:proofErr w:type="spellEnd"/>
      <w:r w:rsidRPr="006A7FA9">
        <w:rPr>
          <w:b/>
        </w:rPr>
        <w:t xml:space="preserve">, ἡ </w:t>
      </w:r>
      <w:proofErr w:type="spellStart"/>
      <w:r w:rsidRPr="006A7FA9">
        <w:rPr>
          <w:b/>
        </w:rPr>
        <w:t>δὲ</w:t>
      </w:r>
      <w:proofErr w:type="spellEnd"/>
      <w:r w:rsidRPr="006A7FA9">
        <w:rPr>
          <w:b/>
        </w:rPr>
        <w:t xml:space="preserve"> φύσις τέλος </w:t>
      </w:r>
      <w:proofErr w:type="spellStart"/>
      <w:r w:rsidRPr="006A7FA9">
        <w:rPr>
          <w:b/>
        </w:rPr>
        <w:t>ἐστίν</w:t>
      </w:r>
      <w:proofErr w:type="spellEnd"/>
      <w:r>
        <w:t xml:space="preserve"> : Ο Αριστοτέλης</w:t>
      </w:r>
    </w:p>
    <w:p w:rsidR="0042093C" w:rsidRDefault="0042093C" w:rsidP="0042093C">
      <w:r>
        <w:t>συμπεραίνει ότι η πόλη ανήκει στην κατηγορία των πραγμάτων που υπάρχουν εκ</w:t>
      </w:r>
    </w:p>
    <w:p w:rsidR="0042093C" w:rsidRDefault="0042093C" w:rsidP="0042093C">
      <w:r>
        <w:t>φύσεως. Αφού οι πρώτες κοινωνικές οντότητες υπάρχουν φύσει και εφόσον η πόλη</w:t>
      </w:r>
    </w:p>
    <w:p w:rsidR="0042093C" w:rsidRDefault="0042093C" w:rsidP="0042093C">
      <w:r>
        <w:t>αποτελεί την ολοκλήρωση της εξελικτικής τους διαδικασίας, είναι δηλαδή το τέλος</w:t>
      </w:r>
    </w:p>
    <w:p w:rsidR="0042093C" w:rsidRDefault="0042093C" w:rsidP="0042093C">
      <w:r>
        <w:t>εκείνων, είναι και αυτή φυσικό δημιούργημα.</w:t>
      </w:r>
    </w:p>
    <w:p w:rsidR="006A7FA9" w:rsidRDefault="006A7FA9" w:rsidP="0042093C"/>
    <w:p w:rsidR="0042093C" w:rsidRPr="006A7FA9" w:rsidRDefault="0042093C" w:rsidP="0042093C">
      <w:pPr>
        <w:rPr>
          <w:b/>
          <w:u w:val="single"/>
        </w:rPr>
      </w:pPr>
      <w:r>
        <w:t xml:space="preserve"> </w:t>
      </w:r>
      <w:r w:rsidRPr="006A7FA9">
        <w:rPr>
          <w:b/>
          <w:u w:val="single"/>
        </w:rPr>
        <w:t>Ορισμός της έννοιας «πόλις»:</w:t>
      </w:r>
    </w:p>
    <w:p w:rsidR="0042093C" w:rsidRDefault="0042093C" w:rsidP="0042093C">
      <w:r>
        <w:t>Στην 16η Ενότητα ο Αριστοτέλης μας έδωσε τον ορισμό της έννοιας</w:t>
      </w:r>
    </w:p>
    <w:p w:rsidR="0042093C" w:rsidRDefault="0042093C" w:rsidP="0042093C">
      <w:r>
        <w:t>«πόλις» κάνοντας αναφορά στα εξής γνωρίσματά της :</w:t>
      </w:r>
    </w:p>
    <w:p w:rsidR="0042093C" w:rsidRDefault="0042093C" w:rsidP="006A7FA9">
      <w:pPr>
        <w:pStyle w:val="a3"/>
        <w:numPr>
          <w:ilvl w:val="0"/>
          <w:numId w:val="2"/>
        </w:numPr>
      </w:pPr>
      <w:r>
        <w:t>Κάθε πόλη είναι ένα είδος κοινωνικής συνύπαρξης («</w:t>
      </w:r>
      <w:proofErr w:type="spellStart"/>
      <w:r>
        <w:t>πᾶσαν</w:t>
      </w:r>
      <w:proofErr w:type="spellEnd"/>
      <w:r>
        <w:t xml:space="preserve"> </w:t>
      </w:r>
      <w:proofErr w:type="spellStart"/>
      <w:r>
        <w:t>πόλιν</w:t>
      </w:r>
      <w:proofErr w:type="spellEnd"/>
      <w:r>
        <w:t xml:space="preserve"> </w:t>
      </w:r>
      <w:proofErr w:type="spellStart"/>
      <w:r>
        <w:t>οὖσαν</w:t>
      </w:r>
      <w:proofErr w:type="spellEnd"/>
    </w:p>
    <w:p w:rsidR="0042093C" w:rsidRDefault="0042093C" w:rsidP="006A7FA9">
      <w:pPr>
        <w:pStyle w:val="a3"/>
      </w:pPr>
      <w:proofErr w:type="spellStart"/>
      <w:r>
        <w:t>κοινωνίαν</w:t>
      </w:r>
      <w:proofErr w:type="spellEnd"/>
      <w:r>
        <w:t xml:space="preserve"> </w:t>
      </w:r>
      <w:proofErr w:type="spellStart"/>
      <w:r>
        <w:t>τινα</w:t>
      </w:r>
      <w:proofErr w:type="spellEnd"/>
      <w:r>
        <w:t>»).</w:t>
      </w:r>
    </w:p>
    <w:p w:rsidR="0042093C" w:rsidRDefault="0042093C" w:rsidP="006A7FA9">
      <w:pPr>
        <w:pStyle w:val="a3"/>
        <w:numPr>
          <w:ilvl w:val="0"/>
          <w:numId w:val="2"/>
        </w:numPr>
      </w:pPr>
      <w:r>
        <w:t xml:space="preserve">Είναι ανώτερη από όλες τις κοινωνίες και εμπεριέχει όλες τις άλλες («ἡ </w:t>
      </w:r>
      <w:proofErr w:type="spellStart"/>
      <w:r>
        <w:t>πασῶν</w:t>
      </w:r>
      <w:proofErr w:type="spellEnd"/>
    </w:p>
    <w:p w:rsidR="0042093C" w:rsidRDefault="0042093C" w:rsidP="006A7FA9">
      <w:pPr>
        <w:pStyle w:val="a3"/>
      </w:pPr>
      <w:proofErr w:type="spellStart"/>
      <w:r>
        <w:t>κυριωτάτη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περιέχουσα πάσας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ἄλλας</w:t>
      </w:r>
      <w:proofErr w:type="spellEnd"/>
      <w:r>
        <w:t>»).</w:t>
      </w:r>
    </w:p>
    <w:p w:rsidR="0042093C" w:rsidRDefault="0042093C" w:rsidP="006A7FA9">
      <w:pPr>
        <w:pStyle w:val="a3"/>
        <w:numPr>
          <w:ilvl w:val="0"/>
          <w:numId w:val="2"/>
        </w:numPr>
      </w:pPr>
      <w:r>
        <w:t xml:space="preserve">Επιδιώκει το ανώτερο από όλα τα αγαθά («μάλιστα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κυριωτάτου</w:t>
      </w:r>
      <w:proofErr w:type="spellEnd"/>
    </w:p>
    <w:p w:rsidR="0042093C" w:rsidRDefault="0042093C" w:rsidP="006A7FA9">
      <w:pPr>
        <w:pStyle w:val="a3"/>
      </w:pPr>
      <w:r>
        <w:t>πάντων»).</w:t>
      </w:r>
    </w:p>
    <w:p w:rsidR="0042093C" w:rsidRDefault="0042093C" w:rsidP="006A7FA9">
      <w:pPr>
        <w:pStyle w:val="a3"/>
        <w:numPr>
          <w:ilvl w:val="0"/>
          <w:numId w:val="2"/>
        </w:numPr>
      </w:pPr>
      <w:r>
        <w:t>Η πόλη είναι μια κοινωνική οντότητα τέλεια («κοινωνία τέλειος πόλις»).</w:t>
      </w:r>
    </w:p>
    <w:p w:rsidR="0042093C" w:rsidRDefault="0042093C" w:rsidP="006A7FA9">
      <w:pPr>
        <w:pStyle w:val="a3"/>
        <w:numPr>
          <w:ilvl w:val="0"/>
          <w:numId w:val="2"/>
        </w:numPr>
      </w:pPr>
      <w:r>
        <w:t xml:space="preserve">Πέτυχε την ύψιστη αυτάρκεια («πάσης </w:t>
      </w:r>
      <w:proofErr w:type="spellStart"/>
      <w:r>
        <w:t>ἔχουσα</w:t>
      </w:r>
      <w:proofErr w:type="spellEnd"/>
      <w:r>
        <w:t xml:space="preserve"> πέρας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αὐταρκείας</w:t>
      </w:r>
      <w:proofErr w:type="spellEnd"/>
      <w:r>
        <w:t>»).</w:t>
      </w:r>
    </w:p>
    <w:p w:rsidR="0042093C" w:rsidRDefault="0042093C" w:rsidP="006A7FA9">
      <w:pPr>
        <w:pStyle w:val="a3"/>
        <w:numPr>
          <w:ilvl w:val="0"/>
          <w:numId w:val="2"/>
        </w:numPr>
      </w:pPr>
      <w:r>
        <w:t>Συγκροτήθηκε για να διασφαλίζει τη ζωή, υπάρχει για να εξασφαλίζει την καλή</w:t>
      </w:r>
    </w:p>
    <w:p w:rsidR="0042093C" w:rsidRDefault="0042093C" w:rsidP="006A7FA9">
      <w:pPr>
        <w:pStyle w:val="a3"/>
      </w:pPr>
      <w:r>
        <w:t xml:space="preserve">ζωή εκ φύσεως («γινομένη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ζῆν</w:t>
      </w:r>
      <w:proofErr w:type="spellEnd"/>
      <w:r>
        <w:t xml:space="preserve"> </w:t>
      </w:r>
      <w:proofErr w:type="spellStart"/>
      <w:r>
        <w:t>ἕνεκεν</w:t>
      </w:r>
      <w:proofErr w:type="spellEnd"/>
      <w:r>
        <w:t xml:space="preserve">, </w:t>
      </w:r>
      <w:proofErr w:type="spellStart"/>
      <w:r>
        <w:t>οὖσα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εὖ</w:t>
      </w:r>
      <w:proofErr w:type="spellEnd"/>
      <w:r>
        <w:t xml:space="preserve"> </w:t>
      </w:r>
      <w:proofErr w:type="spellStart"/>
      <w:r>
        <w:t>ζῆν</w:t>
      </w:r>
      <w:proofErr w:type="spellEnd"/>
      <w:r>
        <w:t>»).</w:t>
      </w:r>
    </w:p>
    <w:p w:rsidR="0042093C" w:rsidRDefault="0042093C" w:rsidP="0042093C">
      <w:r>
        <w:t xml:space="preserve">Έτσι, λοιπόν, ένας πιο </w:t>
      </w:r>
      <w:r w:rsidRPr="006A7FA9">
        <w:rPr>
          <w:u w:val="single"/>
        </w:rPr>
        <w:t>ολοκληρωμένος ορισμός</w:t>
      </w:r>
      <w:r>
        <w:t xml:space="preserve"> της θα περιελάβανε τα</w:t>
      </w:r>
    </w:p>
    <w:p w:rsidR="0042093C" w:rsidRPr="006A7FA9" w:rsidRDefault="0042093C" w:rsidP="0042093C">
      <w:pPr>
        <w:rPr>
          <w:color w:val="FF0000"/>
          <w:u w:val="single"/>
        </w:rPr>
      </w:pPr>
      <w:r>
        <w:t xml:space="preserve">ακόλουθα: </w:t>
      </w:r>
      <w:r w:rsidRPr="006A7FA9">
        <w:rPr>
          <w:color w:val="FF0000"/>
          <w:u w:val="single"/>
        </w:rPr>
        <w:t>Η πόλη είναι μια τέλεια μορφή κοινωνικής οντότητας, που υπάρχει εκ</w:t>
      </w:r>
    </w:p>
    <w:p w:rsidR="0042093C" w:rsidRPr="006A7FA9" w:rsidRDefault="0042093C" w:rsidP="0042093C">
      <w:pPr>
        <w:rPr>
          <w:color w:val="FF0000"/>
          <w:u w:val="single"/>
        </w:rPr>
      </w:pPr>
      <w:r w:rsidRPr="006A7FA9">
        <w:rPr>
          <w:color w:val="FF0000"/>
          <w:u w:val="single"/>
        </w:rPr>
        <w:t>φύσεως και προήλθε από τη συνένωση άλλων κοινωνικών οντοτήτων, τις οποίες</w:t>
      </w:r>
    </w:p>
    <w:p w:rsidR="0042093C" w:rsidRPr="006A7FA9" w:rsidRDefault="0042093C" w:rsidP="0042093C">
      <w:pPr>
        <w:rPr>
          <w:color w:val="FF0000"/>
          <w:u w:val="single"/>
        </w:rPr>
      </w:pPr>
      <w:r w:rsidRPr="006A7FA9">
        <w:rPr>
          <w:color w:val="FF0000"/>
          <w:u w:val="single"/>
        </w:rPr>
        <w:t>εμπεριέχει. Είναι ανώτερη από όλες τις άλλες, γιατί είναι το τέλος τους, η εξέλιξη, η</w:t>
      </w:r>
    </w:p>
    <w:p w:rsidR="0042093C" w:rsidRPr="006A7FA9" w:rsidRDefault="0042093C" w:rsidP="0042093C">
      <w:pPr>
        <w:rPr>
          <w:color w:val="FF0000"/>
          <w:u w:val="single"/>
        </w:rPr>
      </w:pPr>
      <w:r w:rsidRPr="006A7FA9">
        <w:rPr>
          <w:color w:val="FF0000"/>
          <w:u w:val="single"/>
        </w:rPr>
        <w:t>ολοκλήρωσή τους. Αποβλέπει στο ανώτερο από όλα τα αγαθά, αφού συγκροτήθηκε</w:t>
      </w:r>
    </w:p>
    <w:p w:rsidR="0042093C" w:rsidRPr="006A7FA9" w:rsidRDefault="0042093C" w:rsidP="0042093C">
      <w:pPr>
        <w:rPr>
          <w:color w:val="FF0000"/>
          <w:u w:val="single"/>
        </w:rPr>
      </w:pPr>
      <w:r w:rsidRPr="006A7FA9">
        <w:rPr>
          <w:color w:val="FF0000"/>
          <w:u w:val="single"/>
        </w:rPr>
        <w:t>για να διασφαλίζει τη ζωή των ανθρώπων, στην πραγματικότητα όμως υπάρχει για να</w:t>
      </w:r>
    </w:p>
    <w:p w:rsidR="0042093C" w:rsidRPr="006A7FA9" w:rsidRDefault="0042093C" w:rsidP="0042093C">
      <w:pPr>
        <w:rPr>
          <w:color w:val="FF0000"/>
          <w:u w:val="single"/>
        </w:rPr>
      </w:pPr>
      <w:r w:rsidRPr="006A7FA9">
        <w:rPr>
          <w:color w:val="FF0000"/>
          <w:u w:val="single"/>
        </w:rPr>
        <w:t>εξασφαλίζει την καλή ζωή τους πετυχαίνοντας την ύψιστη αυτάρκεια, που είναι κάτι</w:t>
      </w:r>
    </w:p>
    <w:p w:rsidR="0042093C" w:rsidRPr="006A7FA9" w:rsidRDefault="0042093C" w:rsidP="0042093C">
      <w:pPr>
        <w:rPr>
          <w:color w:val="FF0000"/>
          <w:u w:val="single"/>
        </w:rPr>
      </w:pPr>
      <w:r w:rsidRPr="006A7FA9">
        <w:rPr>
          <w:color w:val="FF0000"/>
          <w:u w:val="single"/>
        </w:rPr>
        <w:t>το άριστο.</w:t>
      </w:r>
    </w:p>
    <w:p w:rsidR="006A7FA9" w:rsidRDefault="006A7FA9" w:rsidP="0042093C"/>
    <w:p w:rsidR="0042093C" w:rsidRDefault="0042093C" w:rsidP="0042093C">
      <w:r>
        <w:t xml:space="preserve"> Ο συλλογισμός του Αριστοτέλη που αποδεικνύει ότι η</w:t>
      </w:r>
    </w:p>
    <w:p w:rsidR="0042093C" w:rsidRDefault="0042093C" w:rsidP="0042093C">
      <w:r>
        <w:t>πόλη είναι η τελειότερη μορφή κοινωνίας και αποβλέπει</w:t>
      </w:r>
    </w:p>
    <w:p w:rsidR="0042093C" w:rsidRDefault="0042093C" w:rsidP="0042093C">
      <w:r>
        <w:lastRenderedPageBreak/>
        <w:t>στο ανώτερο από όλα τα αγαθά:</w:t>
      </w:r>
    </w:p>
    <w:p w:rsidR="0042093C" w:rsidRDefault="0042093C" w:rsidP="0042093C">
      <w:r>
        <w:t xml:space="preserve">Σε αντίθεση με τα Ηθικά </w:t>
      </w:r>
      <w:proofErr w:type="spellStart"/>
      <w:r>
        <w:t>Νικομάχεια</w:t>
      </w:r>
      <w:proofErr w:type="spellEnd"/>
      <w:r>
        <w:t>, όπου ο Αριστοτέλης χρησιμοποιούσε</w:t>
      </w:r>
    </w:p>
    <w:p w:rsidR="0042093C" w:rsidRDefault="0042093C" w:rsidP="0042093C">
      <w:r>
        <w:t>γενικά επαγωγικούς συλλογισμούς, παρατηρούμε ότι σ’ αυτή την ενότητα κάνει</w:t>
      </w:r>
    </w:p>
    <w:p w:rsidR="0042093C" w:rsidRDefault="0042093C" w:rsidP="0042093C">
      <w:r>
        <w:t>χρήση παραγωγικών συλλογισμών. Ξεκινάει, δηλαδή, με μια γενική πρόταση</w:t>
      </w:r>
    </w:p>
    <w:p w:rsidR="0042093C" w:rsidRDefault="0042093C" w:rsidP="0042093C">
      <w:r>
        <w:t>κι έπειτα προχωρεί στην εξέταση των επιμέρους περιπτώσεων. Έτσι, με την έκφραση</w:t>
      </w:r>
    </w:p>
    <w:p w:rsidR="0042093C" w:rsidRDefault="0042093C" w:rsidP="0042093C">
      <w:r>
        <w:t>«</w:t>
      </w:r>
      <w:proofErr w:type="spellStart"/>
      <w:r>
        <w:t>πᾶσαν</w:t>
      </w:r>
      <w:proofErr w:type="spellEnd"/>
      <w:r>
        <w:t xml:space="preserve"> </w:t>
      </w:r>
      <w:proofErr w:type="spellStart"/>
      <w:r>
        <w:t>πόλιν</w:t>
      </w:r>
      <w:proofErr w:type="spellEnd"/>
      <w:r>
        <w:t>» ξεκινά από τα γενικά και θέτει σε οντολογική προτεραιότητα το</w:t>
      </w:r>
    </w:p>
    <w:p w:rsidR="0042093C" w:rsidRDefault="0042093C" w:rsidP="0042093C">
      <w:r>
        <w:t>σύνολο, δηλαδή την πόλη, έναντι του ατόμου. Κατά βάθος πίστευε ότι είναι «</w:t>
      </w:r>
      <w:proofErr w:type="spellStart"/>
      <w:r>
        <w:t>κατὰ</w:t>
      </w:r>
      <w:proofErr w:type="spellEnd"/>
    </w:p>
    <w:p w:rsidR="0042093C" w:rsidRDefault="0042093C" w:rsidP="0042093C">
      <w:proofErr w:type="spellStart"/>
      <w:r>
        <w:t>φύσιν</w:t>
      </w:r>
      <w:proofErr w:type="spellEnd"/>
      <w:r>
        <w:t>» να αναφερόμαστε πρώτα στα κοινά, στα γενικά θέματα, και ύστερα να</w:t>
      </w:r>
    </w:p>
    <w:p w:rsidR="0042093C" w:rsidRDefault="0042093C" w:rsidP="0042093C">
      <w:r>
        <w:t xml:space="preserve">περνούμε στα ειδικά, στα επιμέρους ζητήματα («τὰ </w:t>
      </w:r>
      <w:proofErr w:type="spellStart"/>
      <w:r>
        <w:t>περὶ</w:t>
      </w:r>
      <w:proofErr w:type="spellEnd"/>
      <w:r>
        <w:t xml:space="preserve"> </w:t>
      </w:r>
      <w:proofErr w:type="spellStart"/>
      <w:r>
        <w:t>ἕκαστον</w:t>
      </w:r>
      <w:proofErr w:type="spellEnd"/>
      <w:r>
        <w:t xml:space="preserve"> </w:t>
      </w:r>
      <w:proofErr w:type="spellStart"/>
      <w:r>
        <w:t>ἴδια</w:t>
      </w:r>
      <w:proofErr w:type="spellEnd"/>
      <w:r>
        <w:t>»).</w:t>
      </w:r>
    </w:p>
    <w:p w:rsidR="0042093C" w:rsidRDefault="0042093C" w:rsidP="0042093C">
      <w:r>
        <w:t>Επιπλέον, η χρήση του ρήματος «</w:t>
      </w:r>
      <w:proofErr w:type="spellStart"/>
      <w:r>
        <w:t>ὁρῶμεν</w:t>
      </w:r>
      <w:proofErr w:type="spellEnd"/>
      <w:r>
        <w:t>» υποδηλώνει ότι ο φιλόσοφος στηρίζει</w:t>
      </w:r>
    </w:p>
    <w:p w:rsidR="0042093C" w:rsidRDefault="0042093C" w:rsidP="0042093C">
      <w:r>
        <w:t>τα λογικά του επιχειρήματα στην παρατήρηση της αντικειμενικής πραγματικότητας</w:t>
      </w:r>
    </w:p>
    <w:p w:rsidR="0042093C" w:rsidRDefault="0042093C" w:rsidP="0042093C">
      <w:r>
        <w:t xml:space="preserve">και στην εμπειρία. Το ίδιο είχε κάνει και στην 12η Ενότητα των Ηθικών </w:t>
      </w:r>
      <w:proofErr w:type="spellStart"/>
      <w:r>
        <w:t>Νικομαχείων</w:t>
      </w:r>
      <w:proofErr w:type="spellEnd"/>
    </w:p>
    <w:p w:rsidR="0042093C" w:rsidRDefault="0042093C" w:rsidP="0042093C">
      <w:r>
        <w:t>με τα παραδείγματα της πέτρας και της φωτιάς. Τα επιχειρήματα αυτά τα</w:t>
      </w:r>
    </w:p>
    <w:p w:rsidR="0042093C" w:rsidRDefault="0042093C" w:rsidP="0042093C">
      <w:r>
        <w:t>χρησιμοποιεί για την προώθηση της σκέψης του και για την εξαγωγή</w:t>
      </w:r>
    </w:p>
    <w:p w:rsidR="0042093C" w:rsidRDefault="0042093C" w:rsidP="0042093C">
      <w:r>
        <w:t>συμπερασμάτων. Συνδύαζε τα χαρακτηριστικά του θετικού επιστήμονα με τη</w:t>
      </w:r>
    </w:p>
    <w:p w:rsidR="0042093C" w:rsidRDefault="0042093C" w:rsidP="0042093C">
      <w:r>
        <w:t>θεωρητική φιλοσοφική σκέψη. Αποδεικνύεται, δηλαδή, ότι ήταν</w:t>
      </w:r>
    </w:p>
    <w:p w:rsidR="0042093C" w:rsidRDefault="0042093C" w:rsidP="0042093C">
      <w:r>
        <w:t>εμπειρικός (θετικός) και όχι θεωρητικός φιλόσοφος.</w:t>
      </w:r>
    </w:p>
    <w:p w:rsidR="0042093C" w:rsidRDefault="0042093C" w:rsidP="0042093C">
      <w:r>
        <w:t>Ας δούμε όμως αναλυτικά την πορεία της σκέψης του:</w:t>
      </w:r>
    </w:p>
    <w:p w:rsidR="0042093C" w:rsidRDefault="0042093C" w:rsidP="0042093C">
      <w:r>
        <w:t xml:space="preserve">α. Αρχικά, χρησιμοποιεί </w:t>
      </w:r>
      <w:r w:rsidRPr="006A7FA9">
        <w:rPr>
          <w:u w:val="single"/>
        </w:rPr>
        <w:t>παραγωγικό συλλογισμό</w:t>
      </w:r>
      <w:r>
        <w:t>, για να αποδείξει ότι η</w:t>
      </w:r>
    </w:p>
    <w:p w:rsidR="0042093C" w:rsidRDefault="0042093C" w:rsidP="0042093C">
      <w:r>
        <w:t>«πόλις» είναι μια μορφή κοινωνικής συνύπαρξης που αποβλέπει σε ένα αγαθό.</w:t>
      </w:r>
    </w:p>
    <w:p w:rsidR="0042093C" w:rsidRDefault="0042093C" w:rsidP="0042093C">
      <w:r w:rsidRPr="006A7FA9">
        <w:rPr>
          <w:u w:val="single"/>
        </w:rPr>
        <w:t>Ο συλλογισμός του έχει ως εξής</w:t>
      </w:r>
      <w:r>
        <w:t>:</w:t>
      </w:r>
    </w:p>
    <w:p w:rsidR="0042093C" w:rsidRDefault="0042093C" w:rsidP="0042093C">
      <w:r w:rsidRPr="006A7FA9">
        <w:rPr>
          <w:b/>
        </w:rPr>
        <w:t>1η Προκείμενη</w:t>
      </w:r>
      <w:r>
        <w:t>: κάθε κοινωνία - μορφή κοινωνικής συνύπαρξης αποβλέπει σε</w:t>
      </w:r>
    </w:p>
    <w:p w:rsidR="0042093C" w:rsidRDefault="0042093C" w:rsidP="0042093C">
      <w:r>
        <w:t>ένα αγαθό («</w:t>
      </w:r>
      <w:proofErr w:type="spellStart"/>
      <w:r>
        <w:t>πᾶσαν</w:t>
      </w:r>
      <w:proofErr w:type="spellEnd"/>
      <w:r>
        <w:t xml:space="preserve"> </w:t>
      </w:r>
      <w:proofErr w:type="spellStart"/>
      <w:r>
        <w:t>κοινωνίαν</w:t>
      </w:r>
      <w:proofErr w:type="spellEnd"/>
      <w:r>
        <w:t xml:space="preserve"> </w:t>
      </w:r>
      <w:proofErr w:type="spellStart"/>
      <w:r>
        <w:t>ἀγαθοῦ</w:t>
      </w:r>
      <w:proofErr w:type="spellEnd"/>
      <w:r>
        <w:t xml:space="preserve"> </w:t>
      </w:r>
      <w:proofErr w:type="spellStart"/>
      <w:r>
        <w:t>τινος</w:t>
      </w:r>
      <w:proofErr w:type="spellEnd"/>
      <w:r>
        <w:t xml:space="preserve"> </w:t>
      </w:r>
      <w:proofErr w:type="spellStart"/>
      <w:r>
        <w:t>ἕνεκεν</w:t>
      </w:r>
      <w:proofErr w:type="spellEnd"/>
      <w:r>
        <w:t xml:space="preserve"> </w:t>
      </w:r>
      <w:proofErr w:type="spellStart"/>
      <w:r>
        <w:t>συνεστηκυῖαν</w:t>
      </w:r>
      <w:proofErr w:type="spellEnd"/>
      <w:r>
        <w:t>»).</w:t>
      </w:r>
    </w:p>
    <w:p w:rsidR="0042093C" w:rsidRDefault="0042093C" w:rsidP="0042093C">
      <w:r w:rsidRPr="006A7FA9">
        <w:rPr>
          <w:b/>
        </w:rPr>
        <w:t>2η Προκείμενη</w:t>
      </w:r>
      <w:r>
        <w:t>: Η πόλη-κράτος είναι μια κοινωνία - μορφή κοινωνικής</w:t>
      </w:r>
    </w:p>
    <w:p w:rsidR="0042093C" w:rsidRDefault="0042093C" w:rsidP="0042093C">
      <w:r>
        <w:t>συνύπαρξης («</w:t>
      </w:r>
      <w:proofErr w:type="spellStart"/>
      <w:r>
        <w:t>πᾶσαν</w:t>
      </w:r>
      <w:proofErr w:type="spellEnd"/>
      <w:r>
        <w:t xml:space="preserve"> </w:t>
      </w:r>
      <w:proofErr w:type="spellStart"/>
      <w:r>
        <w:t>πόλιν</w:t>
      </w:r>
      <w:proofErr w:type="spellEnd"/>
      <w:r>
        <w:t xml:space="preserve"> </w:t>
      </w:r>
      <w:proofErr w:type="spellStart"/>
      <w:r>
        <w:t>ὁρῶμεν</w:t>
      </w:r>
      <w:proofErr w:type="spellEnd"/>
      <w:r>
        <w:t xml:space="preserve"> </w:t>
      </w:r>
      <w:proofErr w:type="spellStart"/>
      <w:r>
        <w:t>κοινωνίαν</w:t>
      </w:r>
      <w:proofErr w:type="spellEnd"/>
      <w:r>
        <w:t xml:space="preserve"> </w:t>
      </w:r>
      <w:proofErr w:type="spellStart"/>
      <w:r>
        <w:t>τινὰ</w:t>
      </w:r>
      <w:proofErr w:type="spellEnd"/>
      <w:r>
        <w:t xml:space="preserve"> </w:t>
      </w:r>
      <w:proofErr w:type="spellStart"/>
      <w:r>
        <w:t>οὖσαν</w:t>
      </w:r>
      <w:proofErr w:type="spellEnd"/>
      <w:r>
        <w:t>»).</w:t>
      </w:r>
    </w:p>
    <w:p w:rsidR="0042093C" w:rsidRDefault="0042093C" w:rsidP="0042093C"/>
    <w:p w:rsidR="006A7FA9" w:rsidRDefault="006A7FA9" w:rsidP="0042093C"/>
    <w:p w:rsidR="0042093C" w:rsidRDefault="0042093C" w:rsidP="0042093C">
      <w:r w:rsidRPr="006A7FA9">
        <w:rPr>
          <w:u w:val="single"/>
        </w:rPr>
        <w:lastRenderedPageBreak/>
        <w:t>Συμπέρασμα:</w:t>
      </w:r>
      <w:r>
        <w:t xml:space="preserve"> Όλες οι κοινωνίες αποβλέπουν σε κάποιο αγαθό -και- η</w:t>
      </w:r>
    </w:p>
    <w:p w:rsidR="0042093C" w:rsidRDefault="0042093C" w:rsidP="0042093C">
      <w:r>
        <w:t>κυριότερη από όλες τις κοινωνίες αποβλέπει στο κυριότατο από όλα τα αγαθά</w:t>
      </w:r>
    </w:p>
    <w:p w:rsidR="0042093C" w:rsidRDefault="0042093C" w:rsidP="0042093C">
      <w:r>
        <w:t>(«</w:t>
      </w:r>
      <w:proofErr w:type="spellStart"/>
      <w:r>
        <w:t>πᾶσαι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ἀγαθοῦ</w:t>
      </w:r>
      <w:proofErr w:type="spellEnd"/>
      <w:r>
        <w:t xml:space="preserve"> </w:t>
      </w:r>
      <w:proofErr w:type="spellStart"/>
      <w:r>
        <w:t>τινος</w:t>
      </w:r>
      <w:proofErr w:type="spellEnd"/>
      <w:r>
        <w:t xml:space="preserve"> στοχάζονται» και «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κυριωτάτου</w:t>
      </w:r>
      <w:proofErr w:type="spellEnd"/>
      <w:r>
        <w:t xml:space="preserve"> πάντων).</w:t>
      </w:r>
    </w:p>
    <w:p w:rsidR="004B6E16" w:rsidRDefault="004B6E16" w:rsidP="0042093C"/>
    <w:p w:rsidR="0042093C" w:rsidRDefault="0042093C" w:rsidP="0042093C">
      <w:r>
        <w:t xml:space="preserve"> Το δεύτερο μέρος του συμπεράσματος ότι η πόλη-κράτος είναι ανώτερη μορφή</w:t>
      </w:r>
    </w:p>
    <w:p w:rsidR="0042093C" w:rsidRDefault="0042093C" w:rsidP="0042093C">
      <w:r>
        <w:t>κοινωνίας που αποβλέπει στο ανώτερο από όλα τα αγαθά συνάγεται από έναν</w:t>
      </w:r>
    </w:p>
    <w:p w:rsidR="0042093C" w:rsidRDefault="0042093C" w:rsidP="0042093C">
      <w:r>
        <w:t>δεύτερο παραγωγικό συλλογισμό που υπονοείται.</w:t>
      </w:r>
    </w:p>
    <w:p w:rsidR="0042093C" w:rsidRDefault="0042093C" w:rsidP="0042093C">
      <w:r>
        <w:t>Ο συλλογισμός αυτός του έχει ως εξής:</w:t>
      </w:r>
    </w:p>
    <w:p w:rsidR="0042093C" w:rsidRDefault="0042093C" w:rsidP="0042093C">
      <w:r w:rsidRPr="004B6E16">
        <w:rPr>
          <w:u w:val="single"/>
        </w:rPr>
        <w:t>1η Προκείμενη</w:t>
      </w:r>
      <w:r>
        <w:t>: Κάθε κοινωνία - μορφή κοινωνικής συνύπαρξης αποβλέπει σε</w:t>
      </w:r>
    </w:p>
    <w:p w:rsidR="0042093C" w:rsidRDefault="0042093C" w:rsidP="0042093C">
      <w:r>
        <w:t>ένα αγαθό («</w:t>
      </w:r>
      <w:proofErr w:type="spellStart"/>
      <w:r>
        <w:t>πᾶσαν</w:t>
      </w:r>
      <w:proofErr w:type="spellEnd"/>
      <w:r>
        <w:t xml:space="preserve"> </w:t>
      </w:r>
      <w:proofErr w:type="spellStart"/>
      <w:r>
        <w:t>κοινωνίαν</w:t>
      </w:r>
      <w:proofErr w:type="spellEnd"/>
      <w:r>
        <w:t xml:space="preserve"> </w:t>
      </w:r>
      <w:proofErr w:type="spellStart"/>
      <w:r>
        <w:t>ἀγαθοῦ</w:t>
      </w:r>
      <w:proofErr w:type="spellEnd"/>
      <w:r>
        <w:t xml:space="preserve"> </w:t>
      </w:r>
      <w:proofErr w:type="spellStart"/>
      <w:r>
        <w:t>τινος</w:t>
      </w:r>
      <w:proofErr w:type="spellEnd"/>
      <w:r>
        <w:t xml:space="preserve"> </w:t>
      </w:r>
      <w:proofErr w:type="spellStart"/>
      <w:r>
        <w:t>ἕνεκεν</w:t>
      </w:r>
      <w:proofErr w:type="spellEnd"/>
      <w:r>
        <w:t xml:space="preserve"> </w:t>
      </w:r>
      <w:proofErr w:type="spellStart"/>
      <w:r>
        <w:t>συνεστηκυῖαν</w:t>
      </w:r>
      <w:proofErr w:type="spellEnd"/>
      <w:r>
        <w:t>»).</w:t>
      </w:r>
    </w:p>
    <w:p w:rsidR="0042093C" w:rsidRDefault="0042093C" w:rsidP="0042093C">
      <w:r w:rsidRPr="004B6E16">
        <w:rPr>
          <w:u w:val="single"/>
        </w:rPr>
        <w:t>2η Προκείμενη</w:t>
      </w:r>
      <w:r>
        <w:t>: Η πόλη-κράτος είναι ανώτερη μορφή κοινωνικής συνύπαρξης,</w:t>
      </w:r>
    </w:p>
    <w:p w:rsidR="0042093C" w:rsidRDefault="0042093C" w:rsidP="0042093C">
      <w:r>
        <w:t xml:space="preserve">γιατί εμπεριέχει όλες τις άλλες μορφές κοινωνίας («ἡ </w:t>
      </w:r>
      <w:proofErr w:type="spellStart"/>
      <w:r>
        <w:t>πασῶν</w:t>
      </w:r>
      <w:proofErr w:type="spellEnd"/>
      <w:r>
        <w:t xml:space="preserve"> </w:t>
      </w:r>
      <w:proofErr w:type="spellStart"/>
      <w:r>
        <w:t>κυριωτάτη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πάσας</w:t>
      </w:r>
    </w:p>
    <w:p w:rsidR="0042093C" w:rsidRDefault="0042093C" w:rsidP="0042093C">
      <w:r>
        <w:t xml:space="preserve">περιέχουσα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ἄλλας</w:t>
      </w:r>
      <w:proofErr w:type="spellEnd"/>
      <w:r>
        <w:t>»).</w:t>
      </w:r>
    </w:p>
    <w:p w:rsidR="0042093C" w:rsidRDefault="0042093C" w:rsidP="0042093C">
      <w:r w:rsidRPr="004B6E16">
        <w:rPr>
          <w:u w:val="single"/>
        </w:rPr>
        <w:t>Συμπέρασμα:</w:t>
      </w:r>
      <w:r>
        <w:t xml:space="preserve"> Η πόλη-κράτος αποβλέπει στο ανώτερο από όλα τα αγαθά («</w:t>
      </w:r>
      <w:proofErr w:type="spellStart"/>
      <w:r>
        <w:t>τοῦ</w:t>
      </w:r>
      <w:proofErr w:type="spellEnd"/>
    </w:p>
    <w:p w:rsidR="0042093C" w:rsidRDefault="0042093C" w:rsidP="0042093C">
      <w:proofErr w:type="spellStart"/>
      <w:r>
        <w:t>κυριωτάτου</w:t>
      </w:r>
      <w:proofErr w:type="spellEnd"/>
      <w:r>
        <w:t xml:space="preserve"> πάντων»).</w:t>
      </w:r>
    </w:p>
    <w:p w:rsidR="004B6E16" w:rsidRDefault="004B6E16" w:rsidP="0042093C"/>
    <w:p w:rsidR="0042093C" w:rsidRPr="004B6E16" w:rsidRDefault="0042093C" w:rsidP="0042093C">
      <w:pPr>
        <w:rPr>
          <w:b/>
          <w:u w:val="single"/>
        </w:rPr>
      </w:pPr>
      <w:r w:rsidRPr="004B6E16">
        <w:rPr>
          <w:b/>
          <w:u w:val="single"/>
        </w:rPr>
        <w:t>Η τελεολογική θεώρηση της έννοιας «πόλις»:</w:t>
      </w:r>
    </w:p>
    <w:p w:rsidR="0042093C" w:rsidRDefault="0042093C" w:rsidP="0042093C">
      <w:r>
        <w:t>Στο κείμενο εντοπίζονται ορισμένες φράσεις που αποδεικνύουν ότι ο</w:t>
      </w:r>
    </w:p>
    <w:p w:rsidR="0042093C" w:rsidRDefault="0042093C" w:rsidP="0042093C">
      <w:r>
        <w:t>Αριστοτέλης εξετάζει τελεολογικά την έννοια «πόλις» καθώς και τις άλλες</w:t>
      </w:r>
    </w:p>
    <w:p w:rsidR="0042093C" w:rsidRDefault="0042093C" w:rsidP="0042093C">
      <w:r>
        <w:t>μορφές κοινωνικής συνύπαρξης. Εξετάζει δηλαδή τα παραπάνω σε σχέση με τον</w:t>
      </w:r>
    </w:p>
    <w:p w:rsidR="0042093C" w:rsidRDefault="0042093C" w:rsidP="0042093C">
      <w:r>
        <w:t>σκοπό για τον οποίο υπάρχουν και τον οποίο προσπαθούν να επιτύχουν. Σύμφωνα με</w:t>
      </w:r>
    </w:p>
    <w:p w:rsidR="0042093C" w:rsidRDefault="0042093C" w:rsidP="0042093C">
      <w:r>
        <w:t>την τελεολογική αντίληψη του φιλόσοφου καθετί έχει δημιουργηθεί</w:t>
      </w:r>
    </w:p>
    <w:p w:rsidR="0042093C" w:rsidRDefault="0042093C" w:rsidP="0042093C">
      <w:r>
        <w:t>για να επιτελέσει έναν συγκεκριμένο σκοπό («τέλος») και να φτάσει</w:t>
      </w:r>
    </w:p>
    <w:p w:rsidR="0042093C" w:rsidRDefault="0042093C" w:rsidP="0042093C">
      <w:r>
        <w:t>στην τελείωση, την ολοκλήρωσή του. Έτσι και η πολιτική κοινωνία, όπως</w:t>
      </w:r>
    </w:p>
    <w:p w:rsidR="0042093C" w:rsidRDefault="0042093C" w:rsidP="0042093C">
      <w:r>
        <w:t>και κάθε κοινωνική ομάδα, συστάθηκε και υπάρχει για να επιτύχει έναν σκοπό. Ο</w:t>
      </w:r>
    </w:p>
    <w:p w:rsidR="0042093C" w:rsidRDefault="0042093C" w:rsidP="0042093C">
      <w:r>
        <w:t>σκοπός μάλιστα της πολιτικής κοινωνίας είναι ο ανώτερος, η ευδαιμονία όλων των</w:t>
      </w:r>
    </w:p>
    <w:p w:rsidR="0042093C" w:rsidRPr="004A6A58" w:rsidRDefault="0042093C" w:rsidP="0042093C">
      <w:pPr>
        <w:rPr>
          <w:u w:val="single"/>
        </w:rPr>
      </w:pPr>
      <w:r>
        <w:t xml:space="preserve">πολιτών της. </w:t>
      </w:r>
      <w:r w:rsidRPr="004A6A58">
        <w:rPr>
          <w:u w:val="single"/>
        </w:rPr>
        <w:t>Συνδέει στο σημείο αυτό ο Αριστοτέλης τον άνθρωπο-πολίτη</w:t>
      </w:r>
    </w:p>
    <w:p w:rsidR="0042093C" w:rsidRPr="004A6A58" w:rsidRDefault="0042093C" w:rsidP="0042093C">
      <w:pPr>
        <w:rPr>
          <w:u w:val="single"/>
        </w:rPr>
      </w:pPr>
      <w:r w:rsidRPr="004A6A58">
        <w:rPr>
          <w:u w:val="single"/>
        </w:rPr>
        <w:lastRenderedPageBreak/>
        <w:t>(«πάντες») με την πόλη, δηλαδή την επιδίωξη του αγαθού ως σκοπού όλων των</w:t>
      </w:r>
    </w:p>
    <w:p w:rsidR="0042093C" w:rsidRDefault="0042093C" w:rsidP="0042093C">
      <w:r w:rsidRPr="004A6A58">
        <w:rPr>
          <w:u w:val="single"/>
        </w:rPr>
        <w:t>ανθρώπων με την επιδίωξη του αγαθού ως σκοπού της πόλης</w:t>
      </w:r>
      <w:r>
        <w:t>. Συγκεκριμένα, σ’ αυτό</w:t>
      </w:r>
    </w:p>
    <w:p w:rsidR="0042093C" w:rsidRDefault="0042093C" w:rsidP="0042093C">
      <w:r>
        <w:t>το κείμενο το «</w:t>
      </w:r>
      <w:r w:rsidRPr="004A6A58">
        <w:rPr>
          <w:b/>
        </w:rPr>
        <w:t>τελικό αίτιο» υποδηλώνεται με τις εξής φράσεις</w:t>
      </w:r>
      <w:r>
        <w:t>:</w:t>
      </w:r>
    </w:p>
    <w:p w:rsidR="004A6A58" w:rsidRDefault="004A6A58" w:rsidP="0042093C"/>
    <w:p w:rsidR="0042093C" w:rsidRPr="004A6A58" w:rsidRDefault="0042093C" w:rsidP="0042093C">
      <w:pPr>
        <w:rPr>
          <w:u w:val="single"/>
        </w:rPr>
      </w:pPr>
      <w:r>
        <w:t>«</w:t>
      </w:r>
      <w:proofErr w:type="spellStart"/>
      <w:r w:rsidRPr="004A6A58">
        <w:rPr>
          <w:u w:val="single"/>
        </w:rPr>
        <w:t>πᾶσαν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πόλιν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ὁρῶμεν</w:t>
      </w:r>
      <w:proofErr w:type="spellEnd"/>
      <w:r w:rsidRPr="004A6A58">
        <w:rPr>
          <w:u w:val="single"/>
        </w:rPr>
        <w:t xml:space="preserve">... </w:t>
      </w:r>
      <w:proofErr w:type="spellStart"/>
      <w:r w:rsidRPr="004A6A58">
        <w:rPr>
          <w:u w:val="single"/>
        </w:rPr>
        <w:t>καὶ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πᾶσαν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κοινωνίαν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ἀγαθοῦ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τινος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ἕνεκεν</w:t>
      </w:r>
      <w:proofErr w:type="spellEnd"/>
    </w:p>
    <w:p w:rsidR="0042093C" w:rsidRDefault="0042093C" w:rsidP="0042093C">
      <w:proofErr w:type="spellStart"/>
      <w:r w:rsidRPr="004A6A58">
        <w:rPr>
          <w:u w:val="single"/>
        </w:rPr>
        <w:t>συνεστηκυῖαν</w:t>
      </w:r>
      <w:proofErr w:type="spellEnd"/>
      <w:r w:rsidRPr="004A6A58">
        <w:rPr>
          <w:u w:val="single"/>
        </w:rPr>
        <w:t>» και «</w:t>
      </w:r>
      <w:proofErr w:type="spellStart"/>
      <w:r w:rsidRPr="004A6A58">
        <w:rPr>
          <w:u w:val="single"/>
        </w:rPr>
        <w:t>πᾶσαι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μὲν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ἀγαθοῦ</w:t>
      </w:r>
      <w:proofErr w:type="spellEnd"/>
      <w:r w:rsidRPr="004A6A58">
        <w:rPr>
          <w:u w:val="single"/>
        </w:rPr>
        <w:t xml:space="preserve"> </w:t>
      </w:r>
      <w:proofErr w:type="spellStart"/>
      <w:r w:rsidRPr="004A6A58">
        <w:rPr>
          <w:u w:val="single"/>
        </w:rPr>
        <w:t>τινος</w:t>
      </w:r>
      <w:proofErr w:type="spellEnd"/>
      <w:r w:rsidRPr="004A6A58">
        <w:rPr>
          <w:u w:val="single"/>
        </w:rPr>
        <w:t xml:space="preserve"> στοχάζονται»,</w:t>
      </w:r>
      <w:r>
        <w:t xml:space="preserve"> δηλαδή όλες οι</w:t>
      </w:r>
    </w:p>
    <w:p w:rsidR="0042093C" w:rsidRDefault="0042093C" w:rsidP="0042093C">
      <w:r>
        <w:t>κοινωνίες έχουν συσταθεί για την επίτευξη ενός σκοπού, του αγαθού.</w:t>
      </w:r>
    </w:p>
    <w:p w:rsidR="004A6A58" w:rsidRDefault="0042093C" w:rsidP="0042093C">
      <w:r>
        <w:t xml:space="preserve"> </w:t>
      </w:r>
    </w:p>
    <w:p w:rsidR="0042093C" w:rsidRDefault="0042093C" w:rsidP="004A6A58">
      <w:pPr>
        <w:pStyle w:val="a3"/>
        <w:numPr>
          <w:ilvl w:val="0"/>
          <w:numId w:val="3"/>
        </w:numPr>
      </w:pPr>
      <w:r>
        <w:t>«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δοκοῦντος</w:t>
      </w:r>
      <w:proofErr w:type="spellEnd"/>
      <w:r>
        <w:t xml:space="preserve"> </w:t>
      </w:r>
      <w:proofErr w:type="spellStart"/>
      <w:r>
        <w:t>ἀγαθοῦ</w:t>
      </w:r>
      <w:proofErr w:type="spellEnd"/>
      <w:r>
        <w:t xml:space="preserve"> χάριν πάντα </w:t>
      </w:r>
      <w:proofErr w:type="spellStart"/>
      <w:r>
        <w:t>πράττουσι</w:t>
      </w:r>
      <w:proofErr w:type="spellEnd"/>
      <w:r>
        <w:t xml:space="preserve"> πάντες»,</w:t>
      </w:r>
    </w:p>
    <w:p w:rsidR="0042093C" w:rsidRDefault="0042093C" w:rsidP="004A6A58">
      <w:pPr>
        <w:pStyle w:val="a3"/>
      </w:pPr>
      <w:r>
        <w:t>δηλαδή όλοι κάνουν τα πάντα για έναν σκοπό, το αγαθό.</w:t>
      </w:r>
    </w:p>
    <w:p w:rsidR="0042093C" w:rsidRDefault="0042093C" w:rsidP="004A6A58">
      <w:pPr>
        <w:pStyle w:val="a3"/>
        <w:numPr>
          <w:ilvl w:val="0"/>
          <w:numId w:val="3"/>
        </w:numPr>
      </w:pPr>
      <w:r>
        <w:t xml:space="preserve">«μάλιστα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κυριωτάτου</w:t>
      </w:r>
      <w:proofErr w:type="spellEnd"/>
      <w:r>
        <w:t xml:space="preserve"> πάντων ἡ </w:t>
      </w:r>
      <w:proofErr w:type="spellStart"/>
      <w:r>
        <w:t>πασῶν</w:t>
      </w:r>
      <w:proofErr w:type="spellEnd"/>
      <w:r>
        <w:t xml:space="preserve"> </w:t>
      </w:r>
      <w:proofErr w:type="spellStart"/>
      <w:r>
        <w:t>κυριωτάτη</w:t>
      </w:r>
      <w:proofErr w:type="spellEnd"/>
      <w:r>
        <w:t>», δηλαδή</w:t>
      </w:r>
    </w:p>
    <w:p w:rsidR="0042093C" w:rsidRDefault="0042093C" w:rsidP="004A6A58">
      <w:pPr>
        <w:pStyle w:val="a3"/>
      </w:pPr>
      <w:r>
        <w:t>η «πόλις» που είναι ανώτερη μορφή κοινωνίας στοχεύει στο ανώτερο αγαθό, δηλαδή</w:t>
      </w:r>
      <w:r w:rsidR="004A6A58">
        <w:t xml:space="preserve"> </w:t>
      </w:r>
      <w:r>
        <w:t>την ευδαιμονία.</w:t>
      </w:r>
    </w:p>
    <w:p w:rsidR="004A6A58" w:rsidRDefault="004A6A58" w:rsidP="004A6A58">
      <w:pPr>
        <w:ind w:firstLine="48"/>
      </w:pPr>
    </w:p>
    <w:p w:rsidR="0042093C" w:rsidRDefault="0042093C" w:rsidP="004A6A58">
      <w:pPr>
        <w:pStyle w:val="a3"/>
        <w:numPr>
          <w:ilvl w:val="0"/>
          <w:numId w:val="3"/>
        </w:numPr>
      </w:pPr>
      <w:r>
        <w:t>«τέλειος πόλις», δηλαδή η «πόλις» είναι μια κοινωνική οντότητα τέλεια.</w:t>
      </w:r>
    </w:p>
    <w:p w:rsidR="004A6A58" w:rsidRDefault="004A6A58" w:rsidP="004A6A58">
      <w:pPr>
        <w:ind w:firstLine="48"/>
      </w:pPr>
    </w:p>
    <w:p w:rsidR="0042093C" w:rsidRDefault="0042093C" w:rsidP="004A6A58">
      <w:pPr>
        <w:pStyle w:val="a3"/>
        <w:numPr>
          <w:ilvl w:val="0"/>
          <w:numId w:val="3"/>
        </w:numPr>
      </w:pPr>
      <w:r>
        <w:t>«</w:t>
      </w:r>
      <w:proofErr w:type="spellStart"/>
      <w:r>
        <w:t>ἤδη</w:t>
      </w:r>
      <w:proofErr w:type="spellEnd"/>
      <w:r>
        <w:t xml:space="preserve"> πάσης </w:t>
      </w:r>
      <w:proofErr w:type="spellStart"/>
      <w:r>
        <w:t>ἔχουσα</w:t>
      </w:r>
      <w:proofErr w:type="spellEnd"/>
      <w:r>
        <w:t xml:space="preserve"> πέρας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αὐταρκείας</w:t>
      </w:r>
      <w:proofErr w:type="spellEnd"/>
      <w:r>
        <w:t>», δηλαδή η «πόλις» πέτυχε την</w:t>
      </w:r>
    </w:p>
    <w:p w:rsidR="0042093C" w:rsidRDefault="0042093C" w:rsidP="004A6A58">
      <w:pPr>
        <w:pStyle w:val="a3"/>
      </w:pPr>
      <w:r>
        <w:t>ύψιστη αυτάρκεια.</w:t>
      </w:r>
    </w:p>
    <w:p w:rsidR="004A6A58" w:rsidRDefault="004A6A58" w:rsidP="0042093C"/>
    <w:p w:rsidR="0042093C" w:rsidRDefault="0042093C" w:rsidP="004A6A58">
      <w:pPr>
        <w:pStyle w:val="a3"/>
        <w:numPr>
          <w:ilvl w:val="0"/>
          <w:numId w:val="3"/>
        </w:numPr>
      </w:pPr>
      <w:r>
        <w:t xml:space="preserve">«γινομένη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ζῆν</w:t>
      </w:r>
      <w:proofErr w:type="spellEnd"/>
      <w:r>
        <w:t xml:space="preserve"> </w:t>
      </w:r>
      <w:proofErr w:type="spellStart"/>
      <w:r>
        <w:t>ἕνεκεν</w:t>
      </w:r>
      <w:proofErr w:type="spellEnd"/>
      <w:r>
        <w:t xml:space="preserve">, </w:t>
      </w:r>
      <w:proofErr w:type="spellStart"/>
      <w:r>
        <w:t>οὖσα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εὖ</w:t>
      </w:r>
      <w:proofErr w:type="spellEnd"/>
      <w:r>
        <w:t xml:space="preserve"> </w:t>
      </w:r>
      <w:proofErr w:type="spellStart"/>
      <w:r>
        <w:t>ζῆν</w:t>
      </w:r>
      <w:proofErr w:type="spellEnd"/>
      <w:r>
        <w:t>», δηλαδή η «πόλις»</w:t>
      </w:r>
    </w:p>
    <w:p w:rsidR="0042093C" w:rsidRDefault="0042093C" w:rsidP="004A6A58">
      <w:pPr>
        <w:pStyle w:val="a3"/>
      </w:pPr>
      <w:r>
        <w:t>συγκροτήθηκε για να διασφαλίζει τη ζωή, υπάρχει για να εξασφαλίζει την καλή ζωή</w:t>
      </w:r>
    </w:p>
    <w:p w:rsidR="0042093C" w:rsidRDefault="0042093C" w:rsidP="004A6A58">
      <w:pPr>
        <w:pStyle w:val="a3"/>
      </w:pPr>
      <w:r>
        <w:t>εκ φύσεως</w:t>
      </w:r>
    </w:p>
    <w:p w:rsidR="004A6A58" w:rsidRDefault="004A6A58" w:rsidP="004A6A58">
      <w:pPr>
        <w:ind w:firstLine="48"/>
      </w:pPr>
    </w:p>
    <w:p w:rsidR="0042093C" w:rsidRDefault="0042093C" w:rsidP="004A6A58">
      <w:pPr>
        <w:pStyle w:val="a3"/>
        <w:numPr>
          <w:ilvl w:val="0"/>
          <w:numId w:val="3"/>
        </w:numPr>
      </w:pPr>
      <w:r>
        <w:t xml:space="preserve">«Τέλος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αὕτη</w:t>
      </w:r>
      <w:proofErr w:type="spellEnd"/>
      <w:r>
        <w:t xml:space="preserve"> </w:t>
      </w:r>
      <w:proofErr w:type="spellStart"/>
      <w:r>
        <w:t>ἐκείνων</w:t>
      </w:r>
      <w:proofErr w:type="spellEnd"/>
      <w:r>
        <w:t>», δηλαδή η «πόλις» είναι το τέλος, ο σκοπός</w:t>
      </w:r>
    </w:p>
    <w:p w:rsidR="0042093C" w:rsidRDefault="0042093C" w:rsidP="004A6A58">
      <w:pPr>
        <w:pStyle w:val="a3"/>
        <w:numPr>
          <w:ilvl w:val="0"/>
          <w:numId w:val="3"/>
        </w:numPr>
      </w:pPr>
      <w:r>
        <w:t>και η απώτατη ολοκλήρωση των πρώτων μορφών κοινωνικής συμβίωσης.</w:t>
      </w:r>
    </w:p>
    <w:p w:rsidR="004A6A58" w:rsidRDefault="004A6A58" w:rsidP="004A6A58">
      <w:pPr>
        <w:ind w:firstLine="48"/>
      </w:pPr>
    </w:p>
    <w:p w:rsidR="0042093C" w:rsidRDefault="0042093C" w:rsidP="004A6A58">
      <w:pPr>
        <w:pStyle w:val="a3"/>
        <w:numPr>
          <w:ilvl w:val="0"/>
          <w:numId w:val="3"/>
        </w:numPr>
      </w:pPr>
      <w:r>
        <w:t xml:space="preserve">«ἡ </w:t>
      </w:r>
      <w:proofErr w:type="spellStart"/>
      <w:r>
        <w:t>δὲ</w:t>
      </w:r>
      <w:proofErr w:type="spellEnd"/>
      <w:r>
        <w:t xml:space="preserve"> φύσις τέλος </w:t>
      </w:r>
      <w:proofErr w:type="spellStart"/>
      <w:r>
        <w:t>ἐστίν</w:t>
      </w:r>
      <w:proofErr w:type="spellEnd"/>
      <w:r>
        <w:t>», δηλαδή η φύση ενός πράγματος συμπίπτει με το</w:t>
      </w:r>
    </w:p>
    <w:p w:rsidR="0042093C" w:rsidRDefault="0042093C" w:rsidP="0042093C">
      <w:r>
        <w:t>τέλος, είναι η μορφή που έχει αυτό κατά τη στιγμή της ολοκλήρωσής του.</w:t>
      </w:r>
    </w:p>
    <w:p w:rsidR="0042093C" w:rsidRDefault="0042093C" w:rsidP="0042093C"/>
    <w:p w:rsidR="0042093C" w:rsidRDefault="0042093C" w:rsidP="0042093C"/>
    <w:p w:rsidR="0042093C" w:rsidRPr="004A6A58" w:rsidRDefault="0042093C" w:rsidP="0042093C">
      <w:pPr>
        <w:rPr>
          <w:b/>
        </w:rPr>
      </w:pPr>
      <w:r w:rsidRPr="004A6A58">
        <w:rPr>
          <w:b/>
        </w:rPr>
        <w:lastRenderedPageBreak/>
        <w:t xml:space="preserve"> Απόψεις του</w:t>
      </w:r>
      <w:r w:rsidR="004A6A58" w:rsidRPr="004A6A58">
        <w:rPr>
          <w:b/>
        </w:rPr>
        <w:t xml:space="preserve"> Πρωταγόρα, του Πλάτωνα και του </w:t>
      </w:r>
      <w:r w:rsidRPr="004A6A58">
        <w:rPr>
          <w:b/>
        </w:rPr>
        <w:t>Αριστοτέ</w:t>
      </w:r>
      <w:r w:rsidR="004A6A58">
        <w:rPr>
          <w:b/>
        </w:rPr>
        <w:t xml:space="preserve">λη για τη συγκρότηση της πόλης </w:t>
      </w:r>
    </w:p>
    <w:p w:rsidR="004A6A58" w:rsidRDefault="004A6A58" w:rsidP="0042093C"/>
    <w:p w:rsidR="0042093C" w:rsidRDefault="0042093C" w:rsidP="0042093C">
      <w:r>
        <w:t>Η θέση του Αριστοτέλη για τη συγκρότηση της πόλης διαφοροποιείται από</w:t>
      </w:r>
    </w:p>
    <w:p w:rsidR="0042093C" w:rsidRDefault="0042093C" w:rsidP="0042093C">
      <w:r>
        <w:t>τις θέσεις του Πρωταγόρα και του Πλάτωνα.</w:t>
      </w:r>
    </w:p>
    <w:p w:rsidR="0042093C" w:rsidRDefault="004A6A58" w:rsidP="0042093C">
      <w:r>
        <w:t>Α.</w:t>
      </w:r>
      <w:r w:rsidR="0042093C">
        <w:t xml:space="preserve"> Πιο συγκεκριμένα, άποψη του Πρωταγόρα, στον ομώνυμο διάλογο που</w:t>
      </w:r>
    </w:p>
    <w:p w:rsidR="0042093C" w:rsidRDefault="0042093C" w:rsidP="0042093C">
      <w:r>
        <w:t>διδαχτήκαμε, είναι ότι οι πόλεις δημιουργήθηκαν «</w:t>
      </w:r>
      <w:proofErr w:type="spellStart"/>
      <w:r>
        <w:t>νόμῳ</w:t>
      </w:r>
      <w:proofErr w:type="spellEnd"/>
      <w:r>
        <w:t>», από την ανάγκη δηλαδή</w:t>
      </w:r>
    </w:p>
    <w:p w:rsidR="0042093C" w:rsidRDefault="0042093C" w:rsidP="0042093C">
      <w:r>
        <w:t>των ανθρώπων να προστατευτούν από τα άγρια θηρία και να επιβιώσουν.</w:t>
      </w:r>
    </w:p>
    <w:p w:rsidR="0042093C" w:rsidRDefault="004A6A58" w:rsidP="0042093C">
      <w:r>
        <w:t>Β.</w:t>
      </w:r>
      <w:r w:rsidR="0042093C">
        <w:t xml:space="preserve"> Ο Πλάτωνας υποστήριζε ότι οι πόλεις δημιουργήθηκαν, επειδή οι άνθρωποι</w:t>
      </w:r>
    </w:p>
    <w:p w:rsidR="0042093C" w:rsidRDefault="0042093C" w:rsidP="0042093C">
      <w:r>
        <w:t>δεν είχαν αυτάρκεια και ένιωθαν την ανάγκη να βοηθούν ο ένας τον άλλον.</w:t>
      </w:r>
    </w:p>
    <w:p w:rsidR="0042093C" w:rsidRDefault="004A6A58" w:rsidP="0042093C">
      <w:r>
        <w:t>Γ.</w:t>
      </w:r>
      <w:r w:rsidR="0042093C">
        <w:t xml:space="preserve"> Ο Αριστοτέλης, από την άλλη, θεωρούσε ότι οι πόλεις δημιουργήθηκαν από</w:t>
      </w:r>
    </w:p>
    <w:p w:rsidR="0042093C" w:rsidRDefault="0042093C" w:rsidP="0042093C">
      <w:r>
        <w:t>την έμφυτη τάση των ανθρώπων να συνυπάρχουν με άλλους ανθρώπους σε κοινωνίες</w:t>
      </w:r>
    </w:p>
    <w:p w:rsidR="00441E63" w:rsidRDefault="0042093C" w:rsidP="0042093C">
      <w:bookmarkStart w:id="0" w:name="_GoBack"/>
      <w:r>
        <w:t xml:space="preserve">οργανωμένες με πολίτευμα, θεσμούς και νόμους (ο άνθρωπος είναι «φύσει </w:t>
      </w:r>
      <w:proofErr w:type="spellStart"/>
      <w:r>
        <w:t>ζῷον</w:t>
      </w:r>
      <w:bookmarkEnd w:id="0"/>
      <w:proofErr w:type="spellEnd"/>
    </w:p>
    <w:sectPr w:rsidR="00441E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A26"/>
    <w:multiLevelType w:val="hybridMultilevel"/>
    <w:tmpl w:val="0A4C44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1CAD"/>
    <w:multiLevelType w:val="hybridMultilevel"/>
    <w:tmpl w:val="7DE41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71621"/>
    <w:multiLevelType w:val="hybridMultilevel"/>
    <w:tmpl w:val="5FF82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3C"/>
    <w:rsid w:val="0042093C"/>
    <w:rsid w:val="00441E63"/>
    <w:rsid w:val="004A6A58"/>
    <w:rsid w:val="004B6E16"/>
    <w:rsid w:val="00500DE9"/>
    <w:rsid w:val="006A7FA9"/>
    <w:rsid w:val="00B6233B"/>
    <w:rsid w:val="00D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14</Pages>
  <Words>3371</Words>
  <Characters>18208</Characters>
  <Application>Microsoft Office Word</Application>
  <DocSecurity>0</DocSecurity>
  <Lines>151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2023-08-22T14:39:00Z</dcterms:created>
  <dcterms:modified xsi:type="dcterms:W3CDTF">2023-08-23T16:04:00Z</dcterms:modified>
</cp:coreProperties>
</file>