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486" w:rsidRPr="00913486" w:rsidRDefault="00913486" w:rsidP="00913486">
      <w:pPr>
        <w:rPr>
          <w:b/>
        </w:rPr>
      </w:pPr>
      <w:r w:rsidRPr="00913486">
        <w:rPr>
          <w:b/>
        </w:rPr>
        <w:t>1 2 η Δ ι δ α κ τ ι κ ή Ε ν ό τ η τ α</w:t>
      </w:r>
    </w:p>
    <w:p w:rsidR="00913486" w:rsidRPr="00913486" w:rsidRDefault="00913486" w:rsidP="00913486">
      <w:pPr>
        <w:rPr>
          <w:b/>
        </w:rPr>
      </w:pPr>
      <w:r w:rsidRPr="00913486">
        <w:rPr>
          <w:b/>
        </w:rPr>
        <w:t>Η η θ ι κ ή α ρ ε τ ή</w:t>
      </w:r>
    </w:p>
    <w:p w:rsidR="00913486" w:rsidRPr="00913486" w:rsidRDefault="00913486" w:rsidP="00913486">
      <w:pPr>
        <w:rPr>
          <w:b/>
        </w:rPr>
      </w:pPr>
      <w:r w:rsidRPr="00913486">
        <w:rPr>
          <w:b/>
        </w:rPr>
        <w:t xml:space="preserve">Κείμενο αναφοράς: Αριστοτέλης, </w:t>
      </w:r>
      <w:proofErr w:type="spellStart"/>
      <w:r w:rsidRPr="00913486">
        <w:rPr>
          <w:b/>
        </w:rPr>
        <w:t>Ἠθικὰ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Νικομάχεια</w:t>
      </w:r>
      <w:proofErr w:type="spellEnd"/>
      <w:r w:rsidRPr="00913486">
        <w:rPr>
          <w:b/>
        </w:rPr>
        <w:t xml:space="preserve"> Β1, 1-</w:t>
      </w:r>
    </w:p>
    <w:p w:rsidR="00913486" w:rsidRPr="00913486" w:rsidRDefault="00913486" w:rsidP="00913486">
      <w:pPr>
        <w:rPr>
          <w:b/>
        </w:rPr>
      </w:pPr>
      <w:r w:rsidRPr="00913486">
        <w:rPr>
          <w:b/>
        </w:rPr>
        <w:t>4, 1103a14 - b2</w:t>
      </w:r>
    </w:p>
    <w:p w:rsidR="00913486" w:rsidRPr="00913486" w:rsidRDefault="00913486" w:rsidP="00913486">
      <w:pPr>
        <w:rPr>
          <w:b/>
        </w:rPr>
      </w:pPr>
      <w:r>
        <w:rPr>
          <w:b/>
        </w:rPr>
        <w:t>Α</w:t>
      </w:r>
      <w:r w:rsidRPr="00913486">
        <w:rPr>
          <w:b/>
        </w:rPr>
        <w:t>. Θέμα:</w:t>
      </w:r>
    </w:p>
    <w:p w:rsidR="00913486" w:rsidRDefault="00913486" w:rsidP="00913486">
      <w:r>
        <w:t>Ο ορισμός της ηθικής αρετής βάσει του τρόπου γέννησής της.</w:t>
      </w:r>
    </w:p>
    <w:p w:rsidR="00913486" w:rsidRPr="00913486" w:rsidRDefault="00913486" w:rsidP="00913486">
      <w:pPr>
        <w:rPr>
          <w:b/>
        </w:rPr>
      </w:pPr>
      <w:r w:rsidRPr="00913486">
        <w:rPr>
          <w:b/>
        </w:rPr>
        <w:t>Β</w:t>
      </w:r>
      <w:r w:rsidRPr="00913486">
        <w:rPr>
          <w:b/>
        </w:rPr>
        <w:t>. Δομικά στοιχεία:</w:t>
      </w:r>
    </w:p>
    <w:p w:rsidR="00913486" w:rsidRDefault="00913486" w:rsidP="00913486">
      <w:r>
        <w:t xml:space="preserve">1. Τα είδη της αρετής: </w:t>
      </w:r>
      <w:r>
        <w:t xml:space="preserve">  </w:t>
      </w:r>
      <w:r>
        <w:t xml:space="preserve">α. Η διανοητική (&lt; διδασκαλία, πείρα, χρόνος). </w:t>
      </w:r>
    </w:p>
    <w:p w:rsidR="00913486" w:rsidRDefault="00913486" w:rsidP="00913486">
      <w:r>
        <w:t xml:space="preserve">                                          </w:t>
      </w:r>
      <w:r>
        <w:t>β. Η ηθική</w:t>
      </w:r>
    </w:p>
    <w:p w:rsidR="00913486" w:rsidRDefault="00913486" w:rsidP="00913486">
      <w:r>
        <w:t>(&lt; έθος, συνήθεια).</w:t>
      </w:r>
    </w:p>
    <w:p w:rsidR="00913486" w:rsidRDefault="00913486" w:rsidP="00913486">
      <w:r>
        <w:t>2. Καμιά ηθική αρετή δεν υπάρχει μέσα μας εκ φύσεως.</w:t>
      </w:r>
    </w:p>
    <w:p w:rsidR="00913486" w:rsidRDefault="00913486" w:rsidP="00913486">
      <w:r>
        <w:t xml:space="preserve">3. </w:t>
      </w:r>
      <w:proofErr w:type="spellStart"/>
      <w:r>
        <w:t>Ό,τι</w:t>
      </w:r>
      <w:proofErr w:type="spellEnd"/>
      <w:r>
        <w:t xml:space="preserve"> έχει από τη φύση κάποιες ιδιότητες δεν μπορεί με τη συνήθεια να</w:t>
      </w:r>
    </w:p>
    <w:p w:rsidR="00913486" w:rsidRDefault="00913486" w:rsidP="00913486">
      <w:r>
        <w:t>αποκτήσει άλλες: Π.χ. η πέτρα, η φωτιά (δεν είναι δυνατό να συνηθίσουν να πάνε</w:t>
      </w:r>
    </w:p>
    <w:p w:rsidR="00913486" w:rsidRDefault="00913486" w:rsidP="00913486">
      <w:r>
        <w:t>προς τα πάνω ή προς τα κάτω αντιστοίχως).</w:t>
      </w:r>
    </w:p>
    <w:p w:rsidR="00913486" w:rsidRDefault="00913486" w:rsidP="00913486">
      <w:r>
        <w:t xml:space="preserve">4. </w:t>
      </w:r>
      <w:r w:rsidRPr="00913486">
        <w:rPr>
          <w:u w:val="single"/>
        </w:rPr>
        <w:t>Συμπεράσματα:</w:t>
      </w:r>
      <w:r>
        <w:t xml:space="preserve"> α. Οι αρετές δεν υπάρχουν μέσα μας εκ φύσεως.</w:t>
      </w:r>
    </w:p>
    <w:p w:rsidR="00913486" w:rsidRDefault="00913486" w:rsidP="00913486">
      <w:r>
        <w:t xml:space="preserve">                                  β. Η φύση </w:t>
      </w:r>
      <w:r>
        <w:t xml:space="preserve">μας έκανε επιδεκτικούς στις αρετές, τέλειοι όμως γινόμαστε </w:t>
      </w:r>
      <w:r>
        <w:t xml:space="preserve">                  με τη διαδικασία του </w:t>
      </w:r>
      <w:r>
        <w:t>έθους (της συνήθειας).</w:t>
      </w:r>
    </w:p>
    <w:p w:rsidR="00913486" w:rsidRDefault="00913486" w:rsidP="00913486">
      <w:r>
        <w:t>5. Για καθετί που το έχουμε από τη φύση, πρώτα έχουμε τη δυνατότητά του να</w:t>
      </w:r>
    </w:p>
    <w:p w:rsidR="00913486" w:rsidRDefault="00913486" w:rsidP="00913486">
      <w:r>
        <w:t>ενεργήσει και ύστερα φτάνουμε στην ίδια ενέργεια.</w:t>
      </w:r>
    </w:p>
    <w:p w:rsidR="00913486" w:rsidRDefault="00913486" w:rsidP="00913486">
      <w:r>
        <w:t>6. Το παράδειγμα με τις αισθήσεις: πρώτα είχαμε τη δυνατότητα και μετά τις</w:t>
      </w:r>
    </w:p>
    <w:p w:rsidR="00913486" w:rsidRDefault="00913486" w:rsidP="00913486">
      <w:r>
        <w:t>χρησιμοποιήσαμε.</w:t>
      </w:r>
    </w:p>
    <w:p w:rsidR="00913486" w:rsidRDefault="00913486" w:rsidP="00913486">
      <w:r>
        <w:t>7. Τις αρετές, αντίθετα, τις αποκτούμε, αφού πρώτα τις εφαρμόσουμε στην πράξη,</w:t>
      </w:r>
    </w:p>
    <w:p w:rsidR="00913486" w:rsidRDefault="00913486" w:rsidP="00913486">
      <w:r>
        <w:t>όπως και τις άλλες τέχνες.</w:t>
      </w:r>
    </w:p>
    <w:p w:rsidR="00913486" w:rsidRDefault="00913486" w:rsidP="00913486">
      <w:r>
        <w:t>8. Παραδείγματα που στηρίζουν το συλλογισμό του.</w:t>
      </w:r>
    </w:p>
    <w:p w:rsidR="00913486" w:rsidRDefault="00913486" w:rsidP="00913486">
      <w:pPr>
        <w:rPr>
          <w:b/>
        </w:rPr>
      </w:pPr>
    </w:p>
    <w:p w:rsidR="00913486" w:rsidRDefault="00913486" w:rsidP="00913486">
      <w:pPr>
        <w:rPr>
          <w:b/>
        </w:rPr>
      </w:pPr>
    </w:p>
    <w:p w:rsidR="00913486" w:rsidRDefault="00913486" w:rsidP="00913486">
      <w:pPr>
        <w:rPr>
          <w:b/>
        </w:rPr>
      </w:pPr>
    </w:p>
    <w:p w:rsidR="00913486" w:rsidRDefault="00913486" w:rsidP="00913486">
      <w:pPr>
        <w:rPr>
          <w:b/>
        </w:rPr>
      </w:pPr>
    </w:p>
    <w:p w:rsidR="00913486" w:rsidRDefault="00913486" w:rsidP="00913486">
      <w:r w:rsidRPr="00913486">
        <w:rPr>
          <w:b/>
        </w:rPr>
        <w:lastRenderedPageBreak/>
        <w:t>Γ.</w:t>
      </w:r>
      <w:r w:rsidRPr="00913486">
        <w:rPr>
          <w:b/>
        </w:rPr>
        <w:t xml:space="preserve"> Ερμηνευτικά σχόλια</w:t>
      </w:r>
      <w:r>
        <w:t>:</w:t>
      </w:r>
    </w:p>
    <w:p w:rsidR="00913486" w:rsidRDefault="00913486" w:rsidP="00913486"/>
    <w:p w:rsidR="00913486" w:rsidRPr="00913486" w:rsidRDefault="00913486" w:rsidP="00913486">
      <w:pPr>
        <w:rPr>
          <w:b/>
        </w:rPr>
      </w:pPr>
      <w:proofErr w:type="spellStart"/>
      <w:r w:rsidRPr="00913486">
        <w:rPr>
          <w:b/>
        </w:rPr>
        <w:t>Διττῆς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δὴ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τῆς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ἀρετῆς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οὔσης</w:t>
      </w:r>
      <w:proofErr w:type="spellEnd"/>
      <w:r w:rsidRPr="00913486">
        <w:rPr>
          <w:b/>
        </w:rPr>
        <w:t xml:space="preserve">, </w:t>
      </w:r>
      <w:proofErr w:type="spellStart"/>
      <w:r w:rsidRPr="00913486">
        <w:rPr>
          <w:b/>
        </w:rPr>
        <w:t>τῆς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μὲν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διανοητικῆς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τῆς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δὲ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ἠθικῆς</w:t>
      </w:r>
      <w:proofErr w:type="spellEnd"/>
      <w:r w:rsidRPr="00913486">
        <w:rPr>
          <w:b/>
        </w:rPr>
        <w:t>,</w:t>
      </w:r>
    </w:p>
    <w:p w:rsidR="00913486" w:rsidRPr="00913486" w:rsidRDefault="00913486" w:rsidP="00913486">
      <w:pPr>
        <w:rPr>
          <w:b/>
        </w:rPr>
      </w:pPr>
      <w:r w:rsidRPr="00913486">
        <w:rPr>
          <w:b/>
        </w:rPr>
        <w:t xml:space="preserve">ἡ </w:t>
      </w:r>
      <w:proofErr w:type="spellStart"/>
      <w:r w:rsidRPr="00913486">
        <w:rPr>
          <w:b/>
        </w:rPr>
        <w:t>μὲν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διανοητικὴ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τὸ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πλεῖον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ἐκ</w:t>
      </w:r>
      <w:proofErr w:type="spellEnd"/>
      <w:r w:rsidRPr="00913486">
        <w:rPr>
          <w:b/>
        </w:rPr>
        <w:t xml:space="preserve"> διδασκαλίας </w:t>
      </w:r>
      <w:proofErr w:type="spellStart"/>
      <w:r w:rsidRPr="00913486">
        <w:rPr>
          <w:b/>
        </w:rPr>
        <w:t>ἔχει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καὶ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τὴν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γένεσιν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καὶ</w:t>
      </w:r>
      <w:proofErr w:type="spellEnd"/>
    </w:p>
    <w:p w:rsidR="00913486" w:rsidRPr="00913486" w:rsidRDefault="00913486" w:rsidP="00913486">
      <w:pPr>
        <w:rPr>
          <w:b/>
        </w:rPr>
      </w:pPr>
      <w:proofErr w:type="spellStart"/>
      <w:r w:rsidRPr="00913486">
        <w:rPr>
          <w:b/>
        </w:rPr>
        <w:t>τὴν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αὔξησιν</w:t>
      </w:r>
      <w:proofErr w:type="spellEnd"/>
      <w:r w:rsidRPr="00913486">
        <w:rPr>
          <w:b/>
        </w:rPr>
        <w:t xml:space="preserve">, </w:t>
      </w:r>
      <w:proofErr w:type="spellStart"/>
      <w:r w:rsidRPr="00913486">
        <w:rPr>
          <w:b/>
        </w:rPr>
        <w:t>διόπερ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ἐμπειρίας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δεῖται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καὶ</w:t>
      </w:r>
      <w:proofErr w:type="spellEnd"/>
      <w:r w:rsidRPr="00913486">
        <w:rPr>
          <w:b/>
        </w:rPr>
        <w:t xml:space="preserve"> χρόνου, ἡ δ’ </w:t>
      </w:r>
      <w:proofErr w:type="spellStart"/>
      <w:r w:rsidRPr="00913486">
        <w:rPr>
          <w:b/>
        </w:rPr>
        <w:t>ἠθικὴ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ἐξ</w:t>
      </w:r>
      <w:proofErr w:type="spellEnd"/>
    </w:p>
    <w:p w:rsidR="00913486" w:rsidRPr="00913486" w:rsidRDefault="00913486" w:rsidP="00913486">
      <w:pPr>
        <w:rPr>
          <w:b/>
        </w:rPr>
      </w:pPr>
      <w:proofErr w:type="spellStart"/>
      <w:r w:rsidRPr="00913486">
        <w:rPr>
          <w:b/>
        </w:rPr>
        <w:t>ἔθους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περιγίνεται</w:t>
      </w:r>
      <w:proofErr w:type="spellEnd"/>
      <w:r w:rsidRPr="00913486">
        <w:rPr>
          <w:b/>
        </w:rPr>
        <w:t xml:space="preserve">, </w:t>
      </w:r>
      <w:proofErr w:type="spellStart"/>
      <w:r w:rsidRPr="00913486">
        <w:rPr>
          <w:b/>
        </w:rPr>
        <w:t>ὅθεν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καὶ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τοὔνομα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ἔσχηκε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μικρὸν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παρεκκλῖνον</w:t>
      </w:r>
      <w:proofErr w:type="spellEnd"/>
    </w:p>
    <w:p w:rsidR="00913486" w:rsidRDefault="00913486" w:rsidP="00913486">
      <w:proofErr w:type="spellStart"/>
      <w:r w:rsidRPr="00913486">
        <w:rPr>
          <w:b/>
        </w:rPr>
        <w:t>ἀπὸ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τοῦ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ἔθους</w:t>
      </w:r>
      <w:proofErr w:type="spellEnd"/>
      <w:r>
        <w:t xml:space="preserve">: Κυρίαρχη έννοια στο δεύτερο βιβλίο των Ηθικών </w:t>
      </w:r>
      <w:proofErr w:type="spellStart"/>
      <w:r>
        <w:t>Νικομαχείων</w:t>
      </w:r>
      <w:proofErr w:type="spellEnd"/>
    </w:p>
    <w:p w:rsidR="00913486" w:rsidRDefault="00913486" w:rsidP="00913486">
      <w:r>
        <w:t>είναι η αρετή. Στην αρχαία ελληνική σήμαινε την ικανότητα, την υπεροχή, την</w:t>
      </w:r>
    </w:p>
    <w:p w:rsidR="00913486" w:rsidRDefault="00913486" w:rsidP="00913486">
      <w:r>
        <w:t>ανωτερότητα, την τελειότητα των ανδρών, την ευγενική καταγωγή, προτέρημα,</w:t>
      </w:r>
    </w:p>
    <w:p w:rsidR="00913486" w:rsidRDefault="00913486" w:rsidP="00913486">
      <w:r>
        <w:t>αξιότητα, πλεονέκτημα, ευψυχία, ανδρεία, δύναμη, πνευματικά και ψυχικά</w:t>
      </w:r>
    </w:p>
    <w:p w:rsidR="00913486" w:rsidRDefault="00913486" w:rsidP="00913486">
      <w:r>
        <w:t>χαρίσματα, ψυχικό μεγαλείο, αγνότητα ψυχής, τα χαρίσματα εν γένει του ανθρώπου,</w:t>
      </w:r>
    </w:p>
    <w:p w:rsidR="00913486" w:rsidRDefault="00913486" w:rsidP="00913486">
      <w:r>
        <w:t>ιδιότητα. Έτσι, μιλάμε για την αρετή του πολεμιστή, του ρήτορα, του αλόγου, του</w:t>
      </w:r>
    </w:p>
    <w:p w:rsidR="00913486" w:rsidRDefault="00913486" w:rsidP="00913486">
      <w:r>
        <w:t>ματιού (όλα αυτά θα αναφερθούν από τον Αριστοτέλη σε επόμενες ενότητες). Δεν</w:t>
      </w:r>
    </w:p>
    <w:p w:rsidR="00913486" w:rsidRDefault="00913486" w:rsidP="00913486">
      <w:r>
        <w:t>είχε, επομένως, καθαρά ηθικό περιεχόμενο, όπως σήμερα, γι’ αυτό και στο κείμενο</w:t>
      </w:r>
    </w:p>
    <w:p w:rsidR="00913486" w:rsidRDefault="00913486" w:rsidP="00913486">
      <w:r>
        <w:t>προσδιορίζεται από τα επίθετα διανοητική και ηθική.</w:t>
      </w:r>
    </w:p>
    <w:p w:rsidR="00913486" w:rsidRDefault="00913486" w:rsidP="00913486">
      <w:r>
        <w:t>Η πορεία της σκέψης του Αριστοτέλη στο συγκεκριμένο απόσπασμα έχει ως</w:t>
      </w:r>
    </w:p>
    <w:p w:rsidR="00913486" w:rsidRDefault="00913486" w:rsidP="00913486">
      <w:r>
        <w:t>αφετηρία προηγούμενη θέση του σχετικά με τα είδη της αρετής. Η πληροφορία ότι η</w:t>
      </w:r>
    </w:p>
    <w:p w:rsidR="00913486" w:rsidRDefault="00913486" w:rsidP="00913486">
      <w:r>
        <w:t>αρετή διαιρείται σε διανοητική και ηθική υποτάσσεται στην κύρια ιδέα του</w:t>
      </w:r>
    </w:p>
    <w:p w:rsidR="00913486" w:rsidRDefault="00913486" w:rsidP="00913486">
      <w:r>
        <w:t>αποσπάσματος που αναφέρεται στον γενετικό ορισμό της ηθικής αρετής. Άλλωστε η</w:t>
      </w:r>
    </w:p>
    <w:p w:rsidR="00913486" w:rsidRDefault="00913486" w:rsidP="00913486">
      <w:r>
        <w:t>λογική υπόταξη προκύπτει και από τη συντακτική υπόταξη, καθώς η μετοχή</w:t>
      </w:r>
    </w:p>
    <w:p w:rsidR="00913486" w:rsidRDefault="00913486" w:rsidP="00913486">
      <w:r>
        <w:t>«</w:t>
      </w:r>
      <w:proofErr w:type="spellStart"/>
      <w:r>
        <w:t>Διττῆς</w:t>
      </w:r>
      <w:proofErr w:type="spellEnd"/>
      <w:r>
        <w:t xml:space="preserve"> </w:t>
      </w:r>
      <w:proofErr w:type="spellStart"/>
      <w:r>
        <w:t>δὴ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ἀρετῆς</w:t>
      </w:r>
      <w:proofErr w:type="spellEnd"/>
      <w:r>
        <w:t xml:space="preserve"> </w:t>
      </w:r>
      <w:proofErr w:type="spellStart"/>
      <w:r>
        <w:t>οὔσης</w:t>
      </w:r>
      <w:proofErr w:type="spellEnd"/>
      <w:r>
        <w:t>» είναι αιτιολογική και γενική απόλυτη.</w:t>
      </w:r>
    </w:p>
    <w:p w:rsidR="00913486" w:rsidRDefault="00913486" w:rsidP="00913486">
      <w:r>
        <w:t>Ο Αριστοτέλης προκρίνει την απόδοση των γενετικών γνωρισμάτων</w:t>
      </w:r>
    </w:p>
    <w:p w:rsidR="00913486" w:rsidRPr="00913486" w:rsidRDefault="00913486" w:rsidP="00913486">
      <w:pPr>
        <w:rPr>
          <w:u w:val="single"/>
        </w:rPr>
      </w:pPr>
      <w:r>
        <w:t xml:space="preserve">προκειμένου να ορίσει τα δύο είδη της αρετής. </w:t>
      </w:r>
      <w:r w:rsidRPr="00913486">
        <w:rPr>
          <w:u w:val="single"/>
        </w:rPr>
        <w:t>Έτσι ορίζει τα δύο είδη της</w:t>
      </w:r>
    </w:p>
    <w:p w:rsidR="00913486" w:rsidRPr="00913486" w:rsidRDefault="00913486" w:rsidP="00913486">
      <w:pPr>
        <w:rPr>
          <w:u w:val="single"/>
        </w:rPr>
      </w:pPr>
      <w:r w:rsidRPr="00913486">
        <w:rPr>
          <w:u w:val="single"/>
        </w:rPr>
        <w:t>αρετής με βάση τον τρόπο, με τον οποίο παράγονται και</w:t>
      </w:r>
    </w:p>
    <w:p w:rsidR="00913486" w:rsidRPr="00913486" w:rsidRDefault="00913486" w:rsidP="00913486">
      <w:pPr>
        <w:rPr>
          <w:u w:val="single"/>
        </w:rPr>
      </w:pPr>
      <w:r w:rsidRPr="00913486">
        <w:rPr>
          <w:u w:val="single"/>
        </w:rPr>
        <w:t>αναπτύσσονται.</w:t>
      </w:r>
    </w:p>
    <w:p w:rsidR="00913486" w:rsidRDefault="00913486" w:rsidP="00913486"/>
    <w:p w:rsidR="00913486" w:rsidRDefault="00913486" w:rsidP="00913486"/>
    <w:p w:rsidR="00913486" w:rsidRPr="00913486" w:rsidRDefault="00913486" w:rsidP="00913486">
      <w:pPr>
        <w:rPr>
          <w:b/>
        </w:rPr>
      </w:pPr>
      <w:r w:rsidRPr="00913486">
        <w:rPr>
          <w:b/>
        </w:rPr>
        <w:lastRenderedPageBreak/>
        <w:t xml:space="preserve">ἡ </w:t>
      </w:r>
      <w:proofErr w:type="spellStart"/>
      <w:r w:rsidRPr="00913486">
        <w:rPr>
          <w:b/>
        </w:rPr>
        <w:t>μὲν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διανοητικὴ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τὸ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πλεῖον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ἐκ</w:t>
      </w:r>
      <w:proofErr w:type="spellEnd"/>
      <w:r w:rsidRPr="00913486">
        <w:rPr>
          <w:b/>
        </w:rPr>
        <w:t xml:space="preserve"> διδασκαλίας </w:t>
      </w:r>
      <w:proofErr w:type="spellStart"/>
      <w:r w:rsidRPr="00913486">
        <w:rPr>
          <w:b/>
        </w:rPr>
        <w:t>ἔχει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καὶ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τὴν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γένεσι</w:t>
      </w:r>
      <w:proofErr w:type="spellEnd"/>
      <w:r w:rsidRPr="00913486">
        <w:rPr>
          <w:b/>
        </w:rPr>
        <w:t xml:space="preserve"> ν</w:t>
      </w:r>
    </w:p>
    <w:p w:rsidR="00913486" w:rsidRPr="00913486" w:rsidRDefault="00913486" w:rsidP="00913486">
      <w:pPr>
        <w:rPr>
          <w:u w:val="single"/>
        </w:rPr>
      </w:pPr>
      <w:proofErr w:type="spellStart"/>
      <w:r w:rsidRPr="00913486">
        <w:rPr>
          <w:b/>
        </w:rPr>
        <w:t>καὶ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τὴν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αὔξησιν</w:t>
      </w:r>
      <w:proofErr w:type="spellEnd"/>
      <w:r w:rsidRPr="00913486">
        <w:rPr>
          <w:b/>
        </w:rPr>
        <w:t xml:space="preserve">, </w:t>
      </w:r>
      <w:proofErr w:type="spellStart"/>
      <w:r w:rsidRPr="00913486">
        <w:rPr>
          <w:b/>
        </w:rPr>
        <w:t>διόπερ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ἐμπειρίας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δεῖται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καὶ</w:t>
      </w:r>
      <w:proofErr w:type="spellEnd"/>
      <w:r w:rsidRPr="00913486">
        <w:rPr>
          <w:b/>
        </w:rPr>
        <w:t xml:space="preserve"> χρόνου</w:t>
      </w:r>
      <w:r>
        <w:t xml:space="preserve"> : Οι </w:t>
      </w:r>
      <w:r w:rsidRPr="00913486">
        <w:rPr>
          <w:u w:val="single"/>
        </w:rPr>
        <w:t>διανοητικές</w:t>
      </w:r>
    </w:p>
    <w:p w:rsidR="00913486" w:rsidRDefault="00913486" w:rsidP="00913486">
      <w:r w:rsidRPr="00913486">
        <w:rPr>
          <w:u w:val="single"/>
        </w:rPr>
        <w:t xml:space="preserve">αρετές </w:t>
      </w:r>
      <w:r>
        <w:t>(π.χ. σοφία, φρόνηση, σύνεση) σχετίζονται με τη λογική και ανήκουν,</w:t>
      </w:r>
    </w:p>
    <w:p w:rsidR="00913486" w:rsidRPr="00913486" w:rsidRDefault="00913486" w:rsidP="00913486">
      <w:pPr>
        <w:rPr>
          <w:u w:val="single"/>
        </w:rPr>
      </w:pPr>
      <w:r>
        <w:t xml:space="preserve">σύμφωνα με τον χωρισμό του Αριστοτέλη, στο καθαρά </w:t>
      </w:r>
      <w:r w:rsidRPr="00913486">
        <w:rPr>
          <w:u w:val="single"/>
        </w:rPr>
        <w:t>λογικό μέρος της ψυχής,</w:t>
      </w:r>
    </w:p>
    <w:p w:rsidR="00913486" w:rsidRDefault="00913486" w:rsidP="00913486">
      <w:r w:rsidRPr="00913486">
        <w:rPr>
          <w:u w:val="single"/>
        </w:rPr>
        <w:t>το «</w:t>
      </w:r>
      <w:proofErr w:type="spellStart"/>
      <w:r w:rsidRPr="00913486">
        <w:rPr>
          <w:u w:val="single"/>
        </w:rPr>
        <w:t>λόγον</w:t>
      </w:r>
      <w:proofErr w:type="spellEnd"/>
      <w:r w:rsidRPr="00913486">
        <w:rPr>
          <w:u w:val="single"/>
        </w:rPr>
        <w:t xml:space="preserve"> </w:t>
      </w:r>
      <w:proofErr w:type="spellStart"/>
      <w:r w:rsidRPr="00913486">
        <w:rPr>
          <w:u w:val="single"/>
        </w:rPr>
        <w:t>ἔχον</w:t>
      </w:r>
      <w:proofErr w:type="spellEnd"/>
      <w:r w:rsidRPr="00913486">
        <w:rPr>
          <w:u w:val="single"/>
        </w:rPr>
        <w:t>» μέρος.</w:t>
      </w:r>
      <w:r>
        <w:t xml:space="preserve"> Η διανοητική αρετή συνδέεται με το νου που είναι ένα</w:t>
      </w:r>
    </w:p>
    <w:p w:rsidR="00913486" w:rsidRDefault="00913486" w:rsidP="00913486">
      <w:r>
        <w:t>από τα τρία κύρια στοιχεία της ψυχής. Τα άλλα δύο είναι η αίσθηση και η όρεξη. Οι</w:t>
      </w:r>
    </w:p>
    <w:p w:rsidR="00913486" w:rsidRDefault="00913486" w:rsidP="00913486">
      <w:r>
        <w:t>νοητικές καταστάσεις με τις οποίες είναι δυνατόν να προσεγγίσει ο άνθρωπος την</w:t>
      </w:r>
    </w:p>
    <w:p w:rsidR="00913486" w:rsidRDefault="00913486" w:rsidP="00913486">
      <w:r>
        <w:t>αλήθεια είναι οι εξής πέντε:</w:t>
      </w:r>
    </w:p>
    <w:p w:rsidR="00913486" w:rsidRDefault="00913486" w:rsidP="00913486">
      <w:r>
        <w:rPr>
          <w:noProof/>
          <w:lang w:eastAsia="el-GR"/>
        </w:rPr>
        <w:drawing>
          <wp:inline distT="0" distB="0" distL="0" distR="0">
            <wp:extent cx="4777740" cy="1767840"/>
            <wp:effectExtent l="0" t="0" r="381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486" w:rsidRDefault="00913486" w:rsidP="00913486">
      <w:r>
        <w:t>Παράγοντες που συμβάλλουν στη γένεση και την ανάπτυξή τους είναι κατά κύριο</w:t>
      </w:r>
    </w:p>
    <w:p w:rsidR="00913486" w:rsidRDefault="00913486" w:rsidP="00913486">
      <w:r>
        <w:t>λόγο η διδασκαλία, η οποία απαιτεί εμπειρία και χρόνο. Η φράση «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πλεῖον</w:t>
      </w:r>
      <w:proofErr w:type="spellEnd"/>
      <w:r>
        <w:t>»</w:t>
      </w:r>
    </w:p>
    <w:p w:rsidR="00913486" w:rsidRDefault="00913486" w:rsidP="00913486">
      <w:r>
        <w:t>(= κατά κύριο λόγο) υποδηλώνει την ύπαρξη κι άλλων παραγόντων που δεν</w:t>
      </w:r>
    </w:p>
    <w:p w:rsidR="00913486" w:rsidRDefault="00913486" w:rsidP="00913486">
      <w:r>
        <w:t>αναφέρονται στο κείμενο. Την κύρια, λοιπόν, ευθύνη για τη μετάδοσή τους</w:t>
      </w:r>
    </w:p>
    <w:p w:rsidR="00913486" w:rsidRDefault="00913486" w:rsidP="00913486">
      <w:r>
        <w:t>την έχει ο δάσκαλος. Η διανοητική αρετή δεν ολοκληρώνεται ποτέ, είναι μια</w:t>
      </w:r>
    </w:p>
    <w:p w:rsidR="00913486" w:rsidRDefault="00913486" w:rsidP="00913486">
      <w:r>
        <w:t>πορεία συνεχούς κατάκτησης της γνώσης, γι’ αυτό και ο Αριστοτέλης επιλέγει τη</w:t>
      </w:r>
    </w:p>
    <w:p w:rsidR="00913486" w:rsidRDefault="00913486" w:rsidP="00913486">
      <w:r>
        <w:t>λέξη «αύξηση» που δηλώνει διαρκή καλλιέργεια της διάνοιας.</w:t>
      </w:r>
    </w:p>
    <w:p w:rsidR="00913486" w:rsidRDefault="00913486" w:rsidP="00913486">
      <w:r>
        <w:t>Η τόσο σύντομη αναφορά στις διανοητικές αρετές οφείλεται στο ότι ο</w:t>
      </w:r>
    </w:p>
    <w:p w:rsidR="00913486" w:rsidRDefault="00913486" w:rsidP="00913486">
      <w:r>
        <w:t>Αριστοτέλης θέλει απλώς να διακρίνει τα δύο είδη αρετής και να τονίσει</w:t>
      </w:r>
    </w:p>
    <w:p w:rsidR="00913486" w:rsidRDefault="00913486" w:rsidP="00913486">
      <w:r>
        <w:t>τις διαφορές τους. Θα αναφερθεί διεξοδικά σ’ αυτές στο έκτο βιβλίο.</w:t>
      </w:r>
    </w:p>
    <w:p w:rsidR="00913486" w:rsidRDefault="00913486" w:rsidP="00913486"/>
    <w:p w:rsidR="00913486" w:rsidRDefault="00913486" w:rsidP="00913486">
      <w:r w:rsidRPr="00913486">
        <w:rPr>
          <w:b/>
        </w:rPr>
        <w:t xml:space="preserve">ἡ δ’ </w:t>
      </w:r>
      <w:proofErr w:type="spellStart"/>
      <w:r w:rsidRPr="00913486">
        <w:rPr>
          <w:b/>
        </w:rPr>
        <w:t>ἠθικὴ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ἐξ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ἔθους</w:t>
      </w:r>
      <w:proofErr w:type="spellEnd"/>
      <w:r w:rsidRPr="00913486">
        <w:rPr>
          <w:b/>
        </w:rPr>
        <w:t xml:space="preserve"> </w:t>
      </w:r>
      <w:proofErr w:type="spellStart"/>
      <w:r w:rsidRPr="00913486">
        <w:rPr>
          <w:b/>
        </w:rPr>
        <w:t>περιγίνεται</w:t>
      </w:r>
      <w:proofErr w:type="spellEnd"/>
      <w:r>
        <w:t>: Ως γενικός όρος η «ηθική αρετή»</w:t>
      </w:r>
    </w:p>
    <w:p w:rsidR="00913486" w:rsidRDefault="00913486" w:rsidP="00913486">
      <w:r>
        <w:t>αποδίδει την τάση ελέγχου ορισμένων συναισθημάτων και ορθής δράσης. Με τον</w:t>
      </w:r>
    </w:p>
    <w:p w:rsidR="00913486" w:rsidRDefault="00913486" w:rsidP="00913486">
      <w:r>
        <w:lastRenderedPageBreak/>
        <w:t>πληθυντικό αριθμό εννοούμε τον κατάλογο αρετών που αναφέρονται σε</w:t>
      </w:r>
    </w:p>
    <w:p w:rsidR="00913486" w:rsidRDefault="00913486" w:rsidP="00913486">
      <w:r>
        <w:t>συγκεκριμένα συναισθήματα (φόβου, ηδονής, οργής), στις επιδιώξεις του πλούτου</w:t>
      </w:r>
    </w:p>
    <w:p w:rsidR="00913486" w:rsidRDefault="00913486" w:rsidP="00913486">
      <w:r>
        <w:t>και της κοινωνικής αναγνώρισης. Ο Αριστοτέλης διεύρυνε το πλάτος της</w:t>
      </w:r>
    </w:p>
    <w:p w:rsidR="00913486" w:rsidRDefault="00913486" w:rsidP="00913486">
      <w:r>
        <w:t>έννοιας της ηθικής αρετής σε σχέση με τον Πλάτωνα, ο οποίος δεχόταν</w:t>
      </w:r>
    </w:p>
    <w:p w:rsidR="00913486" w:rsidRDefault="00913486" w:rsidP="00913486">
      <w:r>
        <w:t>τέσσερις κύριες ηθικές αρετές, τη σοφία, την ανδρεία, τη σωφροσύνη και τη</w:t>
      </w:r>
    </w:p>
    <w:p w:rsidR="00913486" w:rsidRDefault="00913486" w:rsidP="00913486">
      <w:r>
        <w:t>δικαιοσύνη.</w:t>
      </w:r>
    </w:p>
    <w:p w:rsidR="00913486" w:rsidRDefault="00913486" w:rsidP="00913486">
      <w:r>
        <w:t>Οι ηθικές αρετές (π.χ. η δικαιοσύνη, η σωφροσύνη, η ανδρεία) ανήκουν,</w:t>
      </w:r>
    </w:p>
    <w:p w:rsidR="00913486" w:rsidRDefault="00913486" w:rsidP="00913486">
      <w:r>
        <w:t>σύμφωνα με τον χωρισμό του Αριστοτέλη, στο «</w:t>
      </w:r>
      <w:proofErr w:type="spellStart"/>
      <w:r>
        <w:t>ἐπιθυμητικόν</w:t>
      </w:r>
      <w:proofErr w:type="spellEnd"/>
      <w:r>
        <w:t>», στο μέρος</w:t>
      </w:r>
    </w:p>
    <w:p w:rsidR="00913486" w:rsidRDefault="00913486" w:rsidP="00913486">
      <w:r>
        <w:t>δηλαδή της ψυχής που μετέχει και στο «</w:t>
      </w:r>
      <w:proofErr w:type="spellStart"/>
      <w:r>
        <w:t>λόγον</w:t>
      </w:r>
      <w:proofErr w:type="spellEnd"/>
      <w:r>
        <w:t xml:space="preserve"> </w:t>
      </w:r>
      <w:proofErr w:type="spellStart"/>
      <w:r>
        <w:t>ἔχον</w:t>
      </w:r>
      <w:proofErr w:type="spellEnd"/>
      <w:r>
        <w:t>» και στο «</w:t>
      </w:r>
      <w:proofErr w:type="spellStart"/>
      <w:r>
        <w:t>ἄλογον</w:t>
      </w:r>
      <w:proofErr w:type="spellEnd"/>
      <w:r>
        <w:t xml:space="preserve">» μέρος. </w:t>
      </w:r>
      <w:r w:rsidR="009B21C7">
        <w:rPr>
          <w:u w:val="single"/>
        </w:rPr>
        <w:t xml:space="preserve"> </w:t>
      </w:r>
      <w:r>
        <w:t>. Ότι το «</w:t>
      </w:r>
      <w:proofErr w:type="spellStart"/>
      <w:r>
        <w:t>ἦθος</w:t>
      </w:r>
      <w:proofErr w:type="spellEnd"/>
      <w:r>
        <w:t>» (= ο χαρακτήρας)</w:t>
      </w:r>
      <w:r w:rsidR="009B21C7">
        <w:t xml:space="preserve"> </w:t>
      </w:r>
      <w:r>
        <w:t xml:space="preserve">δεν είναι απλώς συναρτημένο προς το </w:t>
      </w:r>
      <w:proofErr w:type="spellStart"/>
      <w:r>
        <w:t>ἔθος</w:t>
      </w:r>
      <w:proofErr w:type="spellEnd"/>
      <w:r>
        <w:t xml:space="preserve"> </w:t>
      </w:r>
      <w:r w:rsidR="009B21C7">
        <w:t xml:space="preserve">(= τον εθισμό, τη συνήθεια, την </w:t>
      </w:r>
      <w:r>
        <w:t>άσκηση σε έναν συγκεκριμένο τρόπο συμπεριφοράς), αλλά ότι εξαρτάται σε</w:t>
      </w:r>
    </w:p>
    <w:p w:rsidR="00913486" w:rsidRDefault="00913486" w:rsidP="00913486">
      <w:r>
        <w:t>απόλυτο βαθμό από αυτό, ήταν μια βαθύτατη πίστη του Αριστοτέλη. Προς</w:t>
      </w:r>
    </w:p>
    <w:p w:rsidR="00913486" w:rsidRDefault="00913486" w:rsidP="00913486">
      <w:r>
        <w:t xml:space="preserve">το τέλος των Ηθικών </w:t>
      </w:r>
      <w:proofErr w:type="spellStart"/>
      <w:r>
        <w:t>Νικομαχείων</w:t>
      </w:r>
      <w:proofErr w:type="spellEnd"/>
      <w:r>
        <w:t xml:space="preserve"> μιλώντας για το πόσο δύσκολο είναι να</w:t>
      </w:r>
    </w:p>
    <w:p w:rsidR="00913486" w:rsidRDefault="00913486" w:rsidP="00913486">
      <w:r>
        <w:t xml:space="preserve">εγκαθιδρυθεί </w:t>
      </w:r>
      <w:r w:rsidR="009B21C7">
        <w:t xml:space="preserve"> </w:t>
      </w:r>
      <w:proofErr w:type="spellStart"/>
      <w:r>
        <w:t>ἦθος</w:t>
      </w:r>
      <w:proofErr w:type="spellEnd"/>
      <w:r>
        <w:t xml:space="preserve"> </w:t>
      </w:r>
      <w:proofErr w:type="spellStart"/>
      <w:r>
        <w:t>εὐγενὲς</w:t>
      </w:r>
      <w:proofErr w:type="spellEnd"/>
      <w:r>
        <w:t xml:space="preserve"> και </w:t>
      </w:r>
      <w:proofErr w:type="spellStart"/>
      <w:r>
        <w:t>ὡς</w:t>
      </w:r>
      <w:proofErr w:type="spellEnd"/>
      <w:r>
        <w:t xml:space="preserve"> </w:t>
      </w:r>
      <w:proofErr w:type="spellStart"/>
      <w:r>
        <w:t>ἀληθὲς</w:t>
      </w:r>
      <w:proofErr w:type="spellEnd"/>
      <w:r>
        <w:t xml:space="preserve"> </w:t>
      </w:r>
      <w:proofErr w:type="spellStart"/>
      <w:r>
        <w:t>φιλόκαλον</w:t>
      </w:r>
      <w:proofErr w:type="spellEnd"/>
      <w:r>
        <w:t xml:space="preserve"> στις ψυχές των νέων,</w:t>
      </w:r>
    </w:p>
    <w:p w:rsidR="00913486" w:rsidRDefault="00913486" w:rsidP="00913486">
      <w:r>
        <w:t xml:space="preserve">τονίζει τη σημασία που έχει να «καλλιεργηθεί» </w:t>
      </w:r>
      <w:proofErr w:type="spellStart"/>
      <w:r>
        <w:t>τοῖς</w:t>
      </w:r>
      <w:proofErr w:type="spellEnd"/>
      <w:r>
        <w:t xml:space="preserve"> </w:t>
      </w:r>
      <w:proofErr w:type="spellStart"/>
      <w:r>
        <w:t>ἔθεσι</w:t>
      </w:r>
      <w:proofErr w:type="spellEnd"/>
      <w:r>
        <w:t>, άρα με σύστημα και</w:t>
      </w:r>
    </w:p>
    <w:p w:rsidR="00913486" w:rsidRDefault="00913486" w:rsidP="00913486">
      <w:r>
        <w:t>υπομονή η ψυχή του νέου, όπως καλλιεργείται η γη, «που θα θρέψει τον σπόρο».</w:t>
      </w:r>
    </w:p>
    <w:p w:rsidR="00913486" w:rsidRPr="00913486" w:rsidRDefault="00913486" w:rsidP="00913486">
      <w:pPr>
        <w:rPr>
          <w:u w:val="single"/>
        </w:rPr>
      </w:pPr>
      <w:r>
        <w:t xml:space="preserve">Από τα παραπάνω προκύπτει ότι </w:t>
      </w:r>
      <w:r w:rsidRPr="00913486">
        <w:rPr>
          <w:u w:val="single"/>
        </w:rPr>
        <w:t>την ευθύνη για την κατάκτηση των</w:t>
      </w:r>
    </w:p>
    <w:p w:rsidR="00913486" w:rsidRDefault="00913486" w:rsidP="00913486">
      <w:r w:rsidRPr="00913486">
        <w:rPr>
          <w:u w:val="single"/>
        </w:rPr>
        <w:t>ηθικών αρετών την έχει ο ίδιος ο άνθρωπος</w:t>
      </w:r>
      <w:r>
        <w:t>. Εξαρτάται μάλιστα σε</w:t>
      </w:r>
    </w:p>
    <w:p w:rsidR="00913486" w:rsidRDefault="00913486" w:rsidP="00913486">
      <w:r>
        <w:t>απόλυτο βαθμό από αυτόν αν θα φτάσει στον στόχο του, αν θα αποκτήσει ήθος</w:t>
      </w:r>
    </w:p>
    <w:p w:rsidR="00913486" w:rsidRDefault="00913486" w:rsidP="00913486">
      <w:r>
        <w:t>«</w:t>
      </w:r>
      <w:proofErr w:type="spellStart"/>
      <w:r>
        <w:t>εὐγενὲς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φιλόκαλον</w:t>
      </w:r>
      <w:proofErr w:type="spellEnd"/>
      <w:r>
        <w:t>». Και για να το κατορθώσει, πρέπει να καταβάλει</w:t>
      </w:r>
    </w:p>
    <w:p w:rsidR="00913486" w:rsidRDefault="00913486" w:rsidP="00913486">
      <w:r>
        <w:t>επίπονη προσπάθεια και αγώνα, να εθίσει την ψυχή του σε πράξεις ενάρετες,</w:t>
      </w:r>
    </w:p>
    <w:p w:rsidR="00913486" w:rsidRDefault="00913486" w:rsidP="00913486">
      <w:r>
        <w:t>να την καλλιεργήσει «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ἔθους</w:t>
      </w:r>
      <w:proofErr w:type="spellEnd"/>
      <w:r>
        <w:t>». Τέτοιες απόψεις υποστήριζε και ο</w:t>
      </w:r>
    </w:p>
    <w:p w:rsidR="00913486" w:rsidRDefault="00913486" w:rsidP="00913486">
      <w:r>
        <w:t>Πλάτωνας (Νόμοι 792). Σοφός λοιπόν γίνεται κανείς κατά κύριο λόγο με</w:t>
      </w:r>
    </w:p>
    <w:p w:rsidR="00913486" w:rsidRDefault="00913486" w:rsidP="00913486">
      <w:r>
        <w:t>τη βοήθεια του δασκάλου, ενώ αγαθός γίνεται με τη θέληση και την</w:t>
      </w:r>
    </w:p>
    <w:p w:rsidR="00913486" w:rsidRDefault="00913486" w:rsidP="00913486">
      <w:r>
        <w:t>επιμονή του στην άσκηση της αρετής. Βέβαια, για να φτάσει στον στόχο</w:t>
      </w:r>
    </w:p>
    <w:p w:rsidR="00913486" w:rsidRDefault="00913486" w:rsidP="00913486">
      <w:r>
        <w:t>του, πρέπει να καταβάλει επίπονη προσπάθεια και αγώνα.</w:t>
      </w:r>
    </w:p>
    <w:p w:rsidR="009B21C7" w:rsidRDefault="009B21C7" w:rsidP="00913486"/>
    <w:p w:rsidR="009B21C7" w:rsidRDefault="009B21C7" w:rsidP="00913486"/>
    <w:p w:rsidR="00913486" w:rsidRDefault="00913486" w:rsidP="00913486">
      <w:proofErr w:type="spellStart"/>
      <w:r w:rsidRPr="009B21C7">
        <w:rPr>
          <w:b/>
        </w:rPr>
        <w:lastRenderedPageBreak/>
        <w:t>ὅθεν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καὶ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τοὔνομα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ἔσχηκε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μικρὸν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παρεκκλῖνον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ἀπὸ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τοῦ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ἔθους</w:t>
      </w:r>
      <w:proofErr w:type="spellEnd"/>
      <w:r w:rsidRPr="009B21C7">
        <w:rPr>
          <w:b/>
        </w:rPr>
        <w:t xml:space="preserve"> </w:t>
      </w:r>
      <w:r>
        <w:t>:</w:t>
      </w:r>
    </w:p>
    <w:p w:rsidR="00913486" w:rsidRDefault="00913486" w:rsidP="00913486">
      <w:r>
        <w:t>Συχνά οι αρχαίοι Έλληνες επιχειρούσαν να ετυμολογήσουν τις λέξεις τους, να</w:t>
      </w:r>
    </w:p>
    <w:p w:rsidR="00913486" w:rsidRDefault="00913486" w:rsidP="00913486">
      <w:r>
        <w:t>βρουν δηλαδή την αρχική τους σημασία, επειδή πίστευαν ότι οι λεκτικές σχέσεις</w:t>
      </w:r>
    </w:p>
    <w:p w:rsidR="00913486" w:rsidRDefault="00913486" w:rsidP="00913486">
      <w:r>
        <w:t>αποδίδουν πραγματικές σχέσεις των σημαινομένων, αντίληψη αποδεκτή και από τη</w:t>
      </w:r>
    </w:p>
    <w:p w:rsidR="00913486" w:rsidRDefault="00913486" w:rsidP="00913486">
      <w:r>
        <w:t>σύγχρονη Γλωσσολογία. Το ίδιο έγινε πολλές φορές και με τον Αριστοτέλη, που</w:t>
      </w:r>
    </w:p>
    <w:p w:rsidR="00913486" w:rsidRDefault="00913486" w:rsidP="00913486">
      <w:r>
        <w:t>έχοντας πάθος με την ανακάλυψη των πραγματικών σημασιών των λέξεων και</w:t>
      </w:r>
    </w:p>
    <w:p w:rsidR="00913486" w:rsidRDefault="00913486" w:rsidP="00913486">
      <w:r>
        <w:t>πιστεύοντας ότι είναι σε θέση να τις ανακαλύψει, επιχειρούσε μέσα από την</w:t>
      </w:r>
    </w:p>
    <w:p w:rsidR="00913486" w:rsidRDefault="00913486" w:rsidP="00913486">
      <w:r>
        <w:t>ετυμολογική συγγένεια δύο εννοιών να βρει τη σημασιολογική τους</w:t>
      </w:r>
    </w:p>
    <w:p w:rsidR="00913486" w:rsidRDefault="00913486" w:rsidP="00913486">
      <w:r>
        <w:t>συγγένεια. Ο Αριστοτέλης πίστευε στην ταυτότητα «</w:t>
      </w:r>
      <w:proofErr w:type="spellStart"/>
      <w:r>
        <w:t>λέγεσθαι</w:t>
      </w:r>
      <w:proofErr w:type="spellEnd"/>
      <w:r>
        <w:t xml:space="preserve"> = </w:t>
      </w:r>
      <w:proofErr w:type="spellStart"/>
      <w:r>
        <w:t>εἷναι</w:t>
      </w:r>
      <w:proofErr w:type="spellEnd"/>
      <w:r>
        <w:t>». Αυτό</w:t>
      </w:r>
    </w:p>
    <w:p w:rsidR="00913486" w:rsidRDefault="00913486" w:rsidP="00913486">
      <w:r>
        <w:t>θα πει ότι ο Αριστοτέλης έδινε οντολογικό περιεχόμενο στις λέξεις, πίστευε</w:t>
      </w:r>
    </w:p>
    <w:p w:rsidR="00913486" w:rsidRDefault="00913486" w:rsidP="00913486">
      <w:r>
        <w:t>δηλαδή πως ένα πράγμα «υπάρχει» ή «είναι έτσι», αφού η γλώσσα το εμφανίζει ως</w:t>
      </w:r>
    </w:p>
    <w:p w:rsidR="00913486" w:rsidRDefault="00913486" w:rsidP="00913486">
      <w:r>
        <w:t>«υπάρχον» ή ως «τέτοιας λογής». Με απλά λόγια τα πράγματα είναι ακριβώς</w:t>
      </w:r>
    </w:p>
    <w:p w:rsidR="00913486" w:rsidRDefault="00913486" w:rsidP="00913486">
      <w:r>
        <w:t>έτσι όπως τα δηλώνουν οι λέξεις.</w:t>
      </w:r>
    </w:p>
    <w:p w:rsidR="00913486" w:rsidRDefault="00913486" w:rsidP="00913486">
      <w:r>
        <w:t>Ο Αριστοτέλης αρχίζει τη διερεύνηση της έννοιας «ηθική» συνδέοντάς την</w:t>
      </w:r>
    </w:p>
    <w:p w:rsidR="00913486" w:rsidRDefault="00913486" w:rsidP="00913486">
      <w:r>
        <w:t>ετυμολογικά με τη λέξη «</w:t>
      </w:r>
      <w:proofErr w:type="spellStart"/>
      <w:r>
        <w:t>ἔθος</w:t>
      </w:r>
      <w:proofErr w:type="spellEnd"/>
      <w:r>
        <w:t>». Ο ετυμολογικός συσχετισμός των λέξεων</w:t>
      </w:r>
    </w:p>
    <w:p w:rsidR="00913486" w:rsidRDefault="00913486" w:rsidP="00913486">
      <w:r>
        <w:t>«</w:t>
      </w:r>
      <w:proofErr w:type="spellStart"/>
      <w:r>
        <w:t>ἦθος</w:t>
      </w:r>
      <w:proofErr w:type="spellEnd"/>
      <w:r>
        <w:t>» και «</w:t>
      </w:r>
      <w:proofErr w:type="spellStart"/>
      <w:r>
        <w:t>ἔθος</w:t>
      </w:r>
      <w:proofErr w:type="spellEnd"/>
      <w:r>
        <w:t>» είναι σωστός, καθώς το «</w:t>
      </w:r>
      <w:proofErr w:type="spellStart"/>
      <w:r>
        <w:t>ἦθος</w:t>
      </w:r>
      <w:proofErr w:type="spellEnd"/>
      <w:r>
        <w:t>» είναι ο εκτεταμένος τύπος</w:t>
      </w:r>
    </w:p>
    <w:p w:rsidR="00913486" w:rsidRDefault="00913486" w:rsidP="00913486">
      <w:r>
        <w:t>του όρου «</w:t>
      </w:r>
      <w:proofErr w:type="spellStart"/>
      <w:r>
        <w:t>ἔθος</w:t>
      </w:r>
      <w:proofErr w:type="spellEnd"/>
      <w:r>
        <w:t xml:space="preserve">» (J.B. </w:t>
      </w:r>
      <w:proofErr w:type="spellStart"/>
      <w:r>
        <w:t>Hofmann</w:t>
      </w:r>
      <w:proofErr w:type="spellEnd"/>
      <w:r>
        <w:t xml:space="preserve">, </w:t>
      </w:r>
      <w:proofErr w:type="spellStart"/>
      <w:r>
        <w:t>Ετυμολογικόν</w:t>
      </w:r>
      <w:proofErr w:type="spellEnd"/>
      <w:r>
        <w:t xml:space="preserve"> </w:t>
      </w:r>
      <w:proofErr w:type="spellStart"/>
      <w:r>
        <w:t>Λεξικόν</w:t>
      </w:r>
      <w:proofErr w:type="spellEnd"/>
      <w:r>
        <w:t xml:space="preserve"> της Αρχαίας Ελληνικής).</w:t>
      </w:r>
    </w:p>
    <w:p w:rsidR="00913486" w:rsidRDefault="00913486" w:rsidP="00913486">
      <w:r>
        <w:t>Οι δύο όροι συμπίπτουν και σημασιολογικά και μάλιστα με σχέση αιτίου -</w:t>
      </w:r>
    </w:p>
    <w:p w:rsidR="00913486" w:rsidRDefault="00913486" w:rsidP="00913486">
      <w:r>
        <w:t>αποτελέσματος, γιατί το «</w:t>
      </w:r>
      <w:proofErr w:type="spellStart"/>
      <w:r>
        <w:t>ἔθος</w:t>
      </w:r>
      <w:proofErr w:type="spellEnd"/>
      <w:r>
        <w:t>» (= συνήθεια, έθιμο) ως αίτιο οδηγεί στο</w:t>
      </w:r>
    </w:p>
    <w:p w:rsidR="00913486" w:rsidRPr="009B21C7" w:rsidRDefault="00913486" w:rsidP="00913486">
      <w:pPr>
        <w:rPr>
          <w:u w:val="single"/>
        </w:rPr>
      </w:pPr>
      <w:r>
        <w:t>«</w:t>
      </w:r>
      <w:proofErr w:type="spellStart"/>
      <w:r>
        <w:t>ἦθος</w:t>
      </w:r>
      <w:proofErr w:type="spellEnd"/>
      <w:r>
        <w:t xml:space="preserve">» (= ο χαρακτήρας) που προκύπτει ως αποτέλεσμα. </w:t>
      </w:r>
      <w:r w:rsidRPr="009B21C7">
        <w:rPr>
          <w:u w:val="single"/>
        </w:rPr>
        <w:t>Ο χαρακτήρας του</w:t>
      </w:r>
    </w:p>
    <w:p w:rsidR="00913486" w:rsidRPr="009B21C7" w:rsidRDefault="00913486" w:rsidP="00913486">
      <w:pPr>
        <w:rPr>
          <w:u w:val="single"/>
        </w:rPr>
      </w:pPr>
      <w:r w:rsidRPr="009B21C7">
        <w:rPr>
          <w:u w:val="single"/>
        </w:rPr>
        <w:t>ανθρώπου και τα ποιοτικά γνωρίσματά του διαμορφώνονται με τη συνειδητή</w:t>
      </w:r>
    </w:p>
    <w:p w:rsidR="00913486" w:rsidRPr="009B21C7" w:rsidRDefault="00913486" w:rsidP="00913486">
      <w:pPr>
        <w:rPr>
          <w:u w:val="single"/>
        </w:rPr>
      </w:pPr>
      <w:r w:rsidRPr="009B21C7">
        <w:rPr>
          <w:u w:val="single"/>
        </w:rPr>
        <w:t>επανάληψη των ίδιων ενεργειών, με αποτέλεσμα να γίνονται αναπόσπαστο στοιχείο</w:t>
      </w:r>
    </w:p>
    <w:p w:rsidR="00913486" w:rsidRPr="009B21C7" w:rsidRDefault="00913486" w:rsidP="00913486">
      <w:pPr>
        <w:rPr>
          <w:u w:val="single"/>
        </w:rPr>
      </w:pPr>
      <w:r w:rsidRPr="009B21C7">
        <w:rPr>
          <w:u w:val="single"/>
        </w:rPr>
        <w:t>της προσωπικότητάς του.</w:t>
      </w:r>
    </w:p>
    <w:p w:rsidR="00913486" w:rsidRDefault="00913486" w:rsidP="00913486">
      <w:r>
        <w:t>Άλλωστε στην αρχαία ελληνική γλώσσα είχε γίνει ήδη η διάκριση των</w:t>
      </w:r>
    </w:p>
    <w:p w:rsidR="00913486" w:rsidRDefault="00913486" w:rsidP="00913486">
      <w:r>
        <w:t>εννοιών «</w:t>
      </w:r>
      <w:proofErr w:type="spellStart"/>
      <w:r>
        <w:t>ἔθος</w:t>
      </w:r>
      <w:proofErr w:type="spellEnd"/>
      <w:r>
        <w:t>» και «</w:t>
      </w:r>
      <w:proofErr w:type="spellStart"/>
      <w:r>
        <w:t>ἦθος</w:t>
      </w:r>
      <w:proofErr w:type="spellEnd"/>
      <w:r>
        <w:t>». Κατά λογική συνέπεια και ο φιλοσοφικός όρος</w:t>
      </w:r>
    </w:p>
    <w:p w:rsidR="00913486" w:rsidRDefault="00913486" w:rsidP="00913486">
      <w:r>
        <w:t>«</w:t>
      </w:r>
      <w:proofErr w:type="spellStart"/>
      <w:r>
        <w:t>ἠθικὴ</w:t>
      </w:r>
      <w:proofErr w:type="spellEnd"/>
      <w:r>
        <w:t>» παραπέμπει στη μελέτη των ηθών, των αντιλήψεων, των ατομικών και</w:t>
      </w:r>
    </w:p>
    <w:p w:rsidR="00913486" w:rsidRDefault="00913486" w:rsidP="00913486">
      <w:r>
        <w:t>συλλογικών μορφών συμπεριφοράς και των ατομικών και κοινωνικών στάσεων.</w:t>
      </w:r>
    </w:p>
    <w:p w:rsidR="00913486" w:rsidRPr="009B21C7" w:rsidRDefault="00913486" w:rsidP="00913486">
      <w:pPr>
        <w:rPr>
          <w:b/>
        </w:rPr>
      </w:pPr>
      <w:r>
        <w:lastRenderedPageBreak/>
        <w:t xml:space="preserve"> </w:t>
      </w:r>
      <w:proofErr w:type="spellStart"/>
      <w:r w:rsidRPr="009B21C7">
        <w:rPr>
          <w:b/>
        </w:rPr>
        <w:t>Ἐξ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οὗ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καὶ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δῆλον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ὅτι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οὐδεμία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τῶν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ἠθικῶν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ἀρετῶν</w:t>
      </w:r>
      <w:proofErr w:type="spellEnd"/>
      <w:r w:rsidRPr="009B21C7">
        <w:rPr>
          <w:b/>
        </w:rPr>
        <w:t xml:space="preserve"> φύσει </w:t>
      </w:r>
      <w:proofErr w:type="spellStart"/>
      <w:r w:rsidRPr="009B21C7">
        <w:rPr>
          <w:b/>
        </w:rPr>
        <w:t>ἡμῖν</w:t>
      </w:r>
      <w:proofErr w:type="spellEnd"/>
    </w:p>
    <w:p w:rsidR="00913486" w:rsidRPr="009B21C7" w:rsidRDefault="00913486" w:rsidP="00913486">
      <w:pPr>
        <w:rPr>
          <w:b/>
        </w:rPr>
      </w:pPr>
      <w:proofErr w:type="spellStart"/>
      <w:r w:rsidRPr="009B21C7">
        <w:rPr>
          <w:b/>
        </w:rPr>
        <w:t>ἐγγίνεται</w:t>
      </w:r>
      <w:proofErr w:type="spellEnd"/>
      <w:r w:rsidRPr="009B21C7">
        <w:rPr>
          <w:b/>
        </w:rPr>
        <w:t xml:space="preserve">· </w:t>
      </w:r>
      <w:proofErr w:type="spellStart"/>
      <w:r w:rsidRPr="009B21C7">
        <w:rPr>
          <w:b/>
        </w:rPr>
        <w:t>οὐθὲν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γὰρ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τῶν</w:t>
      </w:r>
      <w:proofErr w:type="spellEnd"/>
      <w:r w:rsidRPr="009B21C7">
        <w:rPr>
          <w:b/>
        </w:rPr>
        <w:t xml:space="preserve"> φύσει </w:t>
      </w:r>
      <w:proofErr w:type="spellStart"/>
      <w:r w:rsidRPr="009B21C7">
        <w:rPr>
          <w:b/>
        </w:rPr>
        <w:t>ὄντων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ἄλλως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ἐθίζεται</w:t>
      </w:r>
      <w:proofErr w:type="spellEnd"/>
      <w:r w:rsidRPr="009B21C7">
        <w:rPr>
          <w:b/>
        </w:rPr>
        <w:t xml:space="preserve">, </w:t>
      </w:r>
      <w:proofErr w:type="spellStart"/>
      <w:r w:rsidRPr="009B21C7">
        <w:rPr>
          <w:b/>
        </w:rPr>
        <w:t>οἷον</w:t>
      </w:r>
      <w:proofErr w:type="spellEnd"/>
      <w:r w:rsidRPr="009B21C7">
        <w:rPr>
          <w:b/>
        </w:rPr>
        <w:t xml:space="preserve"> ὁ λίθος</w:t>
      </w:r>
    </w:p>
    <w:p w:rsidR="00913486" w:rsidRPr="009B21C7" w:rsidRDefault="00913486" w:rsidP="00913486">
      <w:pPr>
        <w:rPr>
          <w:b/>
        </w:rPr>
      </w:pPr>
      <w:r w:rsidRPr="009B21C7">
        <w:rPr>
          <w:b/>
        </w:rPr>
        <w:t xml:space="preserve">φύσει κάτω φερόμενος </w:t>
      </w:r>
      <w:proofErr w:type="spellStart"/>
      <w:r w:rsidRPr="009B21C7">
        <w:rPr>
          <w:b/>
        </w:rPr>
        <w:t>οὐκ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ἂν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ἐθισθείη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ἄνω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φέρεσθαι</w:t>
      </w:r>
      <w:proofErr w:type="spellEnd"/>
      <w:r w:rsidRPr="009B21C7">
        <w:rPr>
          <w:b/>
        </w:rPr>
        <w:t xml:space="preserve">, </w:t>
      </w:r>
      <w:proofErr w:type="spellStart"/>
      <w:r w:rsidRPr="009B21C7">
        <w:rPr>
          <w:b/>
        </w:rPr>
        <w:t>οὐδ</w:t>
      </w:r>
      <w:proofErr w:type="spellEnd"/>
      <w:r w:rsidRPr="009B21C7">
        <w:rPr>
          <w:b/>
        </w:rPr>
        <w:t xml:space="preserve">’ </w:t>
      </w:r>
      <w:proofErr w:type="spellStart"/>
      <w:r w:rsidRPr="009B21C7">
        <w:rPr>
          <w:b/>
        </w:rPr>
        <w:t>ἂν</w:t>
      </w:r>
      <w:proofErr w:type="spellEnd"/>
    </w:p>
    <w:p w:rsidR="00913486" w:rsidRPr="009B21C7" w:rsidRDefault="00913486" w:rsidP="00913486">
      <w:pPr>
        <w:rPr>
          <w:b/>
        </w:rPr>
      </w:pPr>
      <w:r w:rsidRPr="009B21C7">
        <w:rPr>
          <w:b/>
        </w:rPr>
        <w:t xml:space="preserve">μυριάκις </w:t>
      </w:r>
      <w:proofErr w:type="spellStart"/>
      <w:r w:rsidRPr="009B21C7">
        <w:rPr>
          <w:b/>
        </w:rPr>
        <w:t>αὐτὸν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ἐθίζῃ</w:t>
      </w:r>
      <w:proofErr w:type="spellEnd"/>
      <w:r w:rsidRPr="009B21C7">
        <w:rPr>
          <w:b/>
        </w:rPr>
        <w:t xml:space="preserve"> τις </w:t>
      </w:r>
      <w:proofErr w:type="spellStart"/>
      <w:r w:rsidRPr="009B21C7">
        <w:rPr>
          <w:b/>
        </w:rPr>
        <w:t>ἄνω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ῥιπτῶν</w:t>
      </w:r>
      <w:proofErr w:type="spellEnd"/>
      <w:r w:rsidRPr="009B21C7">
        <w:rPr>
          <w:b/>
        </w:rPr>
        <w:t xml:space="preserve">, </w:t>
      </w:r>
      <w:proofErr w:type="spellStart"/>
      <w:r w:rsidRPr="009B21C7">
        <w:rPr>
          <w:b/>
        </w:rPr>
        <w:t>οὐδὲ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τὸ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πῦρ</w:t>
      </w:r>
      <w:proofErr w:type="spellEnd"/>
      <w:r w:rsidRPr="009B21C7">
        <w:rPr>
          <w:b/>
        </w:rPr>
        <w:t xml:space="preserve"> κάτω, </w:t>
      </w:r>
      <w:proofErr w:type="spellStart"/>
      <w:r w:rsidRPr="009B21C7">
        <w:rPr>
          <w:b/>
        </w:rPr>
        <w:t>οὐδ</w:t>
      </w:r>
      <w:proofErr w:type="spellEnd"/>
      <w:r w:rsidRPr="009B21C7">
        <w:rPr>
          <w:b/>
        </w:rPr>
        <w:t xml:space="preserve">’ </w:t>
      </w:r>
      <w:proofErr w:type="spellStart"/>
      <w:r w:rsidRPr="009B21C7">
        <w:rPr>
          <w:b/>
        </w:rPr>
        <w:t>ἄλλο</w:t>
      </w:r>
      <w:proofErr w:type="spellEnd"/>
    </w:p>
    <w:p w:rsidR="00913486" w:rsidRPr="009B21C7" w:rsidRDefault="00913486" w:rsidP="00913486">
      <w:pPr>
        <w:rPr>
          <w:b/>
        </w:rPr>
      </w:pPr>
      <w:proofErr w:type="spellStart"/>
      <w:r w:rsidRPr="009B21C7">
        <w:rPr>
          <w:b/>
        </w:rPr>
        <w:t>οὐδὲν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τῶν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ἄλλως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πεφυκότων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ἄλλως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ἂν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ἐθισθείη</w:t>
      </w:r>
      <w:proofErr w:type="spellEnd"/>
      <w:r w:rsidRPr="009B21C7">
        <w:rPr>
          <w:b/>
        </w:rPr>
        <w:t xml:space="preserve">. </w:t>
      </w:r>
      <w:proofErr w:type="spellStart"/>
      <w:r w:rsidRPr="009B21C7">
        <w:rPr>
          <w:b/>
        </w:rPr>
        <w:t>Οὔτ</w:t>
      </w:r>
      <w:proofErr w:type="spellEnd"/>
      <w:r w:rsidRPr="009B21C7">
        <w:rPr>
          <w:b/>
        </w:rPr>
        <w:t xml:space="preserve">’ </w:t>
      </w:r>
      <w:proofErr w:type="spellStart"/>
      <w:r w:rsidRPr="009B21C7">
        <w:rPr>
          <w:b/>
        </w:rPr>
        <w:t>ἄρα</w:t>
      </w:r>
      <w:proofErr w:type="spellEnd"/>
      <w:r w:rsidRPr="009B21C7">
        <w:rPr>
          <w:b/>
        </w:rPr>
        <w:t xml:space="preserve"> φύσει</w:t>
      </w:r>
    </w:p>
    <w:p w:rsidR="00913486" w:rsidRPr="009B21C7" w:rsidRDefault="00913486" w:rsidP="00913486">
      <w:pPr>
        <w:rPr>
          <w:b/>
        </w:rPr>
      </w:pPr>
      <w:proofErr w:type="spellStart"/>
      <w:r w:rsidRPr="009B21C7">
        <w:rPr>
          <w:b/>
        </w:rPr>
        <w:t>οὔτε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παρὰ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φύσιν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ἐγγίνονται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αἱ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ἀρεταί</w:t>
      </w:r>
      <w:proofErr w:type="spellEnd"/>
      <w:r w:rsidRPr="009B21C7">
        <w:rPr>
          <w:b/>
        </w:rPr>
        <w:t xml:space="preserve">, </w:t>
      </w:r>
      <w:proofErr w:type="spellStart"/>
      <w:r w:rsidRPr="009B21C7">
        <w:rPr>
          <w:b/>
        </w:rPr>
        <w:t>ἀλλὰ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πεφυκόσι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μὲν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ἡμῖν</w:t>
      </w:r>
      <w:proofErr w:type="spellEnd"/>
    </w:p>
    <w:p w:rsidR="00913486" w:rsidRDefault="00913486" w:rsidP="00913486">
      <w:proofErr w:type="spellStart"/>
      <w:r w:rsidRPr="009B21C7">
        <w:rPr>
          <w:b/>
        </w:rPr>
        <w:t>δέξασθαι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αὐτάς</w:t>
      </w:r>
      <w:proofErr w:type="spellEnd"/>
      <w:r w:rsidRPr="009B21C7">
        <w:rPr>
          <w:b/>
        </w:rPr>
        <w:t xml:space="preserve">, </w:t>
      </w:r>
      <w:proofErr w:type="spellStart"/>
      <w:r w:rsidRPr="009B21C7">
        <w:rPr>
          <w:b/>
        </w:rPr>
        <w:t>τελειουμένοις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δὲ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διὰ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τοῦ</w:t>
      </w:r>
      <w:proofErr w:type="spellEnd"/>
      <w:r w:rsidRPr="009B21C7">
        <w:rPr>
          <w:b/>
        </w:rPr>
        <w:t xml:space="preserve"> </w:t>
      </w:r>
      <w:proofErr w:type="spellStart"/>
      <w:r w:rsidRPr="009B21C7">
        <w:rPr>
          <w:b/>
        </w:rPr>
        <w:t>ἔθους</w:t>
      </w:r>
      <w:proofErr w:type="spellEnd"/>
      <w:r>
        <w:t xml:space="preserve"> : Ο Αριστοτέλης</w:t>
      </w:r>
    </w:p>
    <w:p w:rsidR="00913486" w:rsidRDefault="00913486" w:rsidP="00913486">
      <w:r>
        <w:t>αξιοποιώντας τον ετυμολογικό ορισμό της λέξης «ηθική», συνεχίζει με τη</w:t>
      </w:r>
    </w:p>
    <w:p w:rsidR="00913486" w:rsidRDefault="00913486" w:rsidP="00913486">
      <w:r>
        <w:t>διερεύνηση των στοιχείων που θα του επιτρέψουν να συνθέσει τον γενετικό /</w:t>
      </w:r>
    </w:p>
    <w:p w:rsidR="00913486" w:rsidRPr="009B21C7" w:rsidRDefault="00913486" w:rsidP="00913486">
      <w:pPr>
        <w:rPr>
          <w:u w:val="single"/>
        </w:rPr>
      </w:pPr>
      <w:r>
        <w:t xml:space="preserve">πραγματικό ορισμό της έννοιας. Η διερεύνησή του έχει </w:t>
      </w:r>
      <w:r w:rsidRPr="009B21C7">
        <w:rPr>
          <w:u w:val="single"/>
        </w:rPr>
        <w:t>εμπειρικό</w:t>
      </w:r>
    </w:p>
    <w:p w:rsidR="00913486" w:rsidRDefault="00913486" w:rsidP="00913486">
      <w:r w:rsidRPr="009B21C7">
        <w:rPr>
          <w:u w:val="single"/>
        </w:rPr>
        <w:t xml:space="preserve">χαρακτήρα </w:t>
      </w:r>
      <w:r>
        <w:t>και με αναφορά συγκεκριμένων παραδειγμάτων συνάγει</w:t>
      </w:r>
    </w:p>
    <w:p w:rsidR="00913486" w:rsidRDefault="00913486" w:rsidP="00913486">
      <w:r>
        <w:t>τον επίκτητο χαρακτήρα της ηθικής αρετής.</w:t>
      </w:r>
    </w:p>
    <w:p w:rsidR="00913486" w:rsidRPr="009B21C7" w:rsidRDefault="00913486" w:rsidP="00913486">
      <w:pPr>
        <w:rPr>
          <w:u w:val="single"/>
        </w:rPr>
      </w:pPr>
      <w:r w:rsidRPr="009B21C7">
        <w:rPr>
          <w:u w:val="single"/>
        </w:rPr>
        <w:t xml:space="preserve">Επίσης περνάει από την καταφατική διατύπωση «ἡ δ’ </w:t>
      </w:r>
      <w:proofErr w:type="spellStart"/>
      <w:r w:rsidRPr="009B21C7">
        <w:rPr>
          <w:u w:val="single"/>
        </w:rPr>
        <w:t>ἠθικὴ</w:t>
      </w:r>
      <w:proofErr w:type="spellEnd"/>
      <w:r w:rsidRPr="009B21C7">
        <w:rPr>
          <w:u w:val="single"/>
        </w:rPr>
        <w:t xml:space="preserve"> </w:t>
      </w:r>
      <w:proofErr w:type="spellStart"/>
      <w:r w:rsidRPr="009B21C7">
        <w:rPr>
          <w:u w:val="single"/>
        </w:rPr>
        <w:t>ἐξ</w:t>
      </w:r>
      <w:proofErr w:type="spellEnd"/>
      <w:r w:rsidRPr="009B21C7">
        <w:rPr>
          <w:u w:val="single"/>
        </w:rPr>
        <w:t xml:space="preserve"> </w:t>
      </w:r>
      <w:proofErr w:type="spellStart"/>
      <w:r w:rsidRPr="009B21C7">
        <w:rPr>
          <w:u w:val="single"/>
        </w:rPr>
        <w:t>ἔθους</w:t>
      </w:r>
      <w:proofErr w:type="spellEnd"/>
    </w:p>
    <w:p w:rsidR="00913486" w:rsidRPr="009B21C7" w:rsidRDefault="00913486" w:rsidP="00913486">
      <w:pPr>
        <w:rPr>
          <w:u w:val="single"/>
        </w:rPr>
      </w:pPr>
      <w:proofErr w:type="spellStart"/>
      <w:r w:rsidRPr="009B21C7">
        <w:rPr>
          <w:u w:val="single"/>
        </w:rPr>
        <w:t>περιγίνεται</w:t>
      </w:r>
      <w:proofErr w:type="spellEnd"/>
      <w:r w:rsidRPr="009B21C7">
        <w:rPr>
          <w:u w:val="single"/>
        </w:rPr>
        <w:t>» σε μια σειρά εννέα αποφατικών διατυπώσεων, για να αποκλείσει κάθε</w:t>
      </w:r>
    </w:p>
    <w:p w:rsidR="00913486" w:rsidRDefault="00913486" w:rsidP="00913486">
      <w:r w:rsidRPr="009B21C7">
        <w:rPr>
          <w:u w:val="single"/>
        </w:rPr>
        <w:t>διαφορετική περίπτωση από την αποδεικτέα</w:t>
      </w:r>
      <w:r>
        <w:t>. Με τον τρόπο αυτό ο λόγος του γίνεται</w:t>
      </w:r>
    </w:p>
    <w:p w:rsidR="00913486" w:rsidRDefault="00913486" w:rsidP="00913486">
      <w:r>
        <w:t>επιστημονικότερος, γιατί θα αποδείξει με ακρίβεια και πειστικότητα ότι</w:t>
      </w:r>
    </w:p>
    <w:p w:rsidR="00913486" w:rsidRDefault="00913486" w:rsidP="00913486">
      <w:r>
        <w:t>η ηθική αρετή είναι επίκτητη, αφού πρώτα αποκλείσει τι δεν είναι</w:t>
      </w:r>
    </w:p>
    <w:p w:rsidR="00913486" w:rsidRDefault="00913486" w:rsidP="00913486">
      <w:r>
        <w:t xml:space="preserve">(«Ἐξ </w:t>
      </w:r>
      <w:proofErr w:type="spellStart"/>
      <w:r>
        <w:t>οὗ</w:t>
      </w:r>
      <w:proofErr w:type="spellEnd"/>
      <w:r>
        <w:t xml:space="preserve">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δῆλον</w:t>
      </w:r>
      <w:proofErr w:type="spellEnd"/>
      <w:r>
        <w:t xml:space="preserve"> </w:t>
      </w:r>
      <w:proofErr w:type="spellStart"/>
      <w:r>
        <w:t>ὅτι</w:t>
      </w:r>
      <w:proofErr w:type="spellEnd"/>
      <w:r>
        <w:t xml:space="preserve"> </w:t>
      </w:r>
      <w:proofErr w:type="spellStart"/>
      <w:r>
        <w:t>οὐδεμία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ἠθικῶν</w:t>
      </w:r>
      <w:proofErr w:type="spellEnd"/>
      <w:r>
        <w:t xml:space="preserve"> </w:t>
      </w:r>
      <w:proofErr w:type="spellStart"/>
      <w:r>
        <w:t>ἀρετῶν</w:t>
      </w:r>
      <w:proofErr w:type="spellEnd"/>
      <w:r>
        <w:t xml:space="preserve"> φύσει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ἐγγίνεται∙</w:t>
      </w:r>
      <w:proofErr w:type="spellEnd"/>
    </w:p>
    <w:p w:rsidR="00913486" w:rsidRDefault="00913486" w:rsidP="00913486">
      <w:proofErr w:type="spellStart"/>
      <w:r>
        <w:t>οὐθὲν</w:t>
      </w:r>
      <w:proofErr w:type="spellEnd"/>
      <w:r>
        <w:t xml:space="preserve">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φύσει </w:t>
      </w:r>
      <w:proofErr w:type="spellStart"/>
      <w:r>
        <w:t>ὄντων</w:t>
      </w:r>
      <w:proofErr w:type="spellEnd"/>
      <w:r>
        <w:t xml:space="preserve"> </w:t>
      </w:r>
      <w:proofErr w:type="spellStart"/>
      <w:r>
        <w:t>ἄλλως</w:t>
      </w:r>
      <w:proofErr w:type="spellEnd"/>
      <w:r>
        <w:t xml:space="preserve"> </w:t>
      </w:r>
      <w:proofErr w:type="spellStart"/>
      <w:r>
        <w:t>ἐθίζεται</w:t>
      </w:r>
      <w:proofErr w:type="spellEnd"/>
      <w:r>
        <w:t xml:space="preserve">, </w:t>
      </w:r>
      <w:proofErr w:type="spellStart"/>
      <w:r>
        <w:t>οἷον</w:t>
      </w:r>
      <w:proofErr w:type="spellEnd"/>
      <w:r>
        <w:t xml:space="preserve"> ὁ λίθος φύσει κάτω</w:t>
      </w:r>
    </w:p>
    <w:p w:rsidR="00913486" w:rsidRDefault="00913486" w:rsidP="00913486">
      <w:r>
        <w:t xml:space="preserve">φερόμενος </w:t>
      </w:r>
      <w:proofErr w:type="spellStart"/>
      <w:r>
        <w:t>οὐκ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ἐθισθείη</w:t>
      </w:r>
      <w:proofErr w:type="spellEnd"/>
      <w:r>
        <w:t xml:space="preserve"> </w:t>
      </w:r>
      <w:proofErr w:type="spellStart"/>
      <w:r>
        <w:t>ἄνω</w:t>
      </w:r>
      <w:proofErr w:type="spellEnd"/>
      <w:r>
        <w:t xml:space="preserve"> </w:t>
      </w:r>
      <w:proofErr w:type="spellStart"/>
      <w:r>
        <w:t>φέρεσθαι</w:t>
      </w:r>
      <w:proofErr w:type="spellEnd"/>
      <w:r>
        <w:t xml:space="preserve">, </w:t>
      </w:r>
      <w:proofErr w:type="spellStart"/>
      <w:r>
        <w:t>οὐδ</w:t>
      </w:r>
      <w:proofErr w:type="spellEnd"/>
      <w:r>
        <w:t xml:space="preserve">’ </w:t>
      </w:r>
      <w:proofErr w:type="spellStart"/>
      <w:r>
        <w:t>ἂν</w:t>
      </w:r>
      <w:proofErr w:type="spellEnd"/>
      <w:r>
        <w:t xml:space="preserve"> μυριάκις </w:t>
      </w:r>
      <w:proofErr w:type="spellStart"/>
      <w:r>
        <w:t>αὐτὸν</w:t>
      </w:r>
      <w:proofErr w:type="spellEnd"/>
      <w:r>
        <w:t xml:space="preserve"> </w:t>
      </w:r>
      <w:proofErr w:type="spellStart"/>
      <w:r>
        <w:t>ἐθίζῃ</w:t>
      </w:r>
      <w:proofErr w:type="spellEnd"/>
      <w:r>
        <w:t xml:space="preserve"> τις</w:t>
      </w:r>
    </w:p>
    <w:p w:rsidR="00913486" w:rsidRDefault="00913486" w:rsidP="00913486">
      <w:proofErr w:type="spellStart"/>
      <w:r>
        <w:t>ἄνω</w:t>
      </w:r>
      <w:proofErr w:type="spellEnd"/>
      <w:r>
        <w:t xml:space="preserve"> </w:t>
      </w:r>
      <w:proofErr w:type="spellStart"/>
      <w:r>
        <w:t>ῥιπτῶν</w:t>
      </w:r>
      <w:proofErr w:type="spellEnd"/>
      <w:r>
        <w:t xml:space="preserve">, </w:t>
      </w:r>
      <w:proofErr w:type="spellStart"/>
      <w:r>
        <w:t>οὐδὲ</w:t>
      </w:r>
      <w:proofErr w:type="spellEnd"/>
      <w:r>
        <w:t xml:space="preserve"> </w:t>
      </w:r>
      <w:proofErr w:type="spellStart"/>
      <w:r>
        <w:t>τὸ</w:t>
      </w:r>
      <w:proofErr w:type="spellEnd"/>
      <w:r>
        <w:t xml:space="preserve"> </w:t>
      </w:r>
      <w:proofErr w:type="spellStart"/>
      <w:r>
        <w:t>πῦρ</w:t>
      </w:r>
      <w:proofErr w:type="spellEnd"/>
      <w:r>
        <w:t xml:space="preserve"> κάτω, </w:t>
      </w:r>
      <w:proofErr w:type="spellStart"/>
      <w:r>
        <w:t>οὐδ</w:t>
      </w:r>
      <w:proofErr w:type="spellEnd"/>
      <w:r>
        <w:t xml:space="preserve">’ </w:t>
      </w:r>
      <w:proofErr w:type="spellStart"/>
      <w:r>
        <w:t>ἄλλο</w:t>
      </w:r>
      <w:proofErr w:type="spellEnd"/>
      <w:r>
        <w:t xml:space="preserve"> </w:t>
      </w:r>
      <w:proofErr w:type="spellStart"/>
      <w:r>
        <w:t>οὐδὲν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ἄλλως</w:t>
      </w:r>
      <w:proofErr w:type="spellEnd"/>
      <w:r>
        <w:t xml:space="preserve"> </w:t>
      </w:r>
      <w:proofErr w:type="spellStart"/>
      <w:r>
        <w:t>πεφυκότων</w:t>
      </w:r>
      <w:proofErr w:type="spellEnd"/>
    </w:p>
    <w:p w:rsidR="00913486" w:rsidRDefault="00913486" w:rsidP="00913486">
      <w:proofErr w:type="spellStart"/>
      <w:r>
        <w:t>ἄλλως</w:t>
      </w:r>
      <w:proofErr w:type="spellEnd"/>
      <w:r>
        <w:t xml:space="preserve"> </w:t>
      </w:r>
      <w:proofErr w:type="spellStart"/>
      <w:r>
        <w:t>ἂν</w:t>
      </w:r>
      <w:proofErr w:type="spellEnd"/>
      <w:r>
        <w:t xml:space="preserve"> </w:t>
      </w:r>
      <w:proofErr w:type="spellStart"/>
      <w:r>
        <w:t>ἐθισθείη</w:t>
      </w:r>
      <w:proofErr w:type="spellEnd"/>
      <w:r>
        <w:t xml:space="preserve">. </w:t>
      </w:r>
      <w:proofErr w:type="spellStart"/>
      <w:r>
        <w:t>Οὔτ</w:t>
      </w:r>
      <w:proofErr w:type="spellEnd"/>
      <w:r>
        <w:t xml:space="preserve">’ </w:t>
      </w:r>
      <w:proofErr w:type="spellStart"/>
      <w:r>
        <w:t>ἄρα</w:t>
      </w:r>
      <w:proofErr w:type="spellEnd"/>
      <w:r>
        <w:t xml:space="preserve"> φύσει </w:t>
      </w:r>
      <w:proofErr w:type="spellStart"/>
      <w:r>
        <w:t>οὔτε</w:t>
      </w:r>
      <w:proofErr w:type="spellEnd"/>
      <w:r>
        <w:t xml:space="preserve"> </w:t>
      </w:r>
      <w:proofErr w:type="spellStart"/>
      <w:r>
        <w:t>παρὰ</w:t>
      </w:r>
      <w:proofErr w:type="spellEnd"/>
      <w:r>
        <w:t xml:space="preserve"> </w:t>
      </w:r>
      <w:proofErr w:type="spellStart"/>
      <w:r>
        <w:t>φύσιν</w:t>
      </w:r>
      <w:proofErr w:type="spellEnd"/>
      <w:r>
        <w:t xml:space="preserve"> </w:t>
      </w:r>
      <w:proofErr w:type="spellStart"/>
      <w:r>
        <w:t>ἐγγίνονται</w:t>
      </w:r>
      <w:proofErr w:type="spellEnd"/>
      <w:r>
        <w:t xml:space="preserve"> </w:t>
      </w:r>
      <w:proofErr w:type="spellStart"/>
      <w:r>
        <w:t>αἱ</w:t>
      </w:r>
      <w:proofErr w:type="spellEnd"/>
      <w:r>
        <w:t xml:space="preserve"> </w:t>
      </w:r>
      <w:proofErr w:type="spellStart"/>
      <w:r>
        <w:t>ἀρεταί</w:t>
      </w:r>
      <w:proofErr w:type="spellEnd"/>
      <w:r>
        <w:t>»).</w:t>
      </w:r>
    </w:p>
    <w:p w:rsidR="000555B9" w:rsidRDefault="000555B9" w:rsidP="00913486"/>
    <w:p w:rsidR="00913486" w:rsidRPr="000555B9" w:rsidRDefault="00913486" w:rsidP="00913486">
      <w:pPr>
        <w:rPr>
          <w:b/>
        </w:rPr>
      </w:pPr>
      <w:r w:rsidRPr="000555B9">
        <w:rPr>
          <w:b/>
        </w:rPr>
        <w:t xml:space="preserve"> </w:t>
      </w:r>
      <w:proofErr w:type="spellStart"/>
      <w:r w:rsidRPr="000555B9">
        <w:rPr>
          <w:b/>
        </w:rPr>
        <w:t>Ἐξ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οὗ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καὶ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δῆλον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ὅτι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οὐδεμία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τῶν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ἠθικῶν</w:t>
      </w:r>
      <w:proofErr w:type="spellEnd"/>
      <w:r w:rsidRPr="000555B9">
        <w:rPr>
          <w:b/>
        </w:rPr>
        <w:t xml:space="preserve"> </w:t>
      </w:r>
      <w:proofErr w:type="spellStart"/>
      <w:r w:rsidRPr="000555B9">
        <w:rPr>
          <w:b/>
        </w:rPr>
        <w:t>ἀρετῶν</w:t>
      </w:r>
      <w:proofErr w:type="spellEnd"/>
      <w:r w:rsidRPr="000555B9">
        <w:rPr>
          <w:b/>
        </w:rPr>
        <w:t xml:space="preserve"> φύσει </w:t>
      </w:r>
      <w:proofErr w:type="spellStart"/>
      <w:r w:rsidRPr="000555B9">
        <w:rPr>
          <w:b/>
        </w:rPr>
        <w:t>ἡμῖν</w:t>
      </w:r>
      <w:proofErr w:type="spellEnd"/>
    </w:p>
    <w:p w:rsidR="00913486" w:rsidRDefault="00913486" w:rsidP="00913486">
      <w:proofErr w:type="spellStart"/>
      <w:r w:rsidRPr="000555B9">
        <w:rPr>
          <w:b/>
        </w:rPr>
        <w:t>ἐγγίνεται</w:t>
      </w:r>
      <w:proofErr w:type="spellEnd"/>
      <w:r>
        <w:t>: Ο Αριστοτέλης συνάγει αποφατικό συμπέρασμα από την</w:t>
      </w:r>
    </w:p>
    <w:p w:rsidR="00913486" w:rsidRDefault="00913486" w:rsidP="00913486">
      <w:r>
        <w:t>προηγούμενη ετυμολογική προσέγγιση του όρου «ηθική» και εισάγει τον όρο</w:t>
      </w:r>
    </w:p>
    <w:p w:rsidR="00913486" w:rsidRDefault="00913486" w:rsidP="00913486">
      <w:r>
        <w:t>«φύσει» τον οποίο αποκλείει από γενετικό γνώρισμα της ηθικής αρετής. Η</w:t>
      </w:r>
    </w:p>
    <w:p w:rsidR="00913486" w:rsidRDefault="00913486" w:rsidP="00913486">
      <w:r>
        <w:lastRenderedPageBreak/>
        <w:t>συλλογιστική πορεία που ακολούθησε ο Αριστοτέλης είναι η εξής:</w:t>
      </w:r>
    </w:p>
    <w:p w:rsidR="00913486" w:rsidRPr="000555B9" w:rsidRDefault="000555B9" w:rsidP="00913486">
      <w:pPr>
        <w:rPr>
          <w:u w:val="single"/>
        </w:rPr>
      </w:pPr>
      <w:r w:rsidRPr="000555B9">
        <w:rPr>
          <w:u w:val="single"/>
        </w:rPr>
        <w:t>1.</w:t>
      </w:r>
      <w:r w:rsidR="00913486" w:rsidRPr="000555B9">
        <w:rPr>
          <w:u w:val="single"/>
        </w:rPr>
        <w:t xml:space="preserve"> Η λέξη «</w:t>
      </w:r>
      <w:proofErr w:type="spellStart"/>
      <w:r w:rsidR="00913486" w:rsidRPr="000555B9">
        <w:rPr>
          <w:u w:val="single"/>
        </w:rPr>
        <w:t>ἠθικὴ</w:t>
      </w:r>
      <w:proofErr w:type="spellEnd"/>
      <w:r w:rsidR="00913486" w:rsidRPr="000555B9">
        <w:rPr>
          <w:u w:val="single"/>
        </w:rPr>
        <w:t>» συνδέεται ετυμολογικά και σημασιολογικά με τη λέξη</w:t>
      </w:r>
    </w:p>
    <w:p w:rsidR="00913486" w:rsidRPr="000555B9" w:rsidRDefault="00913486" w:rsidP="00913486">
      <w:pPr>
        <w:rPr>
          <w:u w:val="single"/>
        </w:rPr>
      </w:pPr>
      <w:r w:rsidRPr="000555B9">
        <w:rPr>
          <w:u w:val="single"/>
        </w:rPr>
        <w:t>«</w:t>
      </w:r>
      <w:proofErr w:type="spellStart"/>
      <w:r w:rsidRPr="000555B9">
        <w:rPr>
          <w:u w:val="single"/>
        </w:rPr>
        <w:t>ἔθος</w:t>
      </w:r>
      <w:proofErr w:type="spellEnd"/>
      <w:r w:rsidRPr="000555B9">
        <w:rPr>
          <w:u w:val="single"/>
        </w:rPr>
        <w:t>».</w:t>
      </w:r>
    </w:p>
    <w:p w:rsidR="00913486" w:rsidRPr="000555B9" w:rsidRDefault="000555B9" w:rsidP="00913486">
      <w:pPr>
        <w:rPr>
          <w:u w:val="single"/>
        </w:rPr>
      </w:pPr>
      <w:r w:rsidRPr="000555B9">
        <w:rPr>
          <w:u w:val="single"/>
        </w:rPr>
        <w:t>2.</w:t>
      </w:r>
      <w:r w:rsidR="00913486" w:rsidRPr="000555B9">
        <w:rPr>
          <w:u w:val="single"/>
        </w:rPr>
        <w:t>«Ἔθος» είναι ο εθισμός, η συνήθεια πο</w:t>
      </w:r>
      <w:r w:rsidRPr="000555B9">
        <w:rPr>
          <w:u w:val="single"/>
        </w:rPr>
        <w:t>υ προέρχεται από την επανάληψη.</w:t>
      </w:r>
    </w:p>
    <w:p w:rsidR="00913486" w:rsidRPr="000555B9" w:rsidRDefault="000555B9" w:rsidP="00913486">
      <w:pPr>
        <w:rPr>
          <w:u w:val="single"/>
        </w:rPr>
      </w:pPr>
      <w:r w:rsidRPr="000555B9">
        <w:rPr>
          <w:u w:val="single"/>
        </w:rPr>
        <w:t>3.</w:t>
      </w:r>
      <w:r w:rsidR="00913486" w:rsidRPr="000555B9">
        <w:rPr>
          <w:u w:val="single"/>
        </w:rPr>
        <w:t>Αφού, λοιπόν, η «</w:t>
      </w:r>
      <w:proofErr w:type="spellStart"/>
      <w:r w:rsidR="00913486" w:rsidRPr="000555B9">
        <w:rPr>
          <w:u w:val="single"/>
        </w:rPr>
        <w:t>ἠθικὴ</w:t>
      </w:r>
      <w:proofErr w:type="spellEnd"/>
      <w:r w:rsidR="00913486" w:rsidRPr="000555B9">
        <w:rPr>
          <w:u w:val="single"/>
        </w:rPr>
        <w:t>» συνδέεται σημασιολογικά με το «</w:t>
      </w:r>
      <w:proofErr w:type="spellStart"/>
      <w:r w:rsidR="00913486" w:rsidRPr="000555B9">
        <w:rPr>
          <w:u w:val="single"/>
        </w:rPr>
        <w:t>ἔθος</w:t>
      </w:r>
      <w:proofErr w:type="spellEnd"/>
      <w:r w:rsidR="00913486" w:rsidRPr="000555B9">
        <w:rPr>
          <w:u w:val="single"/>
        </w:rPr>
        <w:t>», αυτό</w:t>
      </w:r>
    </w:p>
    <w:p w:rsidR="00913486" w:rsidRPr="000555B9" w:rsidRDefault="00913486" w:rsidP="00913486">
      <w:pPr>
        <w:rPr>
          <w:u w:val="single"/>
        </w:rPr>
      </w:pPr>
      <w:r w:rsidRPr="000555B9">
        <w:rPr>
          <w:u w:val="single"/>
        </w:rPr>
        <w:t>σημαίνει ότι η ηθική, δηλαδή οι ηθικές αρετές, σχετίζονται με τον εθισμό, τη</w:t>
      </w:r>
    </w:p>
    <w:p w:rsidR="00913486" w:rsidRPr="000555B9" w:rsidRDefault="00913486" w:rsidP="00913486">
      <w:pPr>
        <w:rPr>
          <w:u w:val="single"/>
        </w:rPr>
      </w:pPr>
      <w:r w:rsidRPr="000555B9">
        <w:rPr>
          <w:u w:val="single"/>
        </w:rPr>
        <w:t>συνήθεια που προέρχεται από την επανάληψη μιας ηθικής ενέργειας.</w:t>
      </w:r>
    </w:p>
    <w:p w:rsidR="00913486" w:rsidRPr="000555B9" w:rsidRDefault="000555B9" w:rsidP="00913486">
      <w:pPr>
        <w:rPr>
          <w:u w:val="single"/>
        </w:rPr>
      </w:pPr>
      <w:r w:rsidRPr="000555B9">
        <w:rPr>
          <w:u w:val="single"/>
        </w:rPr>
        <w:t>4.</w:t>
      </w:r>
      <w:r w:rsidR="00913486" w:rsidRPr="000555B9">
        <w:rPr>
          <w:u w:val="single"/>
        </w:rPr>
        <w:t xml:space="preserve"> </w:t>
      </w:r>
      <w:proofErr w:type="spellStart"/>
      <w:r w:rsidR="00913486" w:rsidRPr="000555B9">
        <w:rPr>
          <w:u w:val="single"/>
        </w:rPr>
        <w:t>Ό,τι</w:t>
      </w:r>
      <w:proofErr w:type="spellEnd"/>
      <w:r w:rsidR="00913486" w:rsidRPr="000555B9">
        <w:rPr>
          <w:u w:val="single"/>
        </w:rPr>
        <w:t>, όμως, σχετίζεται με τον εθισμό, τη συνήθεια και την επανάληψη είναι</w:t>
      </w:r>
    </w:p>
    <w:p w:rsidR="00913486" w:rsidRDefault="00913486" w:rsidP="00913486">
      <w:r w:rsidRPr="000555B9">
        <w:rPr>
          <w:u w:val="single"/>
        </w:rPr>
        <w:t>επίκτητο χαρακτηριστικό</w:t>
      </w:r>
      <w:r>
        <w:t>.</w:t>
      </w:r>
    </w:p>
    <w:p w:rsidR="00913486" w:rsidRPr="000555B9" w:rsidRDefault="000555B9" w:rsidP="00913486">
      <w:pPr>
        <w:rPr>
          <w:u w:val="single"/>
        </w:rPr>
      </w:pPr>
      <w:r w:rsidRPr="000555B9">
        <w:rPr>
          <w:u w:val="single"/>
        </w:rPr>
        <w:t>5.</w:t>
      </w:r>
      <w:r w:rsidR="00913486" w:rsidRPr="000555B9">
        <w:rPr>
          <w:u w:val="single"/>
        </w:rPr>
        <w:t>Άρα, οι ηθικές αρετές δεν υπάρχουν μέσα μας εκ φύσεως</w:t>
      </w:r>
    </w:p>
    <w:p w:rsidR="00913486" w:rsidRDefault="00913486" w:rsidP="00913486">
      <w:r w:rsidRPr="000555B9">
        <w:rPr>
          <w:u w:val="single"/>
        </w:rPr>
        <w:t>(αποδεικτέα θέση: «</w:t>
      </w:r>
      <w:proofErr w:type="spellStart"/>
      <w:r w:rsidRPr="000555B9">
        <w:rPr>
          <w:u w:val="single"/>
        </w:rPr>
        <w:t>οὐδεμία</w:t>
      </w:r>
      <w:proofErr w:type="spellEnd"/>
      <w:r w:rsidRPr="000555B9">
        <w:rPr>
          <w:u w:val="single"/>
        </w:rPr>
        <w:t xml:space="preserve"> </w:t>
      </w:r>
      <w:proofErr w:type="spellStart"/>
      <w:r w:rsidRPr="000555B9">
        <w:rPr>
          <w:u w:val="single"/>
        </w:rPr>
        <w:t>τῶν</w:t>
      </w:r>
      <w:proofErr w:type="spellEnd"/>
      <w:r w:rsidRPr="000555B9">
        <w:rPr>
          <w:u w:val="single"/>
        </w:rPr>
        <w:t xml:space="preserve"> </w:t>
      </w:r>
      <w:proofErr w:type="spellStart"/>
      <w:r w:rsidRPr="000555B9">
        <w:rPr>
          <w:u w:val="single"/>
        </w:rPr>
        <w:t>ἠθικῶν</w:t>
      </w:r>
      <w:proofErr w:type="spellEnd"/>
      <w:r w:rsidRPr="000555B9">
        <w:rPr>
          <w:u w:val="single"/>
        </w:rPr>
        <w:t xml:space="preserve"> </w:t>
      </w:r>
      <w:proofErr w:type="spellStart"/>
      <w:r w:rsidRPr="000555B9">
        <w:rPr>
          <w:u w:val="single"/>
        </w:rPr>
        <w:t>ἀρετῶν</w:t>
      </w:r>
      <w:proofErr w:type="spellEnd"/>
      <w:r w:rsidRPr="000555B9">
        <w:rPr>
          <w:u w:val="single"/>
        </w:rPr>
        <w:t xml:space="preserve"> φύσει </w:t>
      </w:r>
      <w:proofErr w:type="spellStart"/>
      <w:r w:rsidRPr="000555B9">
        <w:rPr>
          <w:u w:val="single"/>
        </w:rPr>
        <w:t>ἡμῖν</w:t>
      </w:r>
      <w:proofErr w:type="spellEnd"/>
      <w:r>
        <w:t xml:space="preserve"> </w:t>
      </w:r>
      <w:proofErr w:type="spellStart"/>
      <w:r>
        <w:t>ἐγγίνεται</w:t>
      </w:r>
      <w:proofErr w:type="spellEnd"/>
      <w:r>
        <w:t>»).</w:t>
      </w:r>
    </w:p>
    <w:p w:rsidR="00913486" w:rsidRDefault="00913486" w:rsidP="00913486">
      <w:r w:rsidRPr="000555B9">
        <w:rPr>
          <w:b/>
          <w:u w:val="single"/>
        </w:rPr>
        <w:t>Αντίθεση με την παλιά αριστοκρατική αντίληψη</w:t>
      </w:r>
      <w:r>
        <w:t>:</w:t>
      </w:r>
    </w:p>
    <w:p w:rsidR="00913486" w:rsidRDefault="00913486" w:rsidP="00913486">
      <w:r>
        <w:t>Η θέση του Αριστοτέλη ότι η αρετή δεν είναι έμφυτη, αλλά είναι</w:t>
      </w:r>
    </w:p>
    <w:p w:rsidR="00913486" w:rsidRDefault="00913486" w:rsidP="00913486">
      <w:r>
        <w:t>αποτέλεσμα συνήθειας, έρχεται σε αντίθεση με την παλιά αριστοκρατική αντίληψη.</w:t>
      </w:r>
    </w:p>
    <w:p w:rsidR="00913486" w:rsidRDefault="00913486" w:rsidP="00913486">
      <w:r>
        <w:t>Σύμφωνα μ’ αυτή, η αρετή είναι δώρο της φύσης ή των θεών, το οποίο</w:t>
      </w:r>
    </w:p>
    <w:p w:rsidR="00913486" w:rsidRDefault="00913486" w:rsidP="00913486">
      <w:r>
        <w:t>τελεσίδικα δίνεται ή δεν δίνεται στον άνθρωπο τη στιγμή της γέννησής του και είναι</w:t>
      </w:r>
    </w:p>
    <w:p w:rsidR="00913486" w:rsidRDefault="00913486" w:rsidP="00913486">
      <w:r>
        <w:t>προνόμιο των ευγενών («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ἀρίστων</w:t>
      </w:r>
      <w:proofErr w:type="spellEnd"/>
      <w:r>
        <w:t>»). Φυσικά, κληροδοτείται και στους</w:t>
      </w:r>
    </w:p>
    <w:p w:rsidR="00913486" w:rsidRDefault="00913486" w:rsidP="00913486">
      <w:r>
        <w:t>απογόνους τους, αλλά δεν δίνεται στους πολλούς.</w:t>
      </w:r>
    </w:p>
    <w:p w:rsidR="00913486" w:rsidRDefault="00913486" w:rsidP="00913486"/>
    <w:p w:rsidR="00913486" w:rsidRPr="000572EB" w:rsidRDefault="00913486" w:rsidP="00913486">
      <w:pPr>
        <w:rPr>
          <w:b/>
        </w:rPr>
      </w:pPr>
      <w:proofErr w:type="spellStart"/>
      <w:r w:rsidRPr="000572EB">
        <w:rPr>
          <w:b/>
        </w:rPr>
        <w:t>οὐθὲν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γὰρ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τῶν</w:t>
      </w:r>
      <w:proofErr w:type="spellEnd"/>
      <w:r w:rsidRPr="000572EB">
        <w:rPr>
          <w:b/>
        </w:rPr>
        <w:t xml:space="preserve"> φύσει </w:t>
      </w:r>
      <w:proofErr w:type="spellStart"/>
      <w:r w:rsidRPr="000572EB">
        <w:rPr>
          <w:b/>
        </w:rPr>
        <w:t>ὄντων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ἄλλως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ἐθίζεται</w:t>
      </w:r>
      <w:proofErr w:type="spellEnd"/>
      <w:r w:rsidRPr="000572EB">
        <w:rPr>
          <w:b/>
        </w:rPr>
        <w:t xml:space="preserve">, </w:t>
      </w:r>
      <w:proofErr w:type="spellStart"/>
      <w:r w:rsidRPr="000572EB">
        <w:rPr>
          <w:b/>
        </w:rPr>
        <w:t>οἷον</w:t>
      </w:r>
      <w:proofErr w:type="spellEnd"/>
      <w:r w:rsidRPr="000572EB">
        <w:rPr>
          <w:b/>
        </w:rPr>
        <w:t xml:space="preserve"> ὁ λίθος φύσει</w:t>
      </w:r>
    </w:p>
    <w:p w:rsidR="00913486" w:rsidRPr="000572EB" w:rsidRDefault="00913486" w:rsidP="00913486">
      <w:pPr>
        <w:rPr>
          <w:b/>
        </w:rPr>
      </w:pPr>
      <w:r w:rsidRPr="000572EB">
        <w:rPr>
          <w:b/>
        </w:rPr>
        <w:t xml:space="preserve">κάτω φερόμενος </w:t>
      </w:r>
      <w:proofErr w:type="spellStart"/>
      <w:r w:rsidRPr="000572EB">
        <w:rPr>
          <w:b/>
        </w:rPr>
        <w:t>οὐκ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ἂν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ἐθισθείη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ἄνω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φέρεσθαι</w:t>
      </w:r>
      <w:proofErr w:type="spellEnd"/>
      <w:r w:rsidRPr="000572EB">
        <w:rPr>
          <w:b/>
        </w:rPr>
        <w:t xml:space="preserve">, </w:t>
      </w:r>
      <w:proofErr w:type="spellStart"/>
      <w:r w:rsidRPr="000572EB">
        <w:rPr>
          <w:b/>
        </w:rPr>
        <w:t>οὐδ</w:t>
      </w:r>
      <w:proofErr w:type="spellEnd"/>
      <w:r w:rsidRPr="000572EB">
        <w:rPr>
          <w:b/>
        </w:rPr>
        <w:t xml:space="preserve">’ </w:t>
      </w:r>
      <w:proofErr w:type="spellStart"/>
      <w:r w:rsidRPr="000572EB">
        <w:rPr>
          <w:b/>
        </w:rPr>
        <w:t>ἂν</w:t>
      </w:r>
      <w:proofErr w:type="spellEnd"/>
      <w:r w:rsidRPr="000572EB">
        <w:rPr>
          <w:b/>
        </w:rPr>
        <w:t xml:space="preserve"> μυριάκις</w:t>
      </w:r>
    </w:p>
    <w:p w:rsidR="00913486" w:rsidRPr="000572EB" w:rsidRDefault="00913486" w:rsidP="00913486">
      <w:pPr>
        <w:rPr>
          <w:b/>
        </w:rPr>
      </w:pPr>
      <w:proofErr w:type="spellStart"/>
      <w:r w:rsidRPr="000572EB">
        <w:rPr>
          <w:b/>
        </w:rPr>
        <w:t>αὐτὸν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ἐθίζῃ</w:t>
      </w:r>
      <w:proofErr w:type="spellEnd"/>
      <w:r w:rsidRPr="000572EB">
        <w:rPr>
          <w:b/>
        </w:rPr>
        <w:t xml:space="preserve"> τις </w:t>
      </w:r>
      <w:proofErr w:type="spellStart"/>
      <w:r w:rsidRPr="000572EB">
        <w:rPr>
          <w:b/>
        </w:rPr>
        <w:t>ἄνω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ῥιπτῶν</w:t>
      </w:r>
      <w:proofErr w:type="spellEnd"/>
      <w:r w:rsidRPr="000572EB">
        <w:rPr>
          <w:b/>
        </w:rPr>
        <w:t xml:space="preserve">, </w:t>
      </w:r>
      <w:proofErr w:type="spellStart"/>
      <w:r w:rsidRPr="000572EB">
        <w:rPr>
          <w:b/>
        </w:rPr>
        <w:t>οὐδὲ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τὸ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πῦρ</w:t>
      </w:r>
      <w:proofErr w:type="spellEnd"/>
      <w:r w:rsidRPr="000572EB">
        <w:rPr>
          <w:b/>
        </w:rPr>
        <w:t xml:space="preserve"> κάτω, </w:t>
      </w:r>
      <w:proofErr w:type="spellStart"/>
      <w:r w:rsidRPr="000572EB">
        <w:rPr>
          <w:b/>
        </w:rPr>
        <w:t>οὐδ</w:t>
      </w:r>
      <w:proofErr w:type="spellEnd"/>
      <w:r w:rsidRPr="000572EB">
        <w:rPr>
          <w:b/>
        </w:rPr>
        <w:t xml:space="preserve">’ </w:t>
      </w:r>
      <w:proofErr w:type="spellStart"/>
      <w:r w:rsidRPr="000572EB">
        <w:rPr>
          <w:b/>
        </w:rPr>
        <w:t>ἄλλο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οὐδὲν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τῶν</w:t>
      </w:r>
      <w:proofErr w:type="spellEnd"/>
    </w:p>
    <w:p w:rsidR="00913486" w:rsidRDefault="00913486" w:rsidP="00913486">
      <w:proofErr w:type="spellStart"/>
      <w:r w:rsidRPr="000572EB">
        <w:rPr>
          <w:b/>
        </w:rPr>
        <w:t>ἄλλως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πεφυκότων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ἄλλως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ἂν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ἐθισθείη</w:t>
      </w:r>
      <w:proofErr w:type="spellEnd"/>
      <w:r>
        <w:t>: Προκειμένου να στηρίξει ο</w:t>
      </w:r>
    </w:p>
    <w:p w:rsidR="00913486" w:rsidRDefault="00913486" w:rsidP="00913486">
      <w:r>
        <w:t>Αριστοτέλης τη θέση του, ότι οι ηθικές αρετές δεν υπάρχουν μέσα μας εκ φύσεως</w:t>
      </w:r>
    </w:p>
    <w:p w:rsidR="00913486" w:rsidRDefault="00913486" w:rsidP="00913486">
      <w:r>
        <w:t>(«</w:t>
      </w:r>
      <w:proofErr w:type="spellStart"/>
      <w:r>
        <w:t>οὐδεμία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ἠθικῶν</w:t>
      </w:r>
      <w:proofErr w:type="spellEnd"/>
      <w:r>
        <w:t xml:space="preserve"> </w:t>
      </w:r>
      <w:proofErr w:type="spellStart"/>
      <w:r>
        <w:t>ἀρετῶν</w:t>
      </w:r>
      <w:proofErr w:type="spellEnd"/>
      <w:r>
        <w:t xml:space="preserve"> φύσει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ἐγγίνεται</w:t>
      </w:r>
      <w:proofErr w:type="spellEnd"/>
      <w:r>
        <w:t>»), θα χρησιμοποιήσει δύο</w:t>
      </w:r>
    </w:p>
    <w:p w:rsidR="00913486" w:rsidRDefault="00913486" w:rsidP="00913486">
      <w:r>
        <w:t>γνωστά παραδείγματα παρμένα από τον χώρο της φύσης: την πέτρα</w:t>
      </w:r>
    </w:p>
    <w:p w:rsidR="00913486" w:rsidRDefault="00913486" w:rsidP="00913486">
      <w:r>
        <w:t>και τη φωτιά. Η πέτρα πάντοτε θα κινείται με πορεία προς τα κάτω, διότι</w:t>
      </w:r>
    </w:p>
    <w:p w:rsidR="00913486" w:rsidRDefault="00913486" w:rsidP="00913486">
      <w:r>
        <w:lastRenderedPageBreak/>
        <w:t>υπακούει στον φυσικό νόμο της βαρύτητας, που είναι σταθερός και αμετάβλητος. Η</w:t>
      </w:r>
    </w:p>
    <w:p w:rsidR="00913486" w:rsidRDefault="00913486" w:rsidP="00913486">
      <w:r>
        <w:t>φωτιά πάντοτε θα έχει πορεία προς τα πάνω λόγω της φυσικής ιδιότητας των</w:t>
      </w:r>
    </w:p>
    <w:p w:rsidR="00913486" w:rsidRDefault="00913486" w:rsidP="00913486">
      <w:r>
        <w:t>θερμών αερίων, που επίσης είναι σταθερή και δεν μεταβάλλεται. Άρα, από τα</w:t>
      </w:r>
    </w:p>
    <w:p w:rsidR="00913486" w:rsidRDefault="00913486" w:rsidP="00913486">
      <w:r>
        <w:t>παραπάνω προκύπτει ότι οι φυσικοί νόμοι δεν μεταβάλλονται, όσο κι αν</w:t>
      </w:r>
    </w:p>
    <w:p w:rsidR="00913486" w:rsidRDefault="00913486" w:rsidP="00913486">
      <w:r>
        <w:t>προσπαθήσει κάποιος. Επομένως, εφόσον οι ηθικές αρετές μεταβάλλονται και δεν</w:t>
      </w:r>
    </w:p>
    <w:p w:rsidR="00913486" w:rsidRDefault="00913486" w:rsidP="00913486">
      <w:r>
        <w:t>μένουν σταθερές, όπως τα πράγματα που γεννιούνται με μια ιδιότητα εκ φύσεως,</w:t>
      </w:r>
    </w:p>
    <w:p w:rsidR="00913486" w:rsidRDefault="00913486" w:rsidP="00913486">
      <w:r>
        <w:t>αποδεικνύεται ότι δεν είναι έμφυτες. Έτσι, ο Αριστοτέλης καταφέρνει να αποδείξει</w:t>
      </w:r>
    </w:p>
    <w:p w:rsidR="00913486" w:rsidRDefault="00913486" w:rsidP="00913486">
      <w:r>
        <w:t>τη θέση του μέσα από έναν επαγωγικό συλλογισμό.</w:t>
      </w:r>
    </w:p>
    <w:p w:rsidR="00913486" w:rsidRDefault="00913486" w:rsidP="00913486">
      <w:r>
        <w:t>Και τα δύο παραδείγματα, που ο Αριστοτέλης χρησιμοποιεί επαγωγικά για</w:t>
      </w:r>
    </w:p>
    <w:p w:rsidR="00913486" w:rsidRDefault="00913486" w:rsidP="00913486">
      <w:r>
        <w:t>να συναγάγει γενικό και καθολικό συμπέρασμα, ανήκουν στα απλά δεδομένα της</w:t>
      </w:r>
    </w:p>
    <w:p w:rsidR="00913486" w:rsidRDefault="00913486" w:rsidP="00913486">
      <w:r>
        <w:t>εμπειρίας. Δεν θα ήταν υπερβολή να λέγαμε πως κανένας άλλος φιλόσοφος δεν</w:t>
      </w:r>
    </w:p>
    <w:p w:rsidR="00913486" w:rsidRDefault="00913486" w:rsidP="00913486">
      <w:r>
        <w:t>έκανε τα απλά δεδομένα της εμπειρίας, της καθημερινής ζωής, αφετηρία για τη</w:t>
      </w:r>
    </w:p>
    <w:p w:rsidR="00913486" w:rsidRDefault="00913486" w:rsidP="00913486">
      <w:r>
        <w:t>σκέψη του στον βαθμό που το έκανε ο Αριστοτέλης. Σωστά ειπώθηκε ότι η</w:t>
      </w:r>
    </w:p>
    <w:p w:rsidR="00913486" w:rsidRDefault="00913486" w:rsidP="00913486">
      <w:r>
        <w:t>φιλοσοφία του περί τέλους, π.χ., είναι στην πραγματικότητα «θεμελιωμένη πάνω στο</w:t>
      </w:r>
    </w:p>
    <w:p w:rsidR="00913486" w:rsidRDefault="00913486" w:rsidP="00913486">
      <w:r>
        <w:t>εμπειρικό δεδομένο ότι από βελανίδι γεννιέται μια βελανιδιά», ή ότι «η πολιτική του</w:t>
      </w:r>
    </w:p>
    <w:p w:rsidR="00913486" w:rsidRDefault="00913486" w:rsidP="00913486">
      <w:r>
        <w:t>θεωρία αναπτύχθηκε από τους διαλογισμούς του σχετικά με τη ζωή μέσα στο πλαίσιο</w:t>
      </w:r>
    </w:p>
    <w:p w:rsidR="00913486" w:rsidRDefault="00913486" w:rsidP="00913486">
      <w:r>
        <w:t>ενός νοικοκυριού». Πραγματικά, «συχνά ένα μόνο εμπειρικό δεδομένο</w:t>
      </w:r>
    </w:p>
    <w:p w:rsidR="00913486" w:rsidRDefault="00913486" w:rsidP="00913486">
      <w:r>
        <w:t>μπορεί να είναι γι’ αυτόν ικανοποιητική βάση για να προχωρήσει σε</w:t>
      </w:r>
    </w:p>
    <w:p w:rsidR="00913486" w:rsidRDefault="00913486" w:rsidP="00913486">
      <w:r>
        <w:t>μια θεωρία με συνέπειες μεγάλης σημασίας». Δεν ήταν, στα αλήθεια, αυτό</w:t>
      </w:r>
    </w:p>
    <w:p w:rsidR="00913486" w:rsidRDefault="00913486" w:rsidP="00913486">
      <w:r>
        <w:t>το αμείωτο ενδιαφέρον του για τα απλά πράγματα της καθημερινής ζωής που έκανε</w:t>
      </w:r>
    </w:p>
    <w:p w:rsidR="00913486" w:rsidRDefault="00913486" w:rsidP="00913486">
      <w:r>
        <w:t>τον Αριστοτέλη -επαναστατικά πρώτον- μελετητή του κόσμου των ζώων και των</w:t>
      </w:r>
    </w:p>
    <w:p w:rsidR="00913486" w:rsidRDefault="00913486" w:rsidP="00913486">
      <w:r>
        <w:t>φυτών;</w:t>
      </w:r>
    </w:p>
    <w:p w:rsidR="000572EB" w:rsidRDefault="000572EB" w:rsidP="00913486"/>
    <w:p w:rsidR="00913486" w:rsidRPr="000572EB" w:rsidRDefault="00913486" w:rsidP="00913486">
      <w:pPr>
        <w:rPr>
          <w:b/>
        </w:rPr>
      </w:pPr>
      <w:r w:rsidRPr="000572EB">
        <w:rPr>
          <w:b/>
        </w:rPr>
        <w:t xml:space="preserve"> </w:t>
      </w:r>
      <w:proofErr w:type="spellStart"/>
      <w:r w:rsidRPr="000572EB">
        <w:rPr>
          <w:b/>
        </w:rPr>
        <w:t>Οὔτ</w:t>
      </w:r>
      <w:proofErr w:type="spellEnd"/>
      <w:r w:rsidRPr="000572EB">
        <w:rPr>
          <w:b/>
        </w:rPr>
        <w:t xml:space="preserve">’ </w:t>
      </w:r>
      <w:proofErr w:type="spellStart"/>
      <w:r w:rsidRPr="000572EB">
        <w:rPr>
          <w:b/>
        </w:rPr>
        <w:t>ἄρα</w:t>
      </w:r>
      <w:proofErr w:type="spellEnd"/>
      <w:r w:rsidRPr="000572EB">
        <w:rPr>
          <w:b/>
        </w:rPr>
        <w:t xml:space="preserve"> φύσει </w:t>
      </w:r>
      <w:proofErr w:type="spellStart"/>
      <w:r w:rsidRPr="000572EB">
        <w:rPr>
          <w:b/>
        </w:rPr>
        <w:t>οὔτε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παρὰ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φύσιν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ἐγγίνονται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αἱ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ἀρεταί</w:t>
      </w:r>
      <w:proofErr w:type="spellEnd"/>
      <w:r w:rsidRPr="000572EB">
        <w:rPr>
          <w:b/>
        </w:rPr>
        <w:t xml:space="preserve">, </w:t>
      </w:r>
      <w:proofErr w:type="spellStart"/>
      <w:r w:rsidRPr="000572EB">
        <w:rPr>
          <w:b/>
        </w:rPr>
        <w:t>ἀλλὰ</w:t>
      </w:r>
      <w:proofErr w:type="spellEnd"/>
    </w:p>
    <w:p w:rsidR="00913486" w:rsidRPr="000572EB" w:rsidRDefault="00913486" w:rsidP="00913486">
      <w:pPr>
        <w:rPr>
          <w:b/>
        </w:rPr>
      </w:pPr>
      <w:proofErr w:type="spellStart"/>
      <w:r w:rsidRPr="000572EB">
        <w:rPr>
          <w:b/>
        </w:rPr>
        <w:t>πεφυκόσι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μὲν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ἡμῖν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δέξασθαι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αὐτάς</w:t>
      </w:r>
      <w:proofErr w:type="spellEnd"/>
      <w:r w:rsidRPr="000572EB">
        <w:rPr>
          <w:b/>
        </w:rPr>
        <w:t xml:space="preserve">, </w:t>
      </w:r>
      <w:proofErr w:type="spellStart"/>
      <w:r w:rsidRPr="000572EB">
        <w:rPr>
          <w:b/>
        </w:rPr>
        <w:t>τελειουμένοις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δὲ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διὰ</w:t>
      </w:r>
      <w:proofErr w:type="spellEnd"/>
      <w:r w:rsidRPr="000572EB">
        <w:rPr>
          <w:b/>
        </w:rPr>
        <w:t xml:space="preserve"> τ </w:t>
      </w:r>
      <w:proofErr w:type="spellStart"/>
      <w:r w:rsidRPr="000572EB">
        <w:rPr>
          <w:b/>
        </w:rPr>
        <w:t>οῦ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ἔθους</w:t>
      </w:r>
      <w:proofErr w:type="spellEnd"/>
      <w:r w:rsidRPr="000572EB">
        <w:rPr>
          <w:b/>
        </w:rPr>
        <w:t>:</w:t>
      </w:r>
    </w:p>
    <w:p w:rsidR="00913486" w:rsidRDefault="00913486" w:rsidP="00913486">
      <w:r>
        <w:t>Το κείμενο ολοκληρώνεται με γενικό συμπέρασμα που μοιάζει, αλλά δεν είναι,</w:t>
      </w:r>
    </w:p>
    <w:p w:rsidR="00913486" w:rsidRDefault="00913486" w:rsidP="00913486">
      <w:r>
        <w:t>αντιφατικό, ότι οι ηθικές αρετές δεν υπάρχουν μέσα μας εκ φύσεως,</w:t>
      </w:r>
    </w:p>
    <w:p w:rsidR="00913486" w:rsidRPr="000572EB" w:rsidRDefault="00913486" w:rsidP="00913486">
      <w:pPr>
        <w:rPr>
          <w:u w:val="single"/>
        </w:rPr>
      </w:pPr>
      <w:r>
        <w:lastRenderedPageBreak/>
        <w:t xml:space="preserve">αλλά ούτε και αντίθετα προς αυτή. </w:t>
      </w:r>
      <w:r w:rsidRPr="000572EB">
        <w:rPr>
          <w:u w:val="single"/>
        </w:rPr>
        <w:t>Ο Αριστοτέλης εννοεί ότι οι ηθικές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αρετές δεν είναι έμφυτες, ούτε όμως και αντίθετες με τη φύση, αλλά ο άνθρωπος έχει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«δυνάμει», από τη φύση του («</w:t>
      </w:r>
      <w:proofErr w:type="spellStart"/>
      <w:r w:rsidRPr="000572EB">
        <w:rPr>
          <w:u w:val="single"/>
        </w:rPr>
        <w:t>πεφυκόσι</w:t>
      </w:r>
      <w:proofErr w:type="spellEnd"/>
      <w:r w:rsidRPr="000572EB">
        <w:rPr>
          <w:u w:val="single"/>
        </w:rPr>
        <w:t>»), την προδιάθεση να δεχτεί την αρετή,</w:t>
      </w:r>
    </w:p>
    <w:p w:rsidR="00913486" w:rsidRDefault="00913486" w:rsidP="00913486">
      <w:r w:rsidRPr="000572EB">
        <w:rPr>
          <w:u w:val="single"/>
        </w:rPr>
        <w:t>ωστόσο γίνεται τέλειος («</w:t>
      </w:r>
      <w:proofErr w:type="spellStart"/>
      <w:r w:rsidRPr="000572EB">
        <w:rPr>
          <w:u w:val="single"/>
        </w:rPr>
        <w:t>τελειουμένοις</w:t>
      </w:r>
      <w:proofErr w:type="spellEnd"/>
      <w:r w:rsidRPr="000572EB">
        <w:rPr>
          <w:u w:val="single"/>
        </w:rPr>
        <w:t>») με τον εθισμό του σε αυτή.</w:t>
      </w:r>
    </w:p>
    <w:p w:rsidR="00913486" w:rsidRPr="000572EB" w:rsidRDefault="00913486" w:rsidP="00913486">
      <w:pPr>
        <w:rPr>
          <w:b/>
          <w:u w:val="single"/>
        </w:rPr>
      </w:pPr>
      <w:r>
        <w:t xml:space="preserve">Κατά τον φιλόσοφο, </w:t>
      </w:r>
      <w:r w:rsidRPr="000572EB">
        <w:rPr>
          <w:u w:val="single"/>
        </w:rPr>
        <w:t xml:space="preserve">η </w:t>
      </w:r>
      <w:r w:rsidRPr="000572EB">
        <w:rPr>
          <w:b/>
          <w:u w:val="single"/>
        </w:rPr>
        <w:t>άσκηση της αρετής είναι δυνατότητα</w:t>
      </w:r>
    </w:p>
    <w:p w:rsidR="00913486" w:rsidRPr="000572EB" w:rsidRDefault="00913486" w:rsidP="00913486">
      <w:pPr>
        <w:rPr>
          <w:b/>
          <w:u w:val="single"/>
        </w:rPr>
      </w:pPr>
      <w:r w:rsidRPr="000572EB">
        <w:rPr>
          <w:b/>
          <w:u w:val="single"/>
        </w:rPr>
        <w:t>(«</w:t>
      </w:r>
      <w:proofErr w:type="spellStart"/>
      <w:r w:rsidRPr="000572EB">
        <w:rPr>
          <w:b/>
          <w:u w:val="single"/>
        </w:rPr>
        <w:t>πεφυκόσι</w:t>
      </w:r>
      <w:proofErr w:type="spellEnd"/>
      <w:r w:rsidRPr="000572EB">
        <w:rPr>
          <w:b/>
          <w:u w:val="single"/>
        </w:rPr>
        <w:t>») και όχι χαρακτηριστικό, δοσμένη στον άνθρωπο από τη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b/>
          <w:u w:val="single"/>
        </w:rPr>
        <w:t>φύση.</w:t>
      </w:r>
      <w:r w:rsidRPr="000572EB">
        <w:rPr>
          <w:u w:val="single"/>
        </w:rPr>
        <w:t xml:space="preserve"> Επομένως, ο ίδιος είναι ο μόνος υπεύθυνος για το αν θα φτάσει στην αρετή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βελτιώνοντας αδιάλειπτα τη συμπεριφορά του, διαμορφώνοντας τον χαρακτήρα του,</w:t>
      </w:r>
    </w:p>
    <w:p w:rsidR="00913486" w:rsidRDefault="00913486" w:rsidP="00913486">
      <w:r w:rsidRPr="000572EB">
        <w:rPr>
          <w:u w:val="single"/>
        </w:rPr>
        <w:t>το ήθος του</w:t>
      </w:r>
      <w:r>
        <w:t>. Η δυνατότητα που του δίνει η φύση μπορεί να γίνει πραγματικότητα,</w:t>
      </w:r>
    </w:p>
    <w:p w:rsidR="00913486" w:rsidRDefault="00913486" w:rsidP="00913486">
      <w:r>
        <w:t>μόνο αν ο άνθρωπος το επιλέξει και το επιδιώξει με προσωπικό αγώνα και άσκηση.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Έτσι ο Αριστοτέλης θεωρεί ότι η κατάκτηση της ηθικής αρετής από τον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άνθρωπο εξαρτάται από την προαίρεση, την προσωπική επιλογή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του.</w:t>
      </w:r>
    </w:p>
    <w:p w:rsidR="00913486" w:rsidRDefault="00913486" w:rsidP="00913486">
      <w:r>
        <w:t>Ακόμη, με τη λέξη «</w:t>
      </w:r>
      <w:proofErr w:type="spellStart"/>
      <w:r>
        <w:t>τελειουμένοις</w:t>
      </w:r>
      <w:proofErr w:type="spellEnd"/>
      <w:r>
        <w:t>» ο Αριστοτέλης μας παραπέμπει σ’ έναν</w:t>
      </w:r>
    </w:p>
    <w:p w:rsidR="00913486" w:rsidRDefault="00913486" w:rsidP="00913486">
      <w:r>
        <w:t>χαρακτηριστικό όρο της φιλοσοφίας του, το «τέλος», που σημαίνει την</w:t>
      </w:r>
    </w:p>
    <w:p w:rsidR="00913486" w:rsidRPr="000572EB" w:rsidRDefault="00913486" w:rsidP="00913486">
      <w:pPr>
        <w:rPr>
          <w:u w:val="single"/>
        </w:rPr>
      </w:pPr>
      <w:r>
        <w:t xml:space="preserve">ολοκλήρωση, την επίτευξη του ύψιστου σκοπού. </w:t>
      </w:r>
      <w:r w:rsidRPr="000572EB">
        <w:rPr>
          <w:u w:val="single"/>
        </w:rPr>
        <w:t>Θεωρεί, δηλαδή, τις ηθικές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αρετές το μέσο, με το οποίο ο άνθρωπος θα φτάσε ι στην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ολοκλήρωσή του, στο ξεπέρασμα της ζωώδους φύσης του και στην κατάκτηση</w:t>
      </w:r>
    </w:p>
    <w:p w:rsidR="00913486" w:rsidRDefault="00913486" w:rsidP="00913486">
      <w:r w:rsidRPr="000572EB">
        <w:rPr>
          <w:u w:val="single"/>
        </w:rPr>
        <w:t>της ευδαιμονίας.</w:t>
      </w:r>
      <w:r>
        <w:t xml:space="preserve"> Επιπλέον, η παρατακτική, αντιθετική σύνδεση των μετοχών</w:t>
      </w:r>
    </w:p>
    <w:p w:rsidR="00913486" w:rsidRDefault="00913486" w:rsidP="00913486">
      <w:r>
        <w:t>«</w:t>
      </w:r>
      <w:proofErr w:type="spellStart"/>
      <w:r>
        <w:t>πεφυκόσι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δέξασθαι</w:t>
      </w:r>
      <w:proofErr w:type="spellEnd"/>
      <w:r>
        <w:t xml:space="preserve"> </w:t>
      </w:r>
      <w:proofErr w:type="spellStart"/>
      <w:r>
        <w:t>αὐτάς</w:t>
      </w:r>
      <w:proofErr w:type="spellEnd"/>
      <w:r>
        <w:t xml:space="preserve">, </w:t>
      </w:r>
      <w:proofErr w:type="spellStart"/>
      <w:r>
        <w:t>τελειουμένοις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ἔθους</w:t>
      </w:r>
      <w:proofErr w:type="spellEnd"/>
      <w:r>
        <w:t>»</w:t>
      </w:r>
    </w:p>
    <w:p w:rsidR="00913486" w:rsidRDefault="00913486" w:rsidP="00913486">
      <w:r>
        <w:t>προετοιμάζει την αναφορά στο χαρακτηριστικό ζεύγος των αριστοτελικών εννοιών</w:t>
      </w:r>
    </w:p>
    <w:p w:rsidR="00913486" w:rsidRDefault="00913486" w:rsidP="00913486">
      <w:r>
        <w:t xml:space="preserve">«δυνάμει και </w:t>
      </w:r>
      <w:proofErr w:type="spellStart"/>
      <w:r>
        <w:t>ἐνεργείᾳ</w:t>
      </w:r>
      <w:proofErr w:type="spellEnd"/>
      <w:r>
        <w:t>» οι οποίες αναφέρονται αμέσως παρακάτω. Ο</w:t>
      </w:r>
    </w:p>
    <w:p w:rsidR="00913486" w:rsidRDefault="00913486" w:rsidP="00913486">
      <w:r>
        <w:t>άνθρωπος έχει τη φυσική προδιάθεση να δεχθεί τις ηθικές αρετές</w:t>
      </w:r>
    </w:p>
    <w:p w:rsidR="00913486" w:rsidRDefault="00913486" w:rsidP="00913486">
      <w:r>
        <w:t>(«</w:t>
      </w:r>
      <w:proofErr w:type="spellStart"/>
      <w:r>
        <w:t>πεφυκόσι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ἡμῖν</w:t>
      </w:r>
      <w:proofErr w:type="spellEnd"/>
      <w:r>
        <w:t xml:space="preserve"> </w:t>
      </w:r>
      <w:proofErr w:type="spellStart"/>
      <w:r>
        <w:t>δέξασθαι</w:t>
      </w:r>
      <w:proofErr w:type="spellEnd"/>
      <w:r>
        <w:t xml:space="preserve"> </w:t>
      </w:r>
      <w:proofErr w:type="spellStart"/>
      <w:r>
        <w:t>αὐτάς</w:t>
      </w:r>
      <w:proofErr w:type="spellEnd"/>
      <w:r>
        <w:t>» = δυνάμει κατάσταση), αλλά η</w:t>
      </w:r>
    </w:p>
    <w:p w:rsidR="00913486" w:rsidRDefault="00913486" w:rsidP="00913486">
      <w:r>
        <w:t>τελειοποίησή του σε αυτές θα γίνει με τον εθισμό («</w:t>
      </w:r>
      <w:proofErr w:type="spellStart"/>
      <w:r>
        <w:t>τελειουμένοις</w:t>
      </w:r>
      <w:proofErr w:type="spellEnd"/>
      <w:r>
        <w:t xml:space="preserve"> </w:t>
      </w:r>
      <w:proofErr w:type="spellStart"/>
      <w:r>
        <w:t>δὲ</w:t>
      </w:r>
      <w:proofErr w:type="spellEnd"/>
    </w:p>
    <w:p w:rsidR="00913486" w:rsidRDefault="00913486" w:rsidP="00913486">
      <w:proofErr w:type="spellStart"/>
      <w:r>
        <w:t>διὰ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ἔθους</w:t>
      </w:r>
      <w:proofErr w:type="spellEnd"/>
      <w:r>
        <w:t xml:space="preserve">» = </w:t>
      </w:r>
      <w:proofErr w:type="spellStart"/>
      <w:r>
        <w:t>ἐνεργείᾳ</w:t>
      </w:r>
      <w:proofErr w:type="spellEnd"/>
      <w:r>
        <w:t xml:space="preserve"> κατάσταση) και εφόσον βέβαια το έχει</w:t>
      </w:r>
    </w:p>
    <w:p w:rsidR="00913486" w:rsidRDefault="00913486" w:rsidP="00913486">
      <w:r>
        <w:t>επιλέξει.</w:t>
      </w:r>
    </w:p>
    <w:p w:rsidR="00913486" w:rsidRDefault="00913486" w:rsidP="00913486">
      <w:proofErr w:type="spellStart"/>
      <w:r w:rsidRPr="000572EB">
        <w:rPr>
          <w:b/>
        </w:rPr>
        <w:lastRenderedPageBreak/>
        <w:t>Ἔτι</w:t>
      </w:r>
      <w:proofErr w:type="spellEnd"/>
      <w:r>
        <w:t>: Με τη λέξη «</w:t>
      </w:r>
      <w:proofErr w:type="spellStart"/>
      <w:r>
        <w:t>ἔτι</w:t>
      </w:r>
      <w:proofErr w:type="spellEnd"/>
      <w:r>
        <w:t>» ο Αριστοτέλης δηλώνει ή ότι εισάγει νέο</w:t>
      </w:r>
    </w:p>
    <w:p w:rsidR="00913486" w:rsidRDefault="00913486" w:rsidP="00913486">
      <w:r>
        <w:t>επιχείρημα (που έρχεται να προστεθεί στα προηγούμενα) ή ότι προχωρεί σε βαθύτερη</w:t>
      </w:r>
    </w:p>
    <w:p w:rsidR="00913486" w:rsidRDefault="00913486" w:rsidP="00913486">
      <w:r>
        <w:t>εξέταση του θέματός του. Το νέο του λοιπόν επιχείρημα είναι εδώ το ακόλουθο:</w:t>
      </w:r>
    </w:p>
    <w:p w:rsidR="00913486" w:rsidRDefault="00913486" w:rsidP="00913486">
      <w:r>
        <w:t>«Ορισμένα πράγματα ο άνθρωπος τα έχει εκ φύσεως (την όραση π.χ. ή την ακοή)·</w:t>
      </w:r>
    </w:p>
    <w:p w:rsidR="00913486" w:rsidRDefault="00913486" w:rsidP="00913486">
      <w:r>
        <w:t>στην περίπτωση λοιπόν αυτών των πραγμάτων κάνουμε τη διαπίστωση ότι αυτά στην</w:t>
      </w:r>
    </w:p>
    <w:p w:rsidR="00913486" w:rsidRDefault="00913486" w:rsidP="00913486">
      <w:r>
        <w:t>αρχή υπάρχουν μέσα μας ως δυνατότητες· στις σχετικές ενέργειες προχωρούμε</w:t>
      </w:r>
    </w:p>
    <w:p w:rsidR="00913486" w:rsidRDefault="00913486" w:rsidP="00913486">
      <w:r>
        <w:t>αργότερα (επειδή γεννιέμαι με την ικανότητα να βλέπω, «αρχίζω κάποια στιγμή»</w:t>
      </w:r>
    </w:p>
    <w:p w:rsidR="00913486" w:rsidRDefault="00913486" w:rsidP="00913486">
      <w:r>
        <w:t>να βλέπω· ή: επειδή γεννιέμαι με την ικανότητα να ακούω, «αρχίζω κάποια στιγμή»</w:t>
      </w:r>
    </w:p>
    <w:p w:rsidR="00913486" w:rsidRDefault="00913486" w:rsidP="00913486">
      <w:r>
        <w:t xml:space="preserve">να ακούω). Δεν συμβαίνει το ίδιο με τις </w:t>
      </w:r>
      <w:proofErr w:type="spellStart"/>
      <w:r>
        <w:t>αρε</w:t>
      </w:r>
      <w:proofErr w:type="spellEnd"/>
      <w:r>
        <w:t xml:space="preserve"> </w:t>
      </w:r>
      <w:proofErr w:type="spellStart"/>
      <w:r>
        <w:t>τές</w:t>
      </w:r>
      <w:proofErr w:type="spellEnd"/>
      <w:r>
        <w:t>· στη δική τους περίπτωση</w:t>
      </w:r>
    </w:p>
    <w:p w:rsidR="00913486" w:rsidRDefault="00913486" w:rsidP="00913486">
      <w:r>
        <w:t>πρέπει να προηγηθούν οι ενέργειες, αν είναι να βρεθώ κάποια στιγμή να έχω</w:t>
      </w:r>
    </w:p>
    <w:p w:rsidR="00913486" w:rsidRDefault="00913486" w:rsidP="00913486">
      <w:r>
        <w:t>πια την κάθε επιμέρους συγκεκριμένη ιδιότητα = δύναμη = ικανότητα να</w:t>
      </w:r>
    </w:p>
    <w:p w:rsidR="00913486" w:rsidRDefault="00913486" w:rsidP="00913486">
      <w:r>
        <w:t>συμπεριφέρομαι έτσι ή έτσι. Αν έτσι έχουν τα πράγματα, θα πει ότι οι</w:t>
      </w:r>
    </w:p>
    <w:p w:rsidR="00913486" w:rsidRDefault="00913486" w:rsidP="00913486">
      <w:r>
        <w:t>αρετές δεν ανήκουν σ’ αυτά που ο άνθρωπος τα έχει «εκ φύσεως». Το</w:t>
      </w:r>
    </w:p>
    <w:p w:rsidR="00913486" w:rsidRDefault="00913486" w:rsidP="00913486">
      <w:r>
        <w:t>«</w:t>
      </w:r>
      <w:proofErr w:type="spellStart"/>
      <w:r>
        <w:t>ἔτι</w:t>
      </w:r>
      <w:proofErr w:type="spellEnd"/>
      <w:r>
        <w:t>» αποκτά εδώ μεταβατική και προσθετική σημασία.</w:t>
      </w:r>
    </w:p>
    <w:p w:rsidR="000572EB" w:rsidRDefault="000572EB" w:rsidP="00913486"/>
    <w:p w:rsidR="00913486" w:rsidRPr="000572EB" w:rsidRDefault="00913486" w:rsidP="00913486">
      <w:pPr>
        <w:rPr>
          <w:b/>
        </w:rPr>
      </w:pPr>
      <w:r>
        <w:t xml:space="preserve"> </w:t>
      </w:r>
      <w:proofErr w:type="spellStart"/>
      <w:r w:rsidRPr="000572EB">
        <w:rPr>
          <w:b/>
        </w:rPr>
        <w:t>ὅσα</w:t>
      </w:r>
      <w:proofErr w:type="spellEnd"/>
      <w:r w:rsidRPr="000572EB">
        <w:rPr>
          <w:b/>
        </w:rPr>
        <w:t xml:space="preserve"> </w:t>
      </w:r>
      <w:proofErr w:type="spellStart"/>
      <w:r w:rsidRPr="000572EB">
        <w:rPr>
          <w:b/>
        </w:rPr>
        <w:t>μὲν</w:t>
      </w:r>
      <w:proofErr w:type="spellEnd"/>
      <w:r w:rsidRPr="000572EB">
        <w:rPr>
          <w:b/>
        </w:rPr>
        <w:t xml:space="preserve"> φύσει </w:t>
      </w:r>
      <w:proofErr w:type="spellStart"/>
      <w:r w:rsidRPr="000572EB">
        <w:rPr>
          <w:b/>
        </w:rPr>
        <w:t>ἡμῖν</w:t>
      </w:r>
      <w:proofErr w:type="spellEnd"/>
      <w:r w:rsidRPr="000572EB">
        <w:rPr>
          <w:b/>
        </w:rPr>
        <w:t xml:space="preserve"> παραγίνεται:</w:t>
      </w:r>
    </w:p>
    <w:p w:rsidR="00913486" w:rsidRDefault="00913486" w:rsidP="00913486">
      <w:r>
        <w:t>Ο Αριστοτέλης αρχίζει το νέο επιχείρημα με αναφορά σε όσα ο άνθρωπος</w:t>
      </w:r>
    </w:p>
    <w:p w:rsidR="00913486" w:rsidRDefault="00913486" w:rsidP="00913486">
      <w:r>
        <w:t>έχει από τη φύση και όχι από εθισμό. Αυτά, λοιπόν, που δόθηκαν από τη φύση,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δόθηκαν αρχικά ως δυνατότητες και, όταν αναπτύχθηκαν πλήρως τα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 xml:space="preserve">γνωρίσματά τους, έγιναν ικανότητες, περιήλθαν δηλαδή στην </w:t>
      </w:r>
      <w:proofErr w:type="spellStart"/>
      <w:r w:rsidRPr="000572EB">
        <w:rPr>
          <w:u w:val="single"/>
        </w:rPr>
        <w:t>ἐνεργείᾳ</w:t>
      </w:r>
      <w:proofErr w:type="spellEnd"/>
    </w:p>
    <w:p w:rsidR="00913486" w:rsidRDefault="00913486" w:rsidP="00913486">
      <w:r w:rsidRPr="000572EB">
        <w:rPr>
          <w:u w:val="single"/>
        </w:rPr>
        <w:t>κατάσταση</w:t>
      </w:r>
      <w:r>
        <w:t>. Στην κατηγορία αυτή κατατάσσει τις αισθήσεις, οι οποίες δόθηκαν ως a</w:t>
      </w:r>
    </w:p>
    <w:p w:rsidR="00913486" w:rsidRDefault="00913486" w:rsidP="00913486">
      <w:proofErr w:type="spellStart"/>
      <w:r>
        <w:t>priori</w:t>
      </w:r>
      <w:proofErr w:type="spellEnd"/>
      <w:r>
        <w:t xml:space="preserve"> στοιχεία της ύπαρξης του ανθρώπου. Έτσι ο άνθρωπος διαθέτει εκ των</w:t>
      </w:r>
    </w:p>
    <w:p w:rsidR="00913486" w:rsidRDefault="00913486" w:rsidP="00913486">
      <w:r>
        <w:t>προτέρων τα αισθητήρια όργανα, τα οποία του δίνουν τη δυνατότητα να</w:t>
      </w:r>
    </w:p>
    <w:p w:rsidR="00913486" w:rsidRDefault="00913486" w:rsidP="00913486">
      <w:r>
        <w:t>αισθάνεται, όταν ολοκληρωθεί η ανάπτυξή τους. Για περαιτέρω διευκρίνιση ο</w:t>
      </w:r>
    </w:p>
    <w:p w:rsidR="00913486" w:rsidRDefault="00913486" w:rsidP="00913486">
      <w:r>
        <w:t>Αριστοτέλης αναφέρει την ακοή και την όραση ως παραδείγματα, με τα οποία</w:t>
      </w:r>
    </w:p>
    <w:p w:rsidR="00913486" w:rsidRDefault="00913486" w:rsidP="00913486">
      <w:r>
        <w:t>δείχνει ότι ο άνθρωπος διαθέτει πρώτα τη δυνατότητα να ακούει και να βλέπει και</w:t>
      </w:r>
    </w:p>
    <w:p w:rsidR="00913486" w:rsidRDefault="00913486" w:rsidP="00913486">
      <w:r>
        <w:t>στη συνέχεια ακούει και βλέπει.</w:t>
      </w:r>
    </w:p>
    <w:p w:rsidR="00913486" w:rsidRDefault="00913486" w:rsidP="00913486">
      <w:r w:rsidRPr="000572EB">
        <w:rPr>
          <w:u w:val="single"/>
        </w:rPr>
        <w:lastRenderedPageBreak/>
        <w:t xml:space="preserve">Η διάκριση δύναμης και ενέργειας </w:t>
      </w:r>
      <w:r>
        <w:t xml:space="preserve">απασχολεί τον Αριστοτέλη κυρίως στα </w:t>
      </w:r>
      <w:proofErr w:type="spellStart"/>
      <w:r>
        <w:t>Μετὰ</w:t>
      </w:r>
      <w:proofErr w:type="spellEnd"/>
    </w:p>
    <w:p w:rsidR="00913486" w:rsidRPr="000572EB" w:rsidRDefault="00913486" w:rsidP="00913486">
      <w:pPr>
        <w:rPr>
          <w:u w:val="single"/>
        </w:rPr>
      </w:pPr>
      <w:proofErr w:type="spellStart"/>
      <w:r>
        <w:t>τὰ</w:t>
      </w:r>
      <w:proofErr w:type="spellEnd"/>
      <w:r>
        <w:t xml:space="preserve"> Φυσικά,, στο Θ βιβλίο</w:t>
      </w:r>
      <w:r w:rsidRPr="000572EB">
        <w:rPr>
          <w:b/>
        </w:rPr>
        <w:t>. Δύναμις</w:t>
      </w:r>
      <w:r>
        <w:t xml:space="preserve"> </w:t>
      </w:r>
      <w:proofErr w:type="spellStart"/>
      <w:r w:rsidR="000572EB">
        <w:rPr>
          <w:rFonts w:cstheme="minorHAnsi"/>
        </w:rPr>
        <w:t>→</w:t>
      </w:r>
      <w:r>
        <w:t>είναι</w:t>
      </w:r>
      <w:proofErr w:type="spellEnd"/>
      <w:r>
        <w:t xml:space="preserve"> η </w:t>
      </w:r>
      <w:r w:rsidRPr="000572EB">
        <w:rPr>
          <w:u w:val="single"/>
        </w:rPr>
        <w:t>δυνατότητα ενός όντος να περνά από μια</w:t>
      </w:r>
    </w:p>
    <w:p w:rsidR="00913486" w:rsidRDefault="00913486" w:rsidP="00913486">
      <w:r w:rsidRPr="000572EB">
        <w:rPr>
          <w:u w:val="single"/>
        </w:rPr>
        <w:t>κατάσταση σε μια άλλη</w:t>
      </w:r>
      <w:r>
        <w:t>, που έχει ένα πράγμα ή ένα ον να γίνει ή να κάνει κάτι</w:t>
      </w:r>
    </w:p>
    <w:p w:rsidR="000572EB" w:rsidRDefault="00913486" w:rsidP="00913486">
      <w:r>
        <w:t xml:space="preserve">φτάνοντας στο τέλος του, στην τελειοποίησή του, </w:t>
      </w:r>
    </w:p>
    <w:p w:rsidR="00913486" w:rsidRPr="000572EB" w:rsidRDefault="00913486" w:rsidP="00913486">
      <w:pPr>
        <w:rPr>
          <w:u w:val="single"/>
        </w:rPr>
      </w:pPr>
      <w:r>
        <w:t xml:space="preserve">ενώ </w:t>
      </w:r>
      <w:proofErr w:type="spellStart"/>
      <w:r w:rsidRPr="000572EB">
        <w:rPr>
          <w:b/>
        </w:rPr>
        <w:t>ἐνέργεια</w:t>
      </w:r>
      <w:proofErr w:type="spellEnd"/>
      <w:r>
        <w:t xml:space="preserve"> </w:t>
      </w:r>
      <w:proofErr w:type="spellStart"/>
      <w:r w:rsidR="000572EB">
        <w:rPr>
          <w:rFonts w:cstheme="minorHAnsi"/>
        </w:rPr>
        <w:t>→</w:t>
      </w:r>
      <w:r w:rsidR="000572EB">
        <w:rPr>
          <w:u w:val="single"/>
        </w:rPr>
        <w:t>είναι</w:t>
      </w:r>
      <w:proofErr w:type="spellEnd"/>
      <w:r w:rsidR="000572EB">
        <w:rPr>
          <w:u w:val="single"/>
        </w:rPr>
        <w:t xml:space="preserve"> η πραγμάτωση </w:t>
      </w:r>
      <w:r w:rsidRPr="000572EB">
        <w:rPr>
          <w:u w:val="single"/>
        </w:rPr>
        <w:t xml:space="preserve">αυτής της δυνατότητας. </w:t>
      </w:r>
      <w:r>
        <w:t>Για τον Αριστοτέλη, η «</w:t>
      </w:r>
      <w:proofErr w:type="spellStart"/>
      <w:r w:rsidRPr="000572EB">
        <w:rPr>
          <w:u w:val="single"/>
        </w:rPr>
        <w:t>ἐνέργεια</w:t>
      </w:r>
      <w:proofErr w:type="spellEnd"/>
      <w:r w:rsidRPr="000572EB">
        <w:rPr>
          <w:u w:val="single"/>
        </w:rPr>
        <w:t>» έχει</w:t>
      </w:r>
      <w:r w:rsidR="000572EB" w:rsidRPr="000572EB">
        <w:rPr>
          <w:u w:val="single"/>
        </w:rPr>
        <w:t xml:space="preserve">  </w:t>
      </w:r>
      <w:r w:rsidRPr="000572EB">
        <w:rPr>
          <w:u w:val="single"/>
        </w:rPr>
        <w:t>μεγαλύτερη σημασία από τη «δύναμιν», αφού η πρώτη εξαρτάται από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την προσπάθεια που καταβάλλει κάθε άνθρωπος, την προσωπική ευθύνη και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προαίρεση, ενώ η δεύτερη σχετίζεται με τη φύση και υπάρχει ανεξάρτητα από τον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άνθρωπο. Στο κείμενο συνδέει «</w:t>
      </w:r>
      <w:proofErr w:type="spellStart"/>
      <w:r w:rsidRPr="000572EB">
        <w:rPr>
          <w:u w:val="single"/>
        </w:rPr>
        <w:t>τὰς</w:t>
      </w:r>
      <w:proofErr w:type="spellEnd"/>
      <w:r w:rsidRPr="000572EB">
        <w:rPr>
          <w:u w:val="single"/>
        </w:rPr>
        <w:t xml:space="preserve"> δυνάμεις» με το «</w:t>
      </w:r>
      <w:proofErr w:type="spellStart"/>
      <w:r w:rsidRPr="000572EB">
        <w:rPr>
          <w:u w:val="single"/>
        </w:rPr>
        <w:t>πρότερον</w:t>
      </w:r>
      <w:proofErr w:type="spellEnd"/>
      <w:r w:rsidRPr="000572EB">
        <w:rPr>
          <w:u w:val="single"/>
        </w:rPr>
        <w:t>» και «</w:t>
      </w:r>
      <w:proofErr w:type="spellStart"/>
      <w:r w:rsidRPr="000572EB">
        <w:rPr>
          <w:u w:val="single"/>
        </w:rPr>
        <w:t>τὰς</w:t>
      </w:r>
      <w:proofErr w:type="spellEnd"/>
    </w:p>
    <w:p w:rsidR="00913486" w:rsidRPr="000572EB" w:rsidRDefault="00913486" w:rsidP="00913486">
      <w:pPr>
        <w:rPr>
          <w:u w:val="single"/>
        </w:rPr>
      </w:pPr>
      <w:proofErr w:type="spellStart"/>
      <w:r w:rsidRPr="000572EB">
        <w:rPr>
          <w:u w:val="single"/>
        </w:rPr>
        <w:t>ἐνεργείας</w:t>
      </w:r>
      <w:proofErr w:type="spellEnd"/>
      <w:r w:rsidRPr="000572EB">
        <w:rPr>
          <w:u w:val="single"/>
        </w:rPr>
        <w:t>» με το «</w:t>
      </w:r>
      <w:proofErr w:type="spellStart"/>
      <w:r w:rsidRPr="000572EB">
        <w:rPr>
          <w:u w:val="single"/>
        </w:rPr>
        <w:t>ὕστερον</w:t>
      </w:r>
      <w:proofErr w:type="spellEnd"/>
      <w:r w:rsidRPr="000572EB">
        <w:rPr>
          <w:u w:val="single"/>
        </w:rPr>
        <w:t>» εννοώντας ότι οι «δυνάμεις» έχουν χρονική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προτεραιότητα -και όχι λογική και οντολογική- έναντι των «</w:t>
      </w:r>
      <w:proofErr w:type="spellStart"/>
      <w:r w:rsidRPr="000572EB">
        <w:rPr>
          <w:u w:val="single"/>
        </w:rPr>
        <w:t>ἐνεργειῶν</w:t>
      </w:r>
      <w:proofErr w:type="spellEnd"/>
      <w:r w:rsidRPr="000572EB">
        <w:rPr>
          <w:u w:val="single"/>
        </w:rPr>
        <w:t>». Ο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Αριστοτέλης αποδεικνύει τη λογική και οντολογική προτεραιότητα της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 xml:space="preserve">«ενέργειας» έναντι της «δύναμης» με </w:t>
      </w:r>
      <w:r w:rsidRPr="000572EB">
        <w:rPr>
          <w:color w:val="FFC000"/>
          <w:u w:val="single"/>
        </w:rPr>
        <w:t>τρία επιχειρήματα</w:t>
      </w:r>
      <w:r w:rsidRPr="000572EB">
        <w:rPr>
          <w:u w:val="single"/>
        </w:rPr>
        <w:t>: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 xml:space="preserve">1. Η «ενέργεια» αποδίδει μια συνθετότερη έννοια από </w:t>
      </w:r>
      <w:proofErr w:type="spellStart"/>
      <w:r w:rsidRPr="000572EB">
        <w:rPr>
          <w:u w:val="single"/>
        </w:rPr>
        <w:t>ό,τι</w:t>
      </w:r>
      <w:proofErr w:type="spellEnd"/>
      <w:r w:rsidRPr="000572EB">
        <w:rPr>
          <w:u w:val="single"/>
        </w:rPr>
        <w:t xml:space="preserve"> η «δύναμη», γιατί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συνδέεται με την ύπαρξη ενός πράγματος, δηλαδή με την πλήρη ανάπτυξη των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στοιχείων που το συνιστούν.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 xml:space="preserve">2. Για να οδηγηθεί το δυνάμει ον στην </w:t>
      </w:r>
      <w:proofErr w:type="spellStart"/>
      <w:r w:rsidRPr="000572EB">
        <w:rPr>
          <w:u w:val="single"/>
        </w:rPr>
        <w:t>ενεργείᾳ</w:t>
      </w:r>
      <w:proofErr w:type="spellEnd"/>
      <w:r w:rsidRPr="000572EB">
        <w:rPr>
          <w:u w:val="single"/>
        </w:rPr>
        <w:t xml:space="preserve"> κατάστασή του χρειάζεται την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επίδραση μιας ενέργειας, γιατί η δύναμη και προϋποθέτει την ενέργεια και προκύπτει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από αυτή. Άλλωστε η ενέργεια είναι ο σκοπός (</w:t>
      </w:r>
      <w:proofErr w:type="spellStart"/>
      <w:r w:rsidRPr="000572EB">
        <w:rPr>
          <w:u w:val="single"/>
        </w:rPr>
        <w:t>οὗ</w:t>
      </w:r>
      <w:proofErr w:type="spellEnd"/>
      <w:r w:rsidRPr="000572EB">
        <w:rPr>
          <w:u w:val="single"/>
        </w:rPr>
        <w:t xml:space="preserve"> </w:t>
      </w:r>
      <w:proofErr w:type="spellStart"/>
      <w:r w:rsidRPr="000572EB">
        <w:rPr>
          <w:u w:val="single"/>
        </w:rPr>
        <w:t>ἕνεκα</w:t>
      </w:r>
      <w:proofErr w:type="spellEnd"/>
      <w:r w:rsidRPr="000572EB">
        <w:rPr>
          <w:u w:val="single"/>
        </w:rPr>
        <w:t>) του όντος και όχι η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δύναμη. Σκοπός, τον οποίο εξυπηρετεί η δύναμη, είναι η ενέργεια και όχι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αντίστροφα. Άρα η ενέργεια έχει οντολογική προτεραιότητα έναντι της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δύναμης.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3. Η δυνατότητα μπορεί να εξελιχθεί σε ον, αλλά και σε μη ον. Η ενέργεια</w:t>
      </w:r>
    </w:p>
    <w:p w:rsidR="00913486" w:rsidRPr="000572EB" w:rsidRDefault="00913486" w:rsidP="00913486">
      <w:pPr>
        <w:rPr>
          <w:u w:val="single"/>
        </w:rPr>
      </w:pPr>
      <w:r w:rsidRPr="000572EB">
        <w:rPr>
          <w:u w:val="single"/>
        </w:rPr>
        <w:t>όμως ταυτίζεται μόνο με την ύπαρξη, το ον.</w:t>
      </w:r>
    </w:p>
    <w:p w:rsidR="000572EB" w:rsidRDefault="000572EB" w:rsidP="00913486">
      <w:pPr>
        <w:rPr>
          <w:b/>
          <w:u w:val="single"/>
        </w:rPr>
      </w:pPr>
    </w:p>
    <w:p w:rsidR="00913486" w:rsidRPr="000572EB" w:rsidRDefault="00913486" w:rsidP="00913486">
      <w:pPr>
        <w:rPr>
          <w:b/>
          <w:u w:val="single"/>
        </w:rPr>
      </w:pPr>
      <w:r w:rsidRPr="000572EB">
        <w:rPr>
          <w:b/>
          <w:u w:val="single"/>
        </w:rPr>
        <w:t>Η δύναμη και η ενέργεια στη θεωρία των τεσσάρων αιτίων:</w:t>
      </w:r>
    </w:p>
    <w:p w:rsidR="00913486" w:rsidRDefault="00913486" w:rsidP="00913486">
      <w:r>
        <w:t>Ο Αριστοτέλης αποδίδει την ύπαρξη των πραγμάτων σε τέσσερα αίτια: την</w:t>
      </w:r>
    </w:p>
    <w:p w:rsidR="00913486" w:rsidRDefault="00913486" w:rsidP="00913486">
      <w:r>
        <w:t>ύλη, την ενέργεια, τη μορφή / είδος και τον σκοπό. Αρχικά υπάρχει η ύλη, η</w:t>
      </w:r>
    </w:p>
    <w:p w:rsidR="00913486" w:rsidRDefault="00913486" w:rsidP="00913486">
      <w:r>
        <w:lastRenderedPageBreak/>
        <w:t>άμορφη μάζα, η οποία με την ενέργεια παίρνει μορφή σύμφωνα με τον σκοπό,</w:t>
      </w:r>
    </w:p>
    <w:p w:rsidR="00913486" w:rsidRDefault="00913486" w:rsidP="00913486">
      <w:r>
        <w:t>το τελικό αίτιο, που κατευθύνει το πέρασμα της ύλης από τη δυνάμει κατάσταση</w:t>
      </w:r>
    </w:p>
    <w:p w:rsidR="00913486" w:rsidRDefault="00913486" w:rsidP="00913486">
      <w:r>
        <w:t xml:space="preserve">στην </w:t>
      </w:r>
      <w:proofErr w:type="spellStart"/>
      <w:r>
        <w:t>ἐνεργείᾳ</w:t>
      </w:r>
      <w:proofErr w:type="spellEnd"/>
      <w:r>
        <w:t>. Με αυτή τη συλλογιστική διαδικασία η άμορφη ύλη είναι</w:t>
      </w:r>
    </w:p>
    <w:p w:rsidR="00913486" w:rsidRDefault="00913486" w:rsidP="00913486">
      <w:r>
        <w:t xml:space="preserve">δυνάμει </w:t>
      </w:r>
      <w:proofErr w:type="spellStart"/>
      <w:r>
        <w:t>ὄν</w:t>
      </w:r>
      <w:proofErr w:type="spellEnd"/>
      <w:r>
        <w:t xml:space="preserve">, εμπεριέχει δηλαδή τη δυνατότητα να γίνει </w:t>
      </w:r>
      <w:proofErr w:type="spellStart"/>
      <w:r>
        <w:t>ἐνεργείᾳ</w:t>
      </w:r>
      <w:proofErr w:type="spellEnd"/>
      <w:r>
        <w:t xml:space="preserve"> </w:t>
      </w:r>
      <w:proofErr w:type="spellStart"/>
      <w:r>
        <w:t>ὄν</w:t>
      </w:r>
      <w:proofErr w:type="spellEnd"/>
      <w:r>
        <w:t>. Έτσι ο</w:t>
      </w:r>
    </w:p>
    <w:p w:rsidR="00913486" w:rsidRDefault="00913486" w:rsidP="00913486">
      <w:r>
        <w:t>Αριστοτέλης εξηγεί τη γένεση των μορφών ζωής και των μορφών της τέχνης.</w:t>
      </w:r>
    </w:p>
    <w:p w:rsidR="00913486" w:rsidRDefault="00913486" w:rsidP="00913486">
      <w:r>
        <w:t>Χαρακτηριστικό είναι το παράδειγμα του μάρμαρου, που «δυνάμει» είναι άγαλμα.</w:t>
      </w:r>
    </w:p>
    <w:p w:rsidR="00913486" w:rsidRDefault="00913486" w:rsidP="00913486">
      <w:r>
        <w:t>Αν, όμως, το σμιλέψει ο γλύπτης (ενέργεια + μορφή προς έναν σκοπό), θα γίνει</w:t>
      </w:r>
    </w:p>
    <w:p w:rsidR="00913486" w:rsidRDefault="00913486" w:rsidP="00913486">
      <w:r>
        <w:t>άγαλμα, δηλαδή «</w:t>
      </w:r>
      <w:proofErr w:type="spellStart"/>
      <w:r>
        <w:t>ἐνεργείᾳ</w:t>
      </w:r>
      <w:proofErr w:type="spellEnd"/>
      <w:r>
        <w:t xml:space="preserve"> </w:t>
      </w:r>
      <w:proofErr w:type="spellStart"/>
      <w:r>
        <w:t>ὄν</w:t>
      </w:r>
      <w:proofErr w:type="spellEnd"/>
      <w:r>
        <w:t>».</w:t>
      </w:r>
    </w:p>
    <w:p w:rsidR="00913486" w:rsidRPr="00203E77" w:rsidRDefault="00913486" w:rsidP="00913486">
      <w:pPr>
        <w:rPr>
          <w:b/>
          <w:u w:val="single"/>
        </w:rPr>
      </w:pPr>
      <w:r w:rsidRPr="00203E77">
        <w:rPr>
          <w:b/>
          <w:u w:val="single"/>
        </w:rPr>
        <w:t>Τα τρία είδη των δυνάμεων:</w:t>
      </w:r>
    </w:p>
    <w:p w:rsidR="00913486" w:rsidRDefault="00913486" w:rsidP="00913486">
      <w:r>
        <w:t xml:space="preserve">Στο έργο του </w:t>
      </w:r>
      <w:proofErr w:type="spellStart"/>
      <w:r>
        <w:t>Μετὰ</w:t>
      </w:r>
      <w:proofErr w:type="spellEnd"/>
      <w:r>
        <w:t xml:space="preserve"> </w:t>
      </w:r>
      <w:proofErr w:type="spellStart"/>
      <w:r>
        <w:t>τὰ</w:t>
      </w:r>
      <w:proofErr w:type="spellEnd"/>
      <w:r>
        <w:t xml:space="preserve"> Φυσικά (Θ5.1047b 31-35): «</w:t>
      </w:r>
      <w:proofErr w:type="spellStart"/>
      <w:r>
        <w:t>Ἁπασῶν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δυνάμεων</w:t>
      </w:r>
    </w:p>
    <w:p w:rsidR="00913486" w:rsidRDefault="00913486" w:rsidP="00913486">
      <w:proofErr w:type="spellStart"/>
      <w:r>
        <w:t>οὐσῶν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μὲν</w:t>
      </w:r>
      <w:proofErr w:type="spellEnd"/>
      <w:r>
        <w:t xml:space="preserve"> </w:t>
      </w:r>
      <w:proofErr w:type="spellStart"/>
      <w:r>
        <w:t>συγγενῶν</w:t>
      </w:r>
      <w:proofErr w:type="spellEnd"/>
      <w:r>
        <w:t xml:space="preserve">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αἰσθήσεων</w:t>
      </w:r>
      <w:proofErr w:type="spellEnd"/>
      <w:r>
        <w:t xml:space="preserve">,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ἔθει</w:t>
      </w:r>
      <w:proofErr w:type="spellEnd"/>
      <w:r>
        <w:t xml:space="preserve">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τοῦ</w:t>
      </w:r>
      <w:proofErr w:type="spellEnd"/>
      <w:r>
        <w:t xml:space="preserve"> </w:t>
      </w:r>
      <w:proofErr w:type="spellStart"/>
      <w:r>
        <w:t>αὐλεῖν</w:t>
      </w:r>
      <w:proofErr w:type="spellEnd"/>
      <w:r>
        <w:t>,</w:t>
      </w:r>
    </w:p>
    <w:p w:rsidR="00203E77" w:rsidRDefault="00913486" w:rsidP="00913486">
      <w:proofErr w:type="spellStart"/>
      <w:r>
        <w:t>τῶν</w:t>
      </w:r>
      <w:proofErr w:type="spellEnd"/>
      <w:r>
        <w:t xml:space="preserve"> </w:t>
      </w:r>
      <w:proofErr w:type="spellStart"/>
      <w:r>
        <w:t>δὲ</w:t>
      </w:r>
      <w:proofErr w:type="spellEnd"/>
      <w:r>
        <w:t xml:space="preserve"> </w:t>
      </w:r>
      <w:proofErr w:type="spellStart"/>
      <w:r>
        <w:t>μαθήσει</w:t>
      </w:r>
      <w:proofErr w:type="spellEnd"/>
      <w:r>
        <w:t xml:space="preserve"> </w:t>
      </w:r>
      <w:proofErr w:type="spellStart"/>
      <w:r>
        <w:t>οἷον</w:t>
      </w:r>
      <w:proofErr w:type="spellEnd"/>
      <w:r>
        <w:t xml:space="preserve"> </w:t>
      </w:r>
      <w:proofErr w:type="spellStart"/>
      <w:r>
        <w:t>τῆς</w:t>
      </w:r>
      <w:proofErr w:type="spellEnd"/>
      <w:r>
        <w:t xml:space="preserve"> </w:t>
      </w:r>
      <w:proofErr w:type="spellStart"/>
      <w:r>
        <w:t>τῶν</w:t>
      </w:r>
      <w:proofErr w:type="spellEnd"/>
      <w:r>
        <w:t xml:space="preserve"> </w:t>
      </w:r>
      <w:proofErr w:type="spellStart"/>
      <w:r>
        <w:t>τεχνῶν</w:t>
      </w:r>
      <w:proofErr w:type="spellEnd"/>
      <w:r>
        <w:t>»,</w:t>
      </w:r>
    </w:p>
    <w:p w:rsidR="00913486" w:rsidRPr="00203E77" w:rsidRDefault="00913486" w:rsidP="00913486">
      <w:pPr>
        <w:rPr>
          <w:b/>
        </w:rPr>
      </w:pPr>
      <w:r>
        <w:t xml:space="preserve"> ο Αριστοτέλης διακρίνει </w:t>
      </w:r>
      <w:r w:rsidR="00203E77">
        <w:rPr>
          <w:b/>
        </w:rPr>
        <w:t xml:space="preserve">τρία είδη </w:t>
      </w:r>
      <w:r w:rsidRPr="00203E77">
        <w:rPr>
          <w:b/>
        </w:rPr>
        <w:t>δυνάμεων:</w:t>
      </w:r>
    </w:p>
    <w:p w:rsidR="00913486" w:rsidRDefault="00913486" w:rsidP="00913486">
      <w:r w:rsidRPr="00203E77">
        <w:rPr>
          <w:b/>
          <w:u w:val="single"/>
        </w:rPr>
        <w:t>α. «εγγενείς</w:t>
      </w:r>
      <w:r>
        <w:t>», αυτές που υπάρχουν στον άνθρωπο από τη γέννησή του (π.χ. οι</w:t>
      </w:r>
    </w:p>
    <w:p w:rsidR="00913486" w:rsidRDefault="00913486" w:rsidP="00913486">
      <w:r>
        <w:t>αισθήσεις) και συνδέονται με το άλογο μέρος της ψυχής.</w:t>
      </w:r>
    </w:p>
    <w:p w:rsidR="00913486" w:rsidRDefault="00913486" w:rsidP="00913486">
      <w:r w:rsidRPr="00203E77">
        <w:rPr>
          <w:b/>
          <w:u w:val="single"/>
        </w:rPr>
        <w:t>β. «εξ έθους»</w:t>
      </w:r>
      <w:r>
        <w:t>, αυτές που τις αποκτά ο άνθρωπος με την άσκηση, τον εθισμό</w:t>
      </w:r>
    </w:p>
    <w:p w:rsidR="00913486" w:rsidRDefault="00913486" w:rsidP="00913486">
      <w:r>
        <w:t>(π.χ. οι πρακτικές τέχνες, το παίξιμο ενός μουσικού οργάνου) και συνδέονται με το</w:t>
      </w:r>
    </w:p>
    <w:p w:rsidR="00913486" w:rsidRDefault="00913486" w:rsidP="00913486">
      <w:r>
        <w:t>άλογο και με το λογικό μέρος της ψυχής.</w:t>
      </w:r>
    </w:p>
    <w:p w:rsidR="00913486" w:rsidRDefault="00913486" w:rsidP="00913486">
      <w:r w:rsidRPr="00203E77">
        <w:rPr>
          <w:b/>
          <w:u w:val="single"/>
        </w:rPr>
        <w:t>γ. «εκ μαθήσεως»</w:t>
      </w:r>
      <w:r>
        <w:t>, τις δυνάμεις που τις αποκτά ο άνθρωπος με τη μάθηση (π.χ.</w:t>
      </w:r>
    </w:p>
    <w:p w:rsidR="00913486" w:rsidRDefault="00913486" w:rsidP="00913486">
      <w:r>
        <w:t>οι επιστημονικές γνώσεις) και συνδέονται και αυτές με το λογικό μέρος της</w:t>
      </w:r>
    </w:p>
    <w:p w:rsidR="00913486" w:rsidRDefault="00913486" w:rsidP="00913486">
      <w:r>
        <w:t>ψυχής.</w:t>
      </w:r>
    </w:p>
    <w:p w:rsidR="00203E77" w:rsidRDefault="00203E77" w:rsidP="00913486"/>
    <w:p w:rsidR="00913486" w:rsidRPr="00203E77" w:rsidRDefault="00913486" w:rsidP="00913486">
      <w:pPr>
        <w:rPr>
          <w:b/>
        </w:rPr>
      </w:pPr>
      <w:proofErr w:type="spellStart"/>
      <w:r w:rsidRPr="00203E77">
        <w:rPr>
          <w:b/>
        </w:rPr>
        <w:t>τὰς</w:t>
      </w:r>
      <w:proofErr w:type="spellEnd"/>
      <w:r w:rsidRPr="00203E77">
        <w:rPr>
          <w:b/>
        </w:rPr>
        <w:t xml:space="preserve"> δ’ </w:t>
      </w:r>
      <w:proofErr w:type="spellStart"/>
      <w:r w:rsidRPr="00203E77">
        <w:rPr>
          <w:b/>
        </w:rPr>
        <w:t>ἀρετὰς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λαμβάνομεν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ἐνεργήσαντες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πρότερον</w:t>
      </w:r>
      <w:proofErr w:type="spellEnd"/>
      <w:r w:rsidRPr="00203E77">
        <w:rPr>
          <w:b/>
        </w:rPr>
        <w:t xml:space="preserve">, </w:t>
      </w:r>
      <w:proofErr w:type="spellStart"/>
      <w:r w:rsidRPr="00203E77">
        <w:rPr>
          <w:b/>
        </w:rPr>
        <w:t>ὥσπερ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καὶ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ἐπὶ</w:t>
      </w:r>
      <w:proofErr w:type="spellEnd"/>
    </w:p>
    <w:p w:rsidR="00913486" w:rsidRPr="00203E77" w:rsidRDefault="00913486" w:rsidP="00913486">
      <w:pPr>
        <w:rPr>
          <w:b/>
        </w:rPr>
      </w:pPr>
      <w:proofErr w:type="spellStart"/>
      <w:r w:rsidRPr="00203E77">
        <w:rPr>
          <w:b/>
        </w:rPr>
        <w:t>τῶν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ἄλλων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τεχνῶν</w:t>
      </w:r>
      <w:proofErr w:type="spellEnd"/>
      <w:r w:rsidRPr="00203E77">
        <w:rPr>
          <w:b/>
        </w:rPr>
        <w:t xml:space="preserve">· ἃ </w:t>
      </w:r>
      <w:proofErr w:type="spellStart"/>
      <w:r w:rsidRPr="00203E77">
        <w:rPr>
          <w:b/>
        </w:rPr>
        <w:t>γὰρ</w:t>
      </w:r>
      <w:proofErr w:type="spellEnd"/>
      <w:r w:rsidRPr="00203E77">
        <w:rPr>
          <w:b/>
        </w:rPr>
        <w:t xml:space="preserve"> δε ῖ μαθόντας </w:t>
      </w:r>
      <w:proofErr w:type="spellStart"/>
      <w:r w:rsidRPr="00203E77">
        <w:rPr>
          <w:b/>
        </w:rPr>
        <w:t>ποιεῖν</w:t>
      </w:r>
      <w:proofErr w:type="spellEnd"/>
      <w:r w:rsidRPr="00203E77">
        <w:rPr>
          <w:b/>
        </w:rPr>
        <w:t xml:space="preserve">, </w:t>
      </w:r>
      <w:proofErr w:type="spellStart"/>
      <w:r w:rsidRPr="00203E77">
        <w:rPr>
          <w:b/>
        </w:rPr>
        <w:t>ταῦτα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ποιοῦντες</w:t>
      </w:r>
      <w:proofErr w:type="spellEnd"/>
    </w:p>
    <w:p w:rsidR="00913486" w:rsidRPr="00203E77" w:rsidRDefault="00913486" w:rsidP="00913486">
      <w:pPr>
        <w:rPr>
          <w:b/>
        </w:rPr>
      </w:pPr>
      <w:proofErr w:type="spellStart"/>
      <w:r w:rsidRPr="00203E77">
        <w:rPr>
          <w:b/>
        </w:rPr>
        <w:t>μανθάνομεν</w:t>
      </w:r>
      <w:proofErr w:type="spellEnd"/>
      <w:r w:rsidRPr="00203E77">
        <w:rPr>
          <w:b/>
        </w:rPr>
        <w:t xml:space="preserve">, </w:t>
      </w:r>
      <w:proofErr w:type="spellStart"/>
      <w:r w:rsidRPr="00203E77">
        <w:rPr>
          <w:b/>
        </w:rPr>
        <w:t>οἷον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οἰκοδομοῦντες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οἰκοδόμοι</w:t>
      </w:r>
      <w:proofErr w:type="spellEnd"/>
      <w:r w:rsidRPr="00203E77">
        <w:rPr>
          <w:b/>
        </w:rPr>
        <w:t xml:space="preserve"> γίνονται </w:t>
      </w:r>
      <w:proofErr w:type="spellStart"/>
      <w:r w:rsidRPr="00203E77">
        <w:rPr>
          <w:b/>
        </w:rPr>
        <w:t>καὶ</w:t>
      </w:r>
      <w:proofErr w:type="spellEnd"/>
    </w:p>
    <w:p w:rsidR="00913486" w:rsidRPr="00203E77" w:rsidRDefault="00913486" w:rsidP="00913486">
      <w:pPr>
        <w:rPr>
          <w:b/>
        </w:rPr>
      </w:pPr>
      <w:proofErr w:type="spellStart"/>
      <w:r w:rsidRPr="00203E77">
        <w:rPr>
          <w:b/>
        </w:rPr>
        <w:t>κιθαρίζοντες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κιθαρισταί</w:t>
      </w:r>
      <w:proofErr w:type="spellEnd"/>
      <w:r w:rsidRPr="00203E77">
        <w:rPr>
          <w:b/>
        </w:rPr>
        <w:t xml:space="preserve">· </w:t>
      </w:r>
      <w:proofErr w:type="spellStart"/>
      <w:r w:rsidRPr="00203E77">
        <w:rPr>
          <w:b/>
        </w:rPr>
        <w:t>οὕτω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δὴ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καὶ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τὰ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μὲν</w:t>
      </w:r>
      <w:proofErr w:type="spellEnd"/>
      <w:r w:rsidRPr="00203E77">
        <w:rPr>
          <w:b/>
        </w:rPr>
        <w:t xml:space="preserve"> δίκαια </w:t>
      </w:r>
      <w:proofErr w:type="spellStart"/>
      <w:r w:rsidRPr="00203E77">
        <w:rPr>
          <w:b/>
        </w:rPr>
        <w:t>πράττοντες</w:t>
      </w:r>
      <w:proofErr w:type="spellEnd"/>
    </w:p>
    <w:p w:rsidR="00913486" w:rsidRPr="00203E77" w:rsidRDefault="00913486" w:rsidP="00913486">
      <w:pPr>
        <w:rPr>
          <w:b/>
        </w:rPr>
      </w:pPr>
      <w:r w:rsidRPr="00203E77">
        <w:rPr>
          <w:b/>
        </w:rPr>
        <w:t xml:space="preserve">δίκαιοι </w:t>
      </w:r>
      <w:proofErr w:type="spellStart"/>
      <w:r w:rsidRPr="00203E77">
        <w:rPr>
          <w:b/>
        </w:rPr>
        <w:t>γινόμεθα</w:t>
      </w:r>
      <w:proofErr w:type="spellEnd"/>
      <w:r w:rsidRPr="00203E77">
        <w:rPr>
          <w:b/>
        </w:rPr>
        <w:t xml:space="preserve">, </w:t>
      </w:r>
      <w:proofErr w:type="spellStart"/>
      <w:r w:rsidRPr="00203E77">
        <w:rPr>
          <w:b/>
        </w:rPr>
        <w:t>τὰ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δὲ</w:t>
      </w:r>
      <w:proofErr w:type="spellEnd"/>
      <w:r w:rsidRPr="00203E77">
        <w:rPr>
          <w:b/>
        </w:rPr>
        <w:t xml:space="preserve"> σώφρονα σώφρονες, </w:t>
      </w:r>
      <w:proofErr w:type="spellStart"/>
      <w:r w:rsidRPr="00203E77">
        <w:rPr>
          <w:b/>
        </w:rPr>
        <w:t>τὰ</w:t>
      </w:r>
      <w:proofErr w:type="spellEnd"/>
      <w:r w:rsidRPr="00203E77">
        <w:rPr>
          <w:b/>
        </w:rPr>
        <w:t xml:space="preserve"> δ’ </w:t>
      </w:r>
      <w:proofErr w:type="spellStart"/>
      <w:r w:rsidRPr="00203E77">
        <w:rPr>
          <w:b/>
        </w:rPr>
        <w:t>ἀνδρεῖα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ἀνδρεῖοι</w:t>
      </w:r>
      <w:proofErr w:type="spellEnd"/>
      <w:r w:rsidRPr="00203E77">
        <w:rPr>
          <w:b/>
        </w:rPr>
        <w:t>:</w:t>
      </w:r>
    </w:p>
    <w:p w:rsidR="00913486" w:rsidRDefault="00913486" w:rsidP="00913486">
      <w:r>
        <w:lastRenderedPageBreak/>
        <w:t>Ο Αριστοτέλης συνεχίζει με τις αρετές αντιθετικά προς τα φυσικά γνωρίσματα. Οι</w:t>
      </w:r>
    </w:p>
    <w:p w:rsidR="00913486" w:rsidRDefault="00913486" w:rsidP="00913486">
      <w:r>
        <w:t xml:space="preserve">ηθικές αρετές δεν υπάρχουν μέσα μας εν </w:t>
      </w:r>
      <w:proofErr w:type="spellStart"/>
      <w:r>
        <w:t>σπέρματι</w:t>
      </w:r>
      <w:proofErr w:type="spellEnd"/>
      <w:r>
        <w:t>, αλλά τις</w:t>
      </w:r>
    </w:p>
    <w:p w:rsidR="00913486" w:rsidRDefault="00913486" w:rsidP="00913486">
      <w:r>
        <w:t>αποκτούμε με τις πράξεις μας. Ο Αριστοτέλης εννοεί προφανώς ότι με τις</w:t>
      </w:r>
    </w:p>
    <w:p w:rsidR="00913486" w:rsidRDefault="00913486" w:rsidP="00913486">
      <w:r>
        <w:t>αρετές συνδέονται δύο είδη πράξεων: α. οι πράξεις άσκησης με σκοπό την</w:t>
      </w:r>
    </w:p>
    <w:p w:rsidR="00913486" w:rsidRDefault="00913486" w:rsidP="00913486">
      <w:r>
        <w:t>απόκτηση των αρετών, και αυτό αντιστοιχεί στη δυνάμει κατάσταση και β. οι</w:t>
      </w:r>
    </w:p>
    <w:p w:rsidR="00913486" w:rsidRDefault="00913486" w:rsidP="00913486">
      <w:r>
        <w:t>πράξεις της αρετής, αφού έχει γίνει έξη, μόνιμο γνώρισμα του χαρακτήρα και</w:t>
      </w:r>
    </w:p>
    <w:p w:rsidR="00913486" w:rsidRDefault="00913486" w:rsidP="00913486">
      <w:r>
        <w:t xml:space="preserve">αυτό αντιστοιχεί στην </w:t>
      </w:r>
      <w:proofErr w:type="spellStart"/>
      <w:r>
        <w:t>ενεργείᾳ</w:t>
      </w:r>
      <w:proofErr w:type="spellEnd"/>
      <w:r>
        <w:t xml:space="preserve"> κατάσταση. Συνεπώς, στην ηθική αρετή και η</w:t>
      </w:r>
    </w:p>
    <w:p w:rsidR="00913486" w:rsidRDefault="00913486" w:rsidP="00913486">
      <w:r>
        <w:t>δύναμις εκδηλώνεται ως ενέργεια, ως πράξη προς απόκτησή της, ενώ η ενέργεια</w:t>
      </w:r>
    </w:p>
    <w:p w:rsidR="00913486" w:rsidRDefault="00913486" w:rsidP="00913486">
      <w:r>
        <w:t>ως πράξη εφαρμογής της κατακτημένης ήδη ιδιότητας. Οι ηθικές αρετές είναι</w:t>
      </w:r>
    </w:p>
    <w:p w:rsidR="00913486" w:rsidRDefault="00913486" w:rsidP="00913486">
      <w:r>
        <w:t>αποτέλεσμα έμπρακτης ενεργοποίησης του ανθρώπου και</w:t>
      </w:r>
    </w:p>
    <w:p w:rsidR="00913486" w:rsidRDefault="00913486" w:rsidP="00913486">
      <w:r>
        <w:t>κατακτώνται με την άσκησή του σε αυτές. Για να διευκρινίσει</w:t>
      </w:r>
    </w:p>
    <w:p w:rsidR="00913486" w:rsidRDefault="00913486" w:rsidP="00913486">
      <w:r>
        <w:t>περισσότερο ο Αριστοτέλης ότι η κατάκτηση των ηθικών αρετών είναι</w:t>
      </w:r>
    </w:p>
    <w:p w:rsidR="00913486" w:rsidRDefault="00913486" w:rsidP="00913486">
      <w:r>
        <w:t>αποτέλεσμα προηγούμενης άσκησης και πράξης, αναφέρεται στις τέχνες, για να</w:t>
      </w:r>
    </w:p>
    <w:p w:rsidR="00913486" w:rsidRDefault="00913486" w:rsidP="00913486">
      <w:r>
        <w:t>δείξει ότι ο άνθρωπος αποκτά τεχνικές / πρακτικές δεξιότητες, αφού προηγουμένως</w:t>
      </w:r>
    </w:p>
    <w:p w:rsidR="00913486" w:rsidRDefault="00913486" w:rsidP="00913486">
      <w:r>
        <w:t>έχει εξασκηθεί σε αυτές. Τέλος, ενισχύει τη θέση του με παραδείγματα για τις</w:t>
      </w:r>
    </w:p>
    <w:p w:rsidR="00913486" w:rsidRDefault="00913486" w:rsidP="00913486">
      <w:r>
        <w:t>τεχνικές δεξιότητες και τις ηθικές αρετές, από τα οποία φαίνεται ότι ούτε</w:t>
      </w:r>
    </w:p>
    <w:p w:rsidR="00913486" w:rsidRDefault="00913486" w:rsidP="00913486">
      <w:r>
        <w:t>οι τεχνικές δεξιότητες ούτε οι ηθικές αρετές είναι έμφυτες, αλλά</w:t>
      </w:r>
    </w:p>
    <w:p w:rsidR="00203E77" w:rsidRDefault="00913486" w:rsidP="00913486">
      <w:r>
        <w:t>προϊόντα εξάσ</w:t>
      </w:r>
      <w:r w:rsidR="00203E77">
        <w:t>κησης και προγύμνασης σε αυτές.</w:t>
      </w:r>
    </w:p>
    <w:p w:rsidR="00203E77" w:rsidRDefault="00203E77" w:rsidP="00913486"/>
    <w:p w:rsidR="00913486" w:rsidRDefault="00913486" w:rsidP="00913486">
      <w:r>
        <w:t xml:space="preserve"> </w:t>
      </w:r>
      <w:proofErr w:type="spellStart"/>
      <w:r w:rsidRPr="00203E77">
        <w:rPr>
          <w:b/>
        </w:rPr>
        <w:t>τὰς</w:t>
      </w:r>
      <w:proofErr w:type="spellEnd"/>
      <w:r w:rsidRPr="00203E77">
        <w:rPr>
          <w:b/>
        </w:rPr>
        <w:t xml:space="preserve"> δ’ </w:t>
      </w:r>
      <w:proofErr w:type="spellStart"/>
      <w:r w:rsidRPr="00203E77">
        <w:rPr>
          <w:b/>
        </w:rPr>
        <w:t>ἀρετὰς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λαμβάνομεν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ἐνεργήσαντες</w:t>
      </w:r>
      <w:proofErr w:type="spellEnd"/>
      <w:r w:rsidRPr="00203E77">
        <w:rPr>
          <w:b/>
        </w:rPr>
        <w:t xml:space="preserve"> </w:t>
      </w:r>
      <w:proofErr w:type="spellStart"/>
      <w:r w:rsidRPr="00203E77">
        <w:rPr>
          <w:b/>
        </w:rPr>
        <w:t>πρότερον</w:t>
      </w:r>
      <w:proofErr w:type="spellEnd"/>
      <w:r>
        <w:t xml:space="preserve"> : Αντίθετα, στις</w:t>
      </w:r>
    </w:p>
    <w:p w:rsidR="00913486" w:rsidRDefault="00913486" w:rsidP="00913486">
      <w:r>
        <w:t>ηθικές αρετές προηγείται η ενέργεια, δηλαδή η εξάσκηση, η επανάληψη</w:t>
      </w:r>
    </w:p>
    <w:p w:rsidR="00913486" w:rsidRDefault="00913486" w:rsidP="00913486">
      <w:r>
        <w:t>μιας ενέργειας, και ακολουθεί η κατάκτηση της ηθικής αρετής. Αλλά για</w:t>
      </w:r>
    </w:p>
    <w:p w:rsidR="00913486" w:rsidRDefault="00913486" w:rsidP="00913486">
      <w:r>
        <w:t>να γίνει η αρετή από προδιάθεση αποκτημένη ιδιότητα, είναι ανάγκη ο άνθρωπος</w:t>
      </w:r>
    </w:p>
    <w:p w:rsidR="00913486" w:rsidRPr="00203E77" w:rsidRDefault="00913486" w:rsidP="00913486">
      <w:pPr>
        <w:rPr>
          <w:u w:val="single"/>
        </w:rPr>
      </w:pPr>
      <w:r>
        <w:t>να ασκηθεί σε αυτή. Ο Αριστοτέλης για τον τρόπο άσκησης αναφέρει «</w:t>
      </w:r>
      <w:r w:rsidRPr="00203E77">
        <w:rPr>
          <w:u w:val="single"/>
        </w:rPr>
        <w:t>γιατί</w:t>
      </w:r>
    </w:p>
    <w:p w:rsidR="00913486" w:rsidRDefault="00913486" w:rsidP="00913486">
      <w:r w:rsidRPr="00203E77">
        <w:rPr>
          <w:u w:val="single"/>
        </w:rPr>
        <w:t xml:space="preserve">όσα πρέπει να κάνουμε αφού τα μάθουμε, τα μαθαίνουμε κάνοντάς τα </w:t>
      </w:r>
      <w:r>
        <w:t xml:space="preserve">(«ἃ </w:t>
      </w:r>
      <w:proofErr w:type="spellStart"/>
      <w:r>
        <w:t>γὰρ</w:t>
      </w:r>
      <w:proofErr w:type="spellEnd"/>
      <w:r>
        <w:t xml:space="preserve"> </w:t>
      </w:r>
      <w:proofErr w:type="spellStart"/>
      <w:r>
        <w:t>δεῖ</w:t>
      </w:r>
      <w:proofErr w:type="spellEnd"/>
    </w:p>
    <w:p w:rsidR="00913486" w:rsidRDefault="00913486" w:rsidP="00913486">
      <w:r>
        <w:t xml:space="preserve">μαθόντας </w:t>
      </w:r>
      <w:proofErr w:type="spellStart"/>
      <w:r>
        <w:t>ποιεῖν</w:t>
      </w:r>
      <w:proofErr w:type="spellEnd"/>
      <w:r>
        <w:t xml:space="preserve">, </w:t>
      </w:r>
      <w:proofErr w:type="spellStart"/>
      <w:r>
        <w:t>ταῦτα</w:t>
      </w:r>
      <w:proofErr w:type="spellEnd"/>
      <w:r>
        <w:t xml:space="preserve"> </w:t>
      </w:r>
      <w:proofErr w:type="spellStart"/>
      <w:r>
        <w:t>ποιοῦντες</w:t>
      </w:r>
      <w:proofErr w:type="spellEnd"/>
      <w:r>
        <w:t xml:space="preserve"> </w:t>
      </w:r>
      <w:proofErr w:type="spellStart"/>
      <w:r>
        <w:t>μανθάνομεν</w:t>
      </w:r>
      <w:proofErr w:type="spellEnd"/>
      <w:r>
        <w:t>»). Δύο παραδείγματα από την</w:t>
      </w:r>
    </w:p>
    <w:p w:rsidR="00913486" w:rsidRDefault="00913486" w:rsidP="00913486">
      <w:r>
        <w:t>καθημερινή ζωή, που αφορούν τις πρακτικές τέχνες αποδεικνύουν την αλήθεια</w:t>
      </w:r>
    </w:p>
    <w:p w:rsidR="00913486" w:rsidRDefault="00913486" w:rsidP="00913486">
      <w:r>
        <w:lastRenderedPageBreak/>
        <w:t>της θέσης αυτής: για να αποκτήσει δηλαδή κανείς την ικανότητα του οικοδόμου ή</w:t>
      </w:r>
    </w:p>
    <w:p w:rsidR="00913486" w:rsidRDefault="00913486" w:rsidP="00913486">
      <w:r>
        <w:t>του κιθαριστή πρέπει πρώτα να εξασκηθεί στο χτίσιμο ή στο παίξιμο της κιθάρας</w:t>
      </w:r>
    </w:p>
    <w:p w:rsidR="00913486" w:rsidRDefault="00913486" w:rsidP="00913486">
      <w:r>
        <w:t>αντίστοιχα. Αναλογικά με τα δύο αυτά παραδείγματα αναφέρονται τρία</w:t>
      </w:r>
    </w:p>
    <w:p w:rsidR="00913486" w:rsidRDefault="00913486" w:rsidP="00913486">
      <w:r>
        <w:t>παραδείγματα από τον χώρο της ηθικής, από τα οποία φαίνεται ότι οι δίκαιοι,</w:t>
      </w:r>
    </w:p>
    <w:p w:rsidR="00913486" w:rsidRDefault="00913486" w:rsidP="00913486">
      <w:r>
        <w:t>οι σώφρονες και οι ανδρείοι αποκτούν τις συγκεκριμένες ιδιότητες έχοντας ασκηθεί</w:t>
      </w:r>
    </w:p>
    <w:p w:rsidR="00913486" w:rsidRPr="00390E31" w:rsidRDefault="00913486" w:rsidP="00913486">
      <w:pPr>
        <w:rPr>
          <w:u w:val="single"/>
        </w:rPr>
      </w:pPr>
      <w:r>
        <w:t xml:space="preserve">σε αντίστοιχες δίκαιες, συνετές και ανδρείες πράξεις. </w:t>
      </w:r>
      <w:r w:rsidRPr="00390E31">
        <w:rPr>
          <w:u w:val="single"/>
        </w:rPr>
        <w:t>Αυτό, λοιπόν, που συμβαίνει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στις πρακτικές τέχνες, συμβαίνει και στις ηθικές αρετές (αναλογία με τρία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παραδείγματα ηθικών αρετών: της δικαιοσύνης, της σωφροσύνης και της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ανδρείας): με την επανάληψη και τον εθισμό σε ηθικές πράξεις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αποκτούμε τις ηθικές αρετές.</w:t>
      </w:r>
    </w:p>
    <w:p w:rsidR="00913486" w:rsidRPr="00390E31" w:rsidRDefault="00913486" w:rsidP="00913486">
      <w:pPr>
        <w:rPr>
          <w:b/>
          <w:u w:val="single"/>
        </w:rPr>
      </w:pPr>
      <w:r w:rsidRPr="00390E31">
        <w:rPr>
          <w:b/>
          <w:u w:val="single"/>
        </w:rPr>
        <w:t>Συνοπτική νοηματική απόδοση του συλλογισμού:</w:t>
      </w:r>
    </w:p>
    <w:p w:rsidR="00913486" w:rsidRDefault="00913486" w:rsidP="00913486">
      <w:r>
        <w:t>1η Προκείμενη: Σε όσα υπάρχουν μέσα μας εκ φύσεως προηγείται η</w:t>
      </w:r>
    </w:p>
    <w:p w:rsidR="00913486" w:rsidRDefault="00913486" w:rsidP="00913486">
      <w:r>
        <w:t>ύπαρξη και η δυνατότητα μιας ενέργειας και ακολουθεί η ενέργεια, η πραγμάτωση</w:t>
      </w:r>
    </w:p>
    <w:p w:rsidR="00913486" w:rsidRDefault="00390E31" w:rsidP="00913486">
      <w:r>
        <w:t xml:space="preserve">της δυνατότητας (δύναμις </w:t>
      </w:r>
      <w:r>
        <w:rPr>
          <w:rFonts w:cstheme="minorHAnsi"/>
        </w:rPr>
        <w:t>→</w:t>
      </w:r>
      <w:r w:rsidR="00913486">
        <w:t xml:space="preserve"> </w:t>
      </w:r>
      <w:proofErr w:type="spellStart"/>
      <w:r w:rsidR="00913486">
        <w:t>ἐνέργεια</w:t>
      </w:r>
      <w:proofErr w:type="spellEnd"/>
      <w:r w:rsidR="00913486">
        <w:t>).</w:t>
      </w:r>
    </w:p>
    <w:p w:rsidR="00913486" w:rsidRDefault="00913486" w:rsidP="00913486">
      <w:r>
        <w:t>2η Προκείμενη: Στις ηθικές αρετές προηγείται η ενέργεια, ο εθισμός και η</w:t>
      </w:r>
    </w:p>
    <w:p w:rsidR="00913486" w:rsidRDefault="00913486" w:rsidP="00913486">
      <w:r>
        <w:t>επανάληψη μιας πράξης και ακολουθεί η κατάκτησή τους (πράξεις που προσδίδουν</w:t>
      </w:r>
    </w:p>
    <w:p w:rsidR="00913486" w:rsidRDefault="00390E31" w:rsidP="00913486">
      <w:r>
        <w:t xml:space="preserve">αρετή </w:t>
      </w:r>
      <w:proofErr w:type="spellStart"/>
      <w:r>
        <w:rPr>
          <w:rFonts w:cstheme="minorHAnsi"/>
        </w:rPr>
        <w:t>↔</w:t>
      </w:r>
      <w:r w:rsidR="00913486">
        <w:t>πράξεις</w:t>
      </w:r>
      <w:proofErr w:type="spellEnd"/>
      <w:r w:rsidR="00913486">
        <w:t xml:space="preserve"> που απορρέουν από την αγαθή φύση).</w:t>
      </w:r>
    </w:p>
    <w:p w:rsidR="00913486" w:rsidRPr="00390E31" w:rsidRDefault="00913486" w:rsidP="00913486">
      <w:pPr>
        <w:rPr>
          <w:b/>
        </w:rPr>
      </w:pPr>
      <w:r w:rsidRPr="00390E31">
        <w:rPr>
          <w:b/>
        </w:rPr>
        <w:t>Συμπέρασμα: Οι ηθικές αρετές δεν υπάρχουν μέσα μας εκ φύσεως, αφού δεν</w:t>
      </w:r>
    </w:p>
    <w:p w:rsidR="00913486" w:rsidRPr="00390E31" w:rsidRDefault="00913486" w:rsidP="00913486">
      <w:pPr>
        <w:rPr>
          <w:b/>
        </w:rPr>
      </w:pPr>
      <w:r w:rsidRPr="00390E31">
        <w:rPr>
          <w:b/>
        </w:rPr>
        <w:t>ακολουθούν την πορεία όσων υπάρχουν μέσα μας εκ φύσεως.</w:t>
      </w:r>
    </w:p>
    <w:p w:rsidR="00390E31" w:rsidRDefault="00390E31" w:rsidP="00913486">
      <w:pPr>
        <w:rPr>
          <w:b/>
          <w:u w:val="single"/>
        </w:rPr>
      </w:pPr>
    </w:p>
    <w:p w:rsidR="00390E31" w:rsidRDefault="00390E31" w:rsidP="00913486">
      <w:pPr>
        <w:rPr>
          <w:b/>
          <w:u w:val="single"/>
        </w:rPr>
      </w:pPr>
    </w:p>
    <w:p w:rsidR="00913486" w:rsidRPr="00390E31" w:rsidRDefault="00913486" w:rsidP="00913486">
      <w:pPr>
        <w:rPr>
          <w:b/>
          <w:u w:val="single"/>
        </w:rPr>
      </w:pPr>
      <w:r w:rsidRPr="00390E31">
        <w:rPr>
          <w:b/>
          <w:u w:val="single"/>
        </w:rPr>
        <w:t>Η χρήση των χρονικών επιρρημάτων «</w:t>
      </w:r>
      <w:proofErr w:type="spellStart"/>
      <w:r w:rsidRPr="00390E31">
        <w:rPr>
          <w:b/>
          <w:u w:val="single"/>
        </w:rPr>
        <w:t>πρότερον</w:t>
      </w:r>
      <w:proofErr w:type="spellEnd"/>
      <w:r w:rsidRPr="00390E31">
        <w:rPr>
          <w:b/>
          <w:u w:val="single"/>
        </w:rPr>
        <w:t>-</w:t>
      </w:r>
      <w:proofErr w:type="spellStart"/>
      <w:r w:rsidRPr="00390E31">
        <w:rPr>
          <w:b/>
          <w:u w:val="single"/>
        </w:rPr>
        <w:t>ὕστερον</w:t>
      </w:r>
      <w:proofErr w:type="spellEnd"/>
      <w:r w:rsidRPr="00390E31">
        <w:rPr>
          <w:b/>
          <w:u w:val="single"/>
        </w:rPr>
        <w:t>» και</w:t>
      </w:r>
    </w:p>
    <w:p w:rsidR="00913486" w:rsidRPr="00390E31" w:rsidRDefault="00913486" w:rsidP="00913486">
      <w:pPr>
        <w:rPr>
          <w:b/>
          <w:u w:val="single"/>
        </w:rPr>
      </w:pPr>
      <w:r w:rsidRPr="00390E31">
        <w:rPr>
          <w:b/>
          <w:u w:val="single"/>
        </w:rPr>
        <w:t>«πολλάκις»:</w:t>
      </w:r>
    </w:p>
    <w:p w:rsidR="00913486" w:rsidRDefault="00913486" w:rsidP="00913486">
      <w:r>
        <w:t>Προκειμένου ο Αριστοτέλης να αποδώσει τη χρονική προτεραιότητα των</w:t>
      </w:r>
    </w:p>
    <w:p w:rsidR="00913486" w:rsidRDefault="00913486" w:rsidP="00913486">
      <w:r>
        <w:t xml:space="preserve">δυνάμεων έναντι των ενεργειών (δύναμις </w:t>
      </w:r>
      <w:r>
        <w:t xml:space="preserve"> </w:t>
      </w:r>
      <w:proofErr w:type="spellStart"/>
      <w:r>
        <w:t>ἐνέργεια</w:t>
      </w:r>
      <w:proofErr w:type="spellEnd"/>
      <w:r>
        <w:t>) σε όσα</w:t>
      </w:r>
    </w:p>
    <w:p w:rsidR="00913486" w:rsidRDefault="00913486" w:rsidP="00913486">
      <w:r>
        <w:t>χαρακτηριστικά υπάρχουν μέσα μας εκ φύσεως, συνδέει τις δυνάμεις με το</w:t>
      </w:r>
    </w:p>
    <w:p w:rsidR="00913486" w:rsidRDefault="00913486" w:rsidP="00913486">
      <w:r>
        <w:t>«</w:t>
      </w:r>
      <w:proofErr w:type="spellStart"/>
      <w:r>
        <w:t>πρότερον</w:t>
      </w:r>
      <w:proofErr w:type="spellEnd"/>
      <w:r>
        <w:t xml:space="preserve">» και με απαρέμφατα ή μετοχές αορίστου που δηλώνουν το </w:t>
      </w:r>
      <w:proofErr w:type="spellStart"/>
      <w:r>
        <w:t>προτερόχρονο</w:t>
      </w:r>
      <w:proofErr w:type="spellEnd"/>
    </w:p>
    <w:p w:rsidR="00913486" w:rsidRDefault="00913486" w:rsidP="00913486">
      <w:r>
        <w:lastRenderedPageBreak/>
        <w:t>(«</w:t>
      </w:r>
      <w:proofErr w:type="spellStart"/>
      <w:r>
        <w:t>ἰδεῖν</w:t>
      </w:r>
      <w:proofErr w:type="spellEnd"/>
      <w:r>
        <w:t>», «</w:t>
      </w:r>
      <w:proofErr w:type="spellStart"/>
      <w:r>
        <w:t>ἀκοῦσαι</w:t>
      </w:r>
      <w:proofErr w:type="spellEnd"/>
      <w:r>
        <w:t>», «</w:t>
      </w:r>
      <w:proofErr w:type="spellStart"/>
      <w:r>
        <w:t>χρησάμενοι</w:t>
      </w:r>
      <w:proofErr w:type="spellEnd"/>
      <w:r>
        <w:t>»).</w:t>
      </w:r>
    </w:p>
    <w:p w:rsidR="00913486" w:rsidRDefault="00913486" w:rsidP="00913486">
      <w:r>
        <w:t>Αντίθετα, για να αποδώσει την αντίθετη πορεία που ακολουθείται στις ηθικές</w:t>
      </w:r>
    </w:p>
    <w:p w:rsidR="00913486" w:rsidRDefault="00913486" w:rsidP="00913486">
      <w:r>
        <w:t>αρετές (</w:t>
      </w:r>
      <w:proofErr w:type="spellStart"/>
      <w:r>
        <w:t>ἐ</w:t>
      </w:r>
      <w:r w:rsidR="00390E31">
        <w:t>νέργεια</w:t>
      </w:r>
      <w:proofErr w:type="spellEnd"/>
      <w:r w:rsidR="00390E31">
        <w:t xml:space="preserve"> ,</w:t>
      </w:r>
      <w:r>
        <w:t>δύναμις), συνδέει τη μετοχή «</w:t>
      </w:r>
      <w:proofErr w:type="spellStart"/>
      <w:r>
        <w:t>ἐνεργήσαντες</w:t>
      </w:r>
      <w:proofErr w:type="spellEnd"/>
      <w:r>
        <w:t>» με το</w:t>
      </w:r>
    </w:p>
    <w:p w:rsidR="00913486" w:rsidRDefault="00913486" w:rsidP="00913486">
      <w:r>
        <w:t>«</w:t>
      </w:r>
      <w:proofErr w:type="spellStart"/>
      <w:r>
        <w:t>πρότερον</w:t>
      </w:r>
      <w:proofErr w:type="spellEnd"/>
      <w:r>
        <w:t xml:space="preserve">», για να δηλώσει το </w:t>
      </w:r>
      <w:proofErr w:type="spellStart"/>
      <w:r>
        <w:t>προτερόχρονο</w:t>
      </w:r>
      <w:proofErr w:type="spellEnd"/>
      <w:r>
        <w:t>, ή τις μετοχές ενεστώτα</w:t>
      </w:r>
    </w:p>
    <w:p w:rsidR="00913486" w:rsidRDefault="00913486" w:rsidP="00913486">
      <w:r>
        <w:t>«</w:t>
      </w:r>
      <w:proofErr w:type="spellStart"/>
      <w:r>
        <w:t>ποιοῦντες</w:t>
      </w:r>
      <w:proofErr w:type="spellEnd"/>
      <w:r>
        <w:t>» και «</w:t>
      </w:r>
      <w:proofErr w:type="spellStart"/>
      <w:r>
        <w:t>πράττοντες</w:t>
      </w:r>
      <w:proofErr w:type="spellEnd"/>
      <w:r>
        <w:t>», για να δηλώσει το σύγχρονο.</w:t>
      </w:r>
    </w:p>
    <w:p w:rsidR="00913486" w:rsidRDefault="00913486" w:rsidP="00913486">
      <w:r>
        <w:t>Έτσι, αν προσπαθήσουμε να συσχετίσουμε τα παραπάνω με τα παραδείγματα που</w:t>
      </w:r>
    </w:p>
    <w:p w:rsidR="00913486" w:rsidRDefault="00913486" w:rsidP="00913486">
      <w:r>
        <w:t>δίνονται στο κείμενο (αισθήσεις-τέχνες-</w:t>
      </w:r>
      <w:proofErr w:type="spellStart"/>
      <w:r>
        <w:t>αρετέ</w:t>
      </w:r>
      <w:proofErr w:type="spellEnd"/>
      <w:r>
        <w:t>ς) και με τα δύο ζεύγη των</w:t>
      </w:r>
    </w:p>
    <w:p w:rsidR="00913486" w:rsidRDefault="00913486" w:rsidP="00913486">
      <w:r>
        <w:t>αριστοτελικών όρων «</w:t>
      </w:r>
      <w:proofErr w:type="spellStart"/>
      <w:r>
        <w:t>πρότερον</w:t>
      </w:r>
      <w:proofErr w:type="spellEnd"/>
      <w:r>
        <w:t>-</w:t>
      </w:r>
      <w:proofErr w:type="spellStart"/>
      <w:r>
        <w:t>ὕστερον</w:t>
      </w:r>
      <w:proofErr w:type="spellEnd"/>
      <w:r>
        <w:t>» και «δυνάμει-</w:t>
      </w:r>
      <w:proofErr w:type="spellStart"/>
      <w:r>
        <w:t>ἐνεργεί</w:t>
      </w:r>
      <w:proofErr w:type="spellEnd"/>
      <w:r>
        <w:t>ᾳ»,</w:t>
      </w:r>
    </w:p>
    <w:p w:rsidR="00913486" w:rsidRDefault="00913486" w:rsidP="00913486">
      <w:r>
        <w:t>προκύπτει το εξής διάγραμμα:</w:t>
      </w:r>
    </w:p>
    <w:p w:rsidR="00913486" w:rsidRDefault="00913486" w:rsidP="00390E31">
      <w:pPr>
        <w:pStyle w:val="a4"/>
        <w:numPr>
          <w:ilvl w:val="0"/>
          <w:numId w:val="1"/>
        </w:numPr>
      </w:pPr>
      <w:proofErr w:type="spellStart"/>
      <w:r>
        <w:t>φύσει</w:t>
      </w:r>
      <w:r w:rsidR="00390E31">
        <w:rPr>
          <w:rFonts w:cstheme="minorHAnsi"/>
        </w:rPr>
        <w:t>→</w:t>
      </w:r>
      <w:proofErr w:type="spellEnd"/>
      <w:r>
        <w:t xml:space="preserve"> (αισθήσεις)</w:t>
      </w:r>
    </w:p>
    <w:p w:rsidR="00913486" w:rsidRDefault="00390E31" w:rsidP="00390E31">
      <w:pPr>
        <w:pStyle w:val="a4"/>
        <w:numPr>
          <w:ilvl w:val="0"/>
          <w:numId w:val="1"/>
        </w:numPr>
      </w:pPr>
      <w:proofErr w:type="spellStart"/>
      <w:r>
        <w:t>πρότερον</w:t>
      </w:r>
      <w:proofErr w:type="spellEnd"/>
      <w:r>
        <w:t xml:space="preserve"> δυνάμει </w:t>
      </w:r>
      <w:r w:rsidRPr="00390E31">
        <w:rPr>
          <w:rFonts w:cstheme="minorHAnsi"/>
        </w:rPr>
        <w:t>→</w:t>
      </w:r>
      <w:r w:rsidR="00913486">
        <w:t xml:space="preserve"> </w:t>
      </w:r>
      <w:proofErr w:type="spellStart"/>
      <w:r w:rsidR="00913486">
        <w:t>ὕστερον</w:t>
      </w:r>
      <w:proofErr w:type="spellEnd"/>
      <w:r w:rsidR="00913486">
        <w:t xml:space="preserve"> </w:t>
      </w:r>
      <w:proofErr w:type="spellStart"/>
      <w:r w:rsidR="00913486">
        <w:t>ἐνεργείᾳ</w:t>
      </w:r>
      <w:proofErr w:type="spellEnd"/>
    </w:p>
    <w:p w:rsidR="00913486" w:rsidRDefault="00913486" w:rsidP="00390E31">
      <w:pPr>
        <w:pStyle w:val="a4"/>
        <w:numPr>
          <w:ilvl w:val="0"/>
          <w:numId w:val="1"/>
        </w:numPr>
      </w:pPr>
      <w:proofErr w:type="spellStart"/>
      <w:r>
        <w:t>ἐξ</w:t>
      </w:r>
      <w:proofErr w:type="spellEnd"/>
      <w:r>
        <w:t xml:space="preserve"> </w:t>
      </w:r>
      <w:proofErr w:type="spellStart"/>
      <w:r>
        <w:t>ἔθους</w:t>
      </w:r>
      <w:r w:rsidR="00390E31" w:rsidRPr="00390E31">
        <w:rPr>
          <w:rFonts w:cstheme="minorHAnsi"/>
        </w:rPr>
        <w:t>→</w:t>
      </w:r>
      <w:proofErr w:type="spellEnd"/>
      <w:r>
        <w:t xml:space="preserve"> (τέχνες)</w:t>
      </w:r>
    </w:p>
    <w:p w:rsidR="00913486" w:rsidRDefault="00913486" w:rsidP="00390E31">
      <w:pPr>
        <w:pStyle w:val="a4"/>
        <w:numPr>
          <w:ilvl w:val="0"/>
          <w:numId w:val="1"/>
        </w:numPr>
      </w:pPr>
      <w:proofErr w:type="spellStart"/>
      <w:r>
        <w:t>πρότερον</w:t>
      </w:r>
      <w:proofErr w:type="spellEnd"/>
      <w:r>
        <w:t xml:space="preserve"> ενέργειες προς </w:t>
      </w:r>
      <w:r w:rsidR="00390E31">
        <w:t xml:space="preserve">κατάκτηση της τεχνικής δύναμης </w:t>
      </w:r>
      <w:r>
        <w:t xml:space="preserve"> </w:t>
      </w:r>
      <w:proofErr w:type="spellStart"/>
      <w:r w:rsidR="00390E31" w:rsidRPr="00390E31">
        <w:rPr>
          <w:rFonts w:cstheme="minorHAnsi"/>
        </w:rPr>
        <w:t>→</w:t>
      </w:r>
      <w:r>
        <w:t>ὕστερον</w:t>
      </w:r>
      <w:proofErr w:type="spellEnd"/>
      <w:r>
        <w:t xml:space="preserve"> ενέργειες</w:t>
      </w:r>
    </w:p>
    <w:p w:rsidR="00913486" w:rsidRDefault="00913486" w:rsidP="00390E31">
      <w:pPr>
        <w:pStyle w:val="a4"/>
      </w:pPr>
      <w:r>
        <w:t>από την κατακτημένη τεχνική δεξιότητα</w:t>
      </w:r>
    </w:p>
    <w:p w:rsidR="00913486" w:rsidRDefault="00913486" w:rsidP="00390E31">
      <w:pPr>
        <w:pStyle w:val="a4"/>
        <w:numPr>
          <w:ilvl w:val="0"/>
          <w:numId w:val="1"/>
        </w:numPr>
      </w:pPr>
      <w:proofErr w:type="spellStart"/>
      <w:r>
        <w:t>ἐξ</w:t>
      </w:r>
      <w:proofErr w:type="spellEnd"/>
      <w:r>
        <w:t xml:space="preserve"> </w:t>
      </w:r>
      <w:proofErr w:type="spellStart"/>
      <w:r>
        <w:t>ἔθους</w:t>
      </w:r>
      <w:r w:rsidR="00390E31" w:rsidRPr="00390E31">
        <w:rPr>
          <w:rFonts w:cstheme="minorHAnsi"/>
        </w:rPr>
        <w:t>→</w:t>
      </w:r>
      <w:proofErr w:type="spellEnd"/>
      <w:r>
        <w:t xml:space="preserve"> (αρετές)</w:t>
      </w:r>
    </w:p>
    <w:p w:rsidR="00913486" w:rsidRDefault="00913486" w:rsidP="00390E31">
      <w:pPr>
        <w:pStyle w:val="a4"/>
        <w:numPr>
          <w:ilvl w:val="0"/>
          <w:numId w:val="1"/>
        </w:numPr>
      </w:pPr>
      <w:proofErr w:type="spellStart"/>
      <w:r>
        <w:t>πρότερον</w:t>
      </w:r>
      <w:proofErr w:type="spellEnd"/>
      <w:r>
        <w:t xml:space="preserve"> ενέργειες προς</w:t>
      </w:r>
      <w:r w:rsidR="00390E31">
        <w:t xml:space="preserve"> κατάκτηση της ηθικής δύναμης </w:t>
      </w:r>
      <w:proofErr w:type="spellStart"/>
      <w:r w:rsidR="00390E31" w:rsidRPr="00390E31">
        <w:rPr>
          <w:rFonts w:cstheme="minorHAnsi"/>
        </w:rPr>
        <w:t>→</w:t>
      </w:r>
      <w:r>
        <w:t>ὕστερον</w:t>
      </w:r>
      <w:proofErr w:type="spellEnd"/>
      <w:r>
        <w:t xml:space="preserve"> ενέργειες</w:t>
      </w:r>
    </w:p>
    <w:p w:rsidR="00913486" w:rsidRDefault="00913486" w:rsidP="00390E31">
      <w:pPr>
        <w:pStyle w:val="a4"/>
      </w:pPr>
      <w:r>
        <w:t>από την κατακτημένη ηθική ιδιότητα</w:t>
      </w:r>
    </w:p>
    <w:p w:rsidR="00390E31" w:rsidRDefault="00390E31" w:rsidP="00913486"/>
    <w:p w:rsidR="00913486" w:rsidRDefault="00913486" w:rsidP="00913486">
      <w:r>
        <w:t>Χαρακτηριστική είναι η χρήση του επιρρήματος «πολλάκις». Παρόλο που</w:t>
      </w:r>
    </w:p>
    <w:p w:rsidR="00913486" w:rsidRDefault="00913486" w:rsidP="00913486">
      <w:r>
        <w:t>αναφέρεται σε όσα χαρακτηριστικά έχουμε εκ φύσεως, η χρήση του υποδηλώνει ότι</w:t>
      </w:r>
    </w:p>
    <w:p w:rsidR="00913486" w:rsidRPr="00390E31" w:rsidRDefault="00913486" w:rsidP="00913486">
      <w:pPr>
        <w:rPr>
          <w:u w:val="single"/>
        </w:rPr>
      </w:pPr>
      <w:r>
        <w:t xml:space="preserve">για την </w:t>
      </w:r>
      <w:r w:rsidRPr="00390E31">
        <w:rPr>
          <w:u w:val="single"/>
        </w:rPr>
        <w:t>κατάκτηση των ηθικών αρετών είναι απαραίτητη η άσκηση και η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επανάληψη.</w:t>
      </w:r>
    </w:p>
    <w:p w:rsidR="00913486" w:rsidRDefault="00913486" w:rsidP="00913486">
      <w:r>
        <w:t>Πώς είναι δυνατόν η κατάκτηση της αρετής να είναι</w:t>
      </w:r>
    </w:p>
    <w:p w:rsidR="00913486" w:rsidRDefault="00913486" w:rsidP="00913486">
      <w:r>
        <w:t>μεταγενέστερη, αφού, για να κάνει κανείς μια ενάρετη πράξη (π.χ.</w:t>
      </w:r>
    </w:p>
    <w:p w:rsidR="00913486" w:rsidRDefault="00913486" w:rsidP="00913486">
      <w:r>
        <w:t>δίκαιη πράξη), πρέπει να είναι ήδη ενάρετος (π.χ. δίκαιος);</w:t>
      </w:r>
    </w:p>
    <w:p w:rsidR="00913486" w:rsidRDefault="00913486" w:rsidP="00913486">
      <w:r>
        <w:t>Για να λυθεί αυτή η απορία, πρέπει να σταθούμε σε επισημάνσεις που ο</w:t>
      </w:r>
    </w:p>
    <w:p w:rsidR="00913486" w:rsidRDefault="00913486" w:rsidP="00913486">
      <w:r>
        <w:t xml:space="preserve">Αριστοτέλης θα κάνει σε επόμενη ενότητα. </w:t>
      </w:r>
      <w:r w:rsidRPr="00390E31">
        <w:rPr>
          <w:u w:val="single"/>
        </w:rPr>
        <w:t>Οι πραγματικά ηθικές πράξεις</w:t>
      </w:r>
      <w:r>
        <w:t>, λοιπόν,</w:t>
      </w:r>
    </w:p>
    <w:p w:rsidR="00913486" w:rsidRDefault="00913486" w:rsidP="00913486">
      <w:r>
        <w:t>γίνονται με ηθικό τρόπο και διαφοροποιούνται από τις πράξεις που προηγούνται και</w:t>
      </w:r>
    </w:p>
    <w:p w:rsidR="00913486" w:rsidRPr="00390E31" w:rsidRDefault="00913486" w:rsidP="00913486">
      <w:pPr>
        <w:rPr>
          <w:u w:val="single"/>
        </w:rPr>
      </w:pPr>
      <w:r>
        <w:t xml:space="preserve">επαναλαμβάνονται, με τις οποίες έχουν εξωτερικές ομοιότητες. Επίσης </w:t>
      </w:r>
      <w:r w:rsidRPr="00390E31">
        <w:rPr>
          <w:u w:val="single"/>
        </w:rPr>
        <w:t>δεν είναι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τυχαίες ούτε γίνονται κατόπιν υποδείξεως, αλλά αυτός που τις κάνει, πρέπει: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lastRenderedPageBreak/>
        <w:t>α. Να έχει συνείδηση των πράξεών του.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β. Να τις έχει επιλέξει ενσυνείδητα και να έχει δηλώσει με σαφήνεια την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προτίμησή του γι’ αυτές.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γ. Να έχει κάνει τις πράξεις αυτές μόνιμο, σταθερό και αμετάβλητο τρόπο</w:t>
      </w:r>
    </w:p>
    <w:p w:rsidR="00913486" w:rsidRPr="00390E31" w:rsidRDefault="00913486" w:rsidP="00913486">
      <w:pPr>
        <w:rPr>
          <w:u w:val="single"/>
        </w:rPr>
      </w:pPr>
      <w:r w:rsidRPr="00390E31">
        <w:rPr>
          <w:u w:val="single"/>
        </w:rPr>
        <w:t>συμπεριφοράς του.</w:t>
      </w:r>
    </w:p>
    <w:p w:rsidR="00913486" w:rsidRDefault="00913486" w:rsidP="00913486">
      <w:r>
        <w:t xml:space="preserve">Οι ηθικές αρετές δεν υπάρχουν μέσα μας εν </w:t>
      </w:r>
      <w:proofErr w:type="spellStart"/>
      <w:r>
        <w:t>σπέρματι</w:t>
      </w:r>
      <w:proofErr w:type="spellEnd"/>
      <w:r>
        <w:t>, αλλά τις αποκτούμε με τις</w:t>
      </w:r>
    </w:p>
    <w:p w:rsidR="00913486" w:rsidRDefault="00913486" w:rsidP="00913486">
      <w:r>
        <w:t xml:space="preserve">πράξεις μας. Όπως σημειώνει και W.D. </w:t>
      </w:r>
      <w:proofErr w:type="spellStart"/>
      <w:r>
        <w:t>Ross</w:t>
      </w:r>
      <w:proofErr w:type="spellEnd"/>
      <w:r>
        <w:t>, για να εξηγήσει το παράδοξο πώς</w:t>
      </w:r>
    </w:p>
    <w:p w:rsidR="00913486" w:rsidRDefault="00913486" w:rsidP="00913486">
      <w:r>
        <w:t>πράττουμε αγαθά έργα, αν δεν είμαστε αγαθοί, υπάρχει διαφορά «ανάμεσα</w:t>
      </w:r>
    </w:p>
    <w:p w:rsidR="00913486" w:rsidRDefault="00913486" w:rsidP="00913486">
      <w:r>
        <w:t>στις πράξεις που προσδίδουν αρετή και σε αυτές που απορρέουν από</w:t>
      </w:r>
    </w:p>
    <w:p w:rsidR="00913486" w:rsidRDefault="00913486" w:rsidP="00913486">
      <w:r>
        <w:t>την αγαθή φύση». Ο Αριστοτέλης εννοεί προφανώς ότι με τις αρετές</w:t>
      </w:r>
    </w:p>
    <w:p w:rsidR="00390E31" w:rsidRDefault="00913486" w:rsidP="00913486">
      <w:r>
        <w:t xml:space="preserve">συνδέονται δύο είδη πράξεων: </w:t>
      </w:r>
    </w:p>
    <w:p w:rsidR="00913486" w:rsidRDefault="00913486" w:rsidP="00913486">
      <w:r>
        <w:t>α. οι πράξεις άσκησης με σκοπό την απόκτηση</w:t>
      </w:r>
    </w:p>
    <w:p w:rsidR="00390E31" w:rsidRDefault="00913486" w:rsidP="00913486">
      <w:r>
        <w:t xml:space="preserve">των αρετών, και αυτό αντιστοιχεί στη δυνάμει κατάσταση και </w:t>
      </w:r>
    </w:p>
    <w:p w:rsidR="00913486" w:rsidRDefault="00390E31" w:rsidP="00913486">
      <w:r>
        <w:t xml:space="preserve">β. οι πράξεις της </w:t>
      </w:r>
      <w:r w:rsidR="00913486">
        <w:t>αρετής, αφού έχει γίνει έξη, μόνιμο γνώρισμα του χαρακτήρα κα</w:t>
      </w:r>
      <w:r>
        <w:t xml:space="preserve">ι αυτό αντιστοιχεί </w:t>
      </w:r>
      <w:r w:rsidR="00913486">
        <w:t xml:space="preserve">στην </w:t>
      </w:r>
      <w:proofErr w:type="spellStart"/>
      <w:r w:rsidR="00913486">
        <w:t>ενεργείᾳ</w:t>
      </w:r>
      <w:proofErr w:type="spellEnd"/>
      <w:r w:rsidR="00913486">
        <w:t xml:space="preserve"> κατάσταση. Συνεπώς, στην ηθική αρετή και η δύναμις</w:t>
      </w:r>
    </w:p>
    <w:p w:rsidR="00913486" w:rsidRDefault="00913486" w:rsidP="00913486">
      <w:r>
        <w:t>εκδηλώνεται ως ενέργεια, ως πράξη προς απόκτηση της αρετής, ενώ η ενέργεια ως</w:t>
      </w:r>
    </w:p>
    <w:p w:rsidR="00441E63" w:rsidRPr="00390E31" w:rsidRDefault="00913486" w:rsidP="00913486">
      <w:pPr>
        <w:rPr>
          <w:b/>
          <w:u w:val="single"/>
        </w:rPr>
      </w:pPr>
      <w:r>
        <w:t xml:space="preserve">πράξη εφαρμογής της κατακτημένης ήδη αρετής. </w:t>
      </w:r>
      <w:r w:rsidR="00390E31">
        <w:rPr>
          <w:b/>
          <w:u w:val="single"/>
        </w:rPr>
        <w:t xml:space="preserve">Οι ηθικές αρετές είναι  </w:t>
      </w:r>
      <w:bookmarkStart w:id="0" w:name="_GoBack"/>
      <w:bookmarkEnd w:id="0"/>
      <w:r w:rsidRPr="00390E31">
        <w:rPr>
          <w:b/>
          <w:u w:val="single"/>
        </w:rPr>
        <w:t>αποτέλεσμα έμπρακτης ενεργ</w:t>
      </w:r>
      <w:r w:rsidR="00390E31">
        <w:rPr>
          <w:b/>
          <w:u w:val="single"/>
        </w:rPr>
        <w:t xml:space="preserve">οποίησης του ανθρώπου και </w:t>
      </w:r>
      <w:r w:rsidRPr="00390E31">
        <w:rPr>
          <w:b/>
          <w:u w:val="single"/>
        </w:rPr>
        <w:t>κατακτώνται με την άσκησή του σε αυτές.</w:t>
      </w:r>
      <w:r w:rsidRPr="00390E31">
        <w:rPr>
          <w:b/>
          <w:u w:val="single"/>
        </w:rPr>
        <w:cr/>
      </w:r>
    </w:p>
    <w:sectPr w:rsidR="00441E63" w:rsidRPr="00390E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25AC"/>
    <w:multiLevelType w:val="hybridMultilevel"/>
    <w:tmpl w:val="02282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86"/>
    <w:rsid w:val="000555B9"/>
    <w:rsid w:val="000572EB"/>
    <w:rsid w:val="00203E77"/>
    <w:rsid w:val="00390E31"/>
    <w:rsid w:val="00441E63"/>
    <w:rsid w:val="00913486"/>
    <w:rsid w:val="009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48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0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1348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9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4085</Words>
  <Characters>22059</Characters>
  <Application>Microsoft Office Word</Application>
  <DocSecurity>0</DocSecurity>
  <Lines>183</Lines>
  <Paragraphs>52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NIKOLARAS</dc:creator>
  <cp:lastModifiedBy>NIKOLARAS</cp:lastModifiedBy>
  <cp:revision>1</cp:revision>
  <dcterms:created xsi:type="dcterms:W3CDTF">2023-08-18T14:54:00Z</dcterms:created>
  <dcterms:modified xsi:type="dcterms:W3CDTF">2023-08-18T16:20:00Z</dcterms:modified>
</cp:coreProperties>
</file>