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D1" w:rsidRDefault="00237AD1" w:rsidP="00237AD1">
      <w:r>
        <w:t xml:space="preserve">1. </w:t>
      </w:r>
      <w:r>
        <w:t>Τι ήταν η σωκρα</w:t>
      </w:r>
      <w:r>
        <w:t>τική μέθοδος της "μαιευτικής";</w:t>
      </w:r>
    </w:p>
    <w:p w:rsidR="00237AD1" w:rsidRDefault="00237AD1" w:rsidP="00237AD1">
      <w:r>
        <w:t xml:space="preserve">   - α) Η απόρριψη όλων των ιδεών του συνομιλητή</w:t>
      </w:r>
    </w:p>
    <w:p w:rsidR="00237AD1" w:rsidRDefault="00237AD1" w:rsidP="00237AD1">
      <w:r>
        <w:t xml:space="preserve">   - β) Η βοήθεια του συνομιλητή να γεννήσει από μόνος του την αλήθεια</w:t>
      </w:r>
    </w:p>
    <w:p w:rsidR="00237AD1" w:rsidRDefault="00237AD1" w:rsidP="00237AD1">
      <w:r>
        <w:t xml:space="preserve">   - γ) Η αποδοχή της γνώσης από τους σοφιστές</w:t>
      </w:r>
    </w:p>
    <w:p w:rsidR="00237AD1" w:rsidRDefault="00237AD1" w:rsidP="00237AD1">
      <w:r>
        <w:t xml:space="preserve">   - δ) Η δημιουργία νέων θεωριών από τον Σωκράτη</w:t>
      </w:r>
    </w:p>
    <w:p w:rsidR="00237AD1" w:rsidRDefault="00237AD1" w:rsidP="00237AD1"/>
    <w:p w:rsidR="00237AD1" w:rsidRDefault="00237AD1" w:rsidP="00237AD1">
      <w:r>
        <w:t xml:space="preserve">2. </w:t>
      </w:r>
      <w:r>
        <w:t>Ποιο ήταν το βασικό φιλο</w:t>
      </w:r>
      <w:r>
        <w:t>σοφικό ενδιαφέρον του Σωκράτη;</w:t>
      </w:r>
    </w:p>
    <w:p w:rsidR="00237AD1" w:rsidRDefault="00237AD1" w:rsidP="00237AD1">
      <w:r>
        <w:t xml:space="preserve">   - α) Οι φυσικές επιστήμες</w:t>
      </w:r>
    </w:p>
    <w:p w:rsidR="00237AD1" w:rsidRDefault="00237AD1" w:rsidP="00237AD1">
      <w:r>
        <w:t xml:space="preserve">   - β) Η πολιτική και η ηθική</w:t>
      </w:r>
    </w:p>
    <w:p w:rsidR="00237AD1" w:rsidRDefault="00237AD1" w:rsidP="00237AD1">
      <w:r>
        <w:t xml:space="preserve">   - γ) Η μελέτη των θρησκειών</w:t>
      </w:r>
    </w:p>
    <w:p w:rsidR="00237AD1" w:rsidRDefault="00237AD1" w:rsidP="00237AD1">
      <w:r>
        <w:t xml:space="preserve">   - δ) Η λογοτεχνία και η ποίηση</w:t>
      </w:r>
    </w:p>
    <w:p w:rsidR="00237AD1" w:rsidRDefault="00237AD1" w:rsidP="00237AD1"/>
    <w:p w:rsidR="00237AD1" w:rsidRDefault="00237AD1" w:rsidP="00237AD1">
      <w:r>
        <w:t xml:space="preserve">3. </w:t>
      </w:r>
      <w:r>
        <w:t>Ποιο από τα παρακάτω ήταν μέρος της κα</w:t>
      </w:r>
      <w:r>
        <w:t>τηγορίας εναντίον του Σωκράτη;</w:t>
      </w:r>
    </w:p>
    <w:p w:rsidR="00237AD1" w:rsidRDefault="00237AD1" w:rsidP="00237AD1">
      <w:r>
        <w:t xml:space="preserve">   - α) Αθεΐα</w:t>
      </w:r>
    </w:p>
    <w:p w:rsidR="00237AD1" w:rsidRDefault="00237AD1" w:rsidP="00237AD1">
      <w:r>
        <w:t xml:space="preserve">   - β) Ληστεία</w:t>
      </w:r>
    </w:p>
    <w:p w:rsidR="00237AD1" w:rsidRDefault="00237AD1" w:rsidP="00237AD1">
      <w:r>
        <w:t xml:space="preserve">   - γ) Προδοσία</w:t>
      </w:r>
    </w:p>
    <w:p w:rsidR="00237AD1" w:rsidRDefault="00237AD1" w:rsidP="00237AD1">
      <w:r>
        <w:t xml:space="preserve">   - δ) Δολοφονία</w:t>
      </w:r>
    </w:p>
    <w:p w:rsidR="00237AD1" w:rsidRDefault="00237AD1" w:rsidP="00237AD1"/>
    <w:p w:rsidR="00237AD1" w:rsidRDefault="00237AD1" w:rsidP="00237AD1">
      <w:r>
        <w:t xml:space="preserve">4. </w:t>
      </w:r>
      <w:r>
        <w:t>Ποιος ήταν ένας από τους λόγους που καταδικάστηκε ο Σ</w:t>
      </w:r>
      <w:r>
        <w:t>ωκράτης για διαφθορά των νέων;</w:t>
      </w:r>
    </w:p>
    <w:p w:rsidR="00237AD1" w:rsidRDefault="00237AD1" w:rsidP="00237AD1">
      <w:r>
        <w:t xml:space="preserve">   - α) Είχε διαφθείρει ηθικά τους νέους με τη διδασκαλία του</w:t>
      </w:r>
    </w:p>
    <w:p w:rsidR="00237AD1" w:rsidRDefault="00237AD1" w:rsidP="00237AD1">
      <w:r>
        <w:t xml:space="preserve">   - β) Είχε πολιτική επιρροή και πολλοί από τους μαθητές του συμμετείχαν σε πραξικοπήματα</w:t>
      </w:r>
    </w:p>
    <w:p w:rsidR="00237AD1" w:rsidRDefault="00237AD1" w:rsidP="00237AD1">
      <w:r>
        <w:t xml:space="preserve">   - γ) Υποστήριζε την καταστροφή της αθηναϊκής δημοκρατίας</w:t>
      </w:r>
    </w:p>
    <w:p w:rsidR="00237AD1" w:rsidRDefault="00237AD1" w:rsidP="00237AD1">
      <w:r>
        <w:t xml:space="preserve">   - δ) Ήταν επικεφαλής των Τριάκοντα</w:t>
      </w:r>
    </w:p>
    <w:p w:rsidR="00237AD1" w:rsidRDefault="00237AD1" w:rsidP="00237AD1"/>
    <w:p w:rsidR="00237AD1" w:rsidRDefault="00237AD1" w:rsidP="00237AD1"/>
    <w:p w:rsidR="00237AD1" w:rsidRDefault="00237AD1" w:rsidP="00237AD1"/>
    <w:p w:rsidR="00237AD1" w:rsidRDefault="00237AD1" w:rsidP="00237AD1">
      <w:r>
        <w:lastRenderedPageBreak/>
        <w:t xml:space="preserve">5. </w:t>
      </w:r>
      <w:r>
        <w:t>Ο Σωκράτης ενδιαφερόταν μόνο για τα προσωπικά ζητήματα ηθ</w:t>
      </w:r>
      <w:r>
        <w:t>ικής και όχι για τα κοινωνικά.</w:t>
      </w:r>
    </w:p>
    <w:p w:rsidR="00237AD1" w:rsidRDefault="00237AD1" w:rsidP="00237AD1">
      <w:r>
        <w:t xml:space="preserve">   - Σωστό</w:t>
      </w:r>
    </w:p>
    <w:p w:rsidR="00237AD1" w:rsidRDefault="00237AD1" w:rsidP="00237AD1">
      <w:r>
        <w:t xml:space="preserve">   - Λάθος</w:t>
      </w:r>
    </w:p>
    <w:p w:rsidR="00237AD1" w:rsidRDefault="00237AD1" w:rsidP="00237AD1"/>
    <w:p w:rsidR="00237AD1" w:rsidRDefault="00237AD1" w:rsidP="00237AD1">
      <w:r>
        <w:t xml:space="preserve">6. </w:t>
      </w:r>
      <w:r>
        <w:t>Ο Σωκράτης κατηγορήθηκε για αθεΐα επειδή δεν συμμετείχε στις θρ</w:t>
      </w:r>
      <w:r>
        <w:t>ησκευτικές τελετές της Αθήνας.</w:t>
      </w:r>
    </w:p>
    <w:p w:rsidR="00237AD1" w:rsidRDefault="00237AD1" w:rsidP="00237AD1">
      <w:r>
        <w:t xml:space="preserve">   - Σωστό</w:t>
      </w:r>
    </w:p>
    <w:p w:rsidR="00237AD1" w:rsidRDefault="00237AD1" w:rsidP="00237AD1">
      <w:r>
        <w:t xml:space="preserve">   - Λάθος</w:t>
      </w:r>
    </w:p>
    <w:p w:rsidR="00237AD1" w:rsidRDefault="00237AD1" w:rsidP="00237AD1"/>
    <w:p w:rsidR="00237AD1" w:rsidRDefault="00237AD1" w:rsidP="00237AD1">
      <w:r>
        <w:t xml:space="preserve">7. </w:t>
      </w:r>
      <w:r>
        <w:t>Η δίκη του Σωκράτη πραγματοποιήθηκε από 500 κλη</w:t>
      </w:r>
      <w:r>
        <w:t>ρωμένους δικαστές στην Ηλιαία.</w:t>
      </w:r>
    </w:p>
    <w:p w:rsidR="00237AD1" w:rsidRPr="00237AD1" w:rsidRDefault="00237AD1" w:rsidP="00237AD1">
      <w:pPr>
        <w:rPr>
          <w:lang w:val="en-US"/>
        </w:rPr>
      </w:pPr>
      <w:r>
        <w:t xml:space="preserve">   </w:t>
      </w:r>
      <w:r w:rsidRPr="00237AD1">
        <w:rPr>
          <w:lang w:val="en-US"/>
        </w:rPr>
        <w:t xml:space="preserve">- </w:t>
      </w:r>
      <w:r>
        <w:t>Σωστό</w:t>
      </w:r>
    </w:p>
    <w:p w:rsidR="00237AD1" w:rsidRPr="00237AD1" w:rsidRDefault="00237AD1" w:rsidP="00237AD1">
      <w:pPr>
        <w:rPr>
          <w:lang w:val="en-US"/>
        </w:rPr>
      </w:pPr>
      <w:r w:rsidRPr="00237AD1">
        <w:rPr>
          <w:lang w:val="en-US"/>
        </w:rPr>
        <w:t xml:space="preserve">   - </w:t>
      </w:r>
      <w:r>
        <w:t>Λάθος</w:t>
      </w:r>
    </w:p>
    <w:p w:rsidR="00237AD1" w:rsidRDefault="00237AD1" w:rsidP="00237AD1">
      <w:r>
        <w:t xml:space="preserve">8. </w:t>
      </w:r>
      <w:r>
        <w:t xml:space="preserve">Ποια ήταν η βασική διαφορά ανάμεσα στη φιλοσοφία του Σωκράτη και των </w:t>
      </w:r>
      <w:r>
        <w:t>Σοφιστών όσον αφορά την ηθική;</w:t>
      </w:r>
    </w:p>
    <w:p w:rsidR="00237AD1" w:rsidRDefault="00237AD1" w:rsidP="00237AD1"/>
    <w:p w:rsidR="00237AD1" w:rsidRDefault="00237AD1" w:rsidP="00237AD1">
      <w:r>
        <w:t xml:space="preserve">9. </w:t>
      </w:r>
      <w:r>
        <w:t>Ποια ήταν η στάση του Σωκράτη στο δικαστήριο κ</w:t>
      </w:r>
      <w:r>
        <w:t>ατά τη διάρκεια της δίκης του;</w:t>
      </w:r>
    </w:p>
    <w:p w:rsidR="00237AD1" w:rsidRDefault="00237AD1" w:rsidP="00237AD1"/>
    <w:p w:rsidR="00237AD1" w:rsidRDefault="00237AD1" w:rsidP="00237AD1">
      <w:r>
        <w:t xml:space="preserve">10. </w:t>
      </w:r>
      <w:r>
        <w:t>Πώς αντιμετώπισε ο Σωκράτης το θάνατο του και ποιες ήταν οι αντιδράσεις του ότ</w:t>
      </w:r>
      <w:r>
        <w:t>αν του πρότειναν να αποδράσει;</w:t>
      </w:r>
    </w:p>
    <w:p w:rsidR="00237AD1" w:rsidRDefault="00237AD1" w:rsidP="00237AD1"/>
    <w:p w:rsidR="00960096" w:rsidRPr="00237AD1" w:rsidRDefault="00960096" w:rsidP="00237AD1">
      <w:pPr>
        <w:rPr>
          <w:lang w:val="en-US"/>
        </w:rPr>
      </w:pPr>
      <w:bookmarkStart w:id="0" w:name="_GoBack"/>
      <w:bookmarkEnd w:id="0"/>
    </w:p>
    <w:sectPr w:rsidR="00960096" w:rsidRPr="00237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D1"/>
    <w:rsid w:val="00237AD1"/>
    <w:rsid w:val="009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2024-09-15T16:26:00Z</dcterms:created>
  <dcterms:modified xsi:type="dcterms:W3CDTF">2024-09-15T16:30:00Z</dcterms:modified>
</cp:coreProperties>
</file>