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6" w:rsidRP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b/>
          <w:color w:val="000000"/>
          <w:sz w:val="26"/>
          <w:szCs w:val="26"/>
          <w:u w:val="single"/>
          <w:lang w:eastAsia="el-GR"/>
        </w:rPr>
      </w:pPr>
      <w:r w:rsidRPr="004B54E6">
        <w:rPr>
          <w:rFonts w:ascii="Palatino Linotype" w:eastAsia="Times New Roman" w:hAnsi="Palatino Linotype" w:cs="Times New Roman"/>
          <w:b/>
          <w:color w:val="000000"/>
          <w:sz w:val="26"/>
          <w:szCs w:val="26"/>
          <w:u w:val="single"/>
          <w:lang w:eastAsia="el-GR"/>
        </w:rPr>
        <w:t>Ενότητα 5 Λεξιλογικά</w:t>
      </w:r>
    </w:p>
    <w:p w:rsid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</w:p>
    <w:p w:rsidR="004B54E6" w:rsidRP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Με ποιες λέξεις του κειμένου συνδέονται ετυμολογικά οι παρακάτω λέξεις: </w:t>
      </w:r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δώρο, εισιτήριο, όραση, όπλα, μελικός;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color w:val="000000"/>
          <w:sz w:val="21"/>
          <w:szCs w:val="21"/>
          <w:lang w:eastAsia="el-GR"/>
        </w:rPr>
        <w:br/>
      </w:r>
    </w:p>
    <w:p w:rsidR="004B54E6" w:rsidRPr="004B54E6" w:rsidRDefault="004B54E6" w:rsidP="004B54E6">
      <w:pPr>
        <w:numPr>
          <w:ilvl w:val="0"/>
          <w:numId w:val="1"/>
        </w:numPr>
        <w:shd w:val="clear" w:color="auto" w:fill="BDD5E2"/>
        <w:spacing w:after="0" w:line="269" w:lineRule="atLeast"/>
        <w:ind w:left="240" w:right="18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shd w:val="clear" w:color="auto" w:fill="BDD5E2"/>
          <w:lang w:eastAsia="el-GR"/>
        </w:rPr>
        <w:t>ΑΣΚΗΣΗ 2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B54E6" w:rsidRP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proofErr w:type="spellStart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κλέψας</w:t>
      </w:r>
      <w:proofErr w:type="spellEnd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 xml:space="preserve"> &lt; κλέπτω</w:t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Να γράψετε 3 παράγωγα του ρήματος.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color w:val="000000"/>
          <w:sz w:val="21"/>
          <w:szCs w:val="21"/>
          <w:lang w:eastAsia="el-GR"/>
        </w:rPr>
        <w:br/>
      </w:r>
    </w:p>
    <w:p w:rsidR="004B54E6" w:rsidRPr="004B54E6" w:rsidRDefault="004B54E6" w:rsidP="004B54E6">
      <w:pPr>
        <w:numPr>
          <w:ilvl w:val="0"/>
          <w:numId w:val="2"/>
        </w:numPr>
        <w:shd w:val="clear" w:color="auto" w:fill="BDD5E2"/>
        <w:spacing w:after="0" w:line="269" w:lineRule="atLeast"/>
        <w:ind w:left="240" w:right="18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shd w:val="clear" w:color="auto" w:fill="BDD5E2"/>
          <w:lang w:eastAsia="el-GR"/>
        </w:rPr>
        <w:t>ΑΣΚΗΣΗ 3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B54E6" w:rsidRP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 xml:space="preserve"> «</w:t>
      </w:r>
      <w:proofErr w:type="spellStart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πῦρ</w:t>
      </w:r>
      <w:proofErr w:type="spellEnd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»</w:t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</w:t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  <w:t>α) Να χρησιμοποιήσετε τη λέξη ως συνθετικό σε 10 σύνθετα (ουσιαστικά, επίθετα, επιρρήματα),</w:t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  <w:t>β) να γράψετε 4 παράγωγα της λέξης στα νέα ελληνικά.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color w:val="000000"/>
          <w:sz w:val="21"/>
          <w:szCs w:val="21"/>
          <w:lang w:eastAsia="el-GR"/>
        </w:rPr>
        <w:br/>
      </w:r>
    </w:p>
    <w:p w:rsidR="004B54E6" w:rsidRPr="004B54E6" w:rsidRDefault="004B54E6" w:rsidP="004B54E6">
      <w:pPr>
        <w:numPr>
          <w:ilvl w:val="0"/>
          <w:numId w:val="3"/>
        </w:numPr>
        <w:shd w:val="clear" w:color="auto" w:fill="BDD5E2"/>
        <w:spacing w:after="0" w:line="269" w:lineRule="atLeast"/>
        <w:ind w:left="240" w:right="18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4B54E6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shd w:val="clear" w:color="auto" w:fill="BDD5E2"/>
          <w:lang w:eastAsia="el-GR"/>
        </w:rPr>
        <w:t>ΑΣΚΗΣΗ 4</w:t>
      </w:r>
    </w:p>
    <w:p w:rsidR="004B54E6" w:rsidRPr="004B54E6" w:rsidRDefault="004B54E6" w:rsidP="004B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B54E6" w:rsidRPr="004B54E6" w:rsidRDefault="004B54E6" w:rsidP="004B54E6">
      <w:pPr>
        <w:shd w:val="clear" w:color="auto" w:fill="FFFFFF"/>
        <w:spacing w:after="120" w:line="291" w:lineRule="atLeast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</w:pPr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 xml:space="preserve"> «</w:t>
      </w:r>
      <w:proofErr w:type="spellStart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γῆ</w:t>
      </w:r>
      <w:proofErr w:type="spellEnd"/>
      <w:r w:rsidRPr="004B54E6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eastAsia="el-GR"/>
        </w:rPr>
        <w:t>»</w:t>
      </w:r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: Να γράψετε σύνθετα (στα νέα ελληνικά) με όλα τα θέματα του ουσιαστικού (-</w:t>
      </w:r>
      <w:proofErr w:type="spellStart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γειος</w:t>
      </w:r>
      <w:proofErr w:type="spellEnd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, γη-, </w:t>
      </w:r>
      <w:proofErr w:type="spellStart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γαιο</w:t>
      </w:r>
      <w:proofErr w:type="spellEnd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-, </w:t>
      </w:r>
      <w:proofErr w:type="spellStart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γεω</w:t>
      </w:r>
      <w:proofErr w:type="spellEnd"/>
      <w:r w:rsidRPr="004B54E6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>-).</w:t>
      </w:r>
    </w:p>
    <w:p w:rsidR="002517DE" w:rsidRDefault="002517DE"/>
    <w:sectPr w:rsidR="002517DE" w:rsidSect="00251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3C5"/>
    <w:multiLevelType w:val="multilevel"/>
    <w:tmpl w:val="A2B0B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75D28"/>
    <w:multiLevelType w:val="multilevel"/>
    <w:tmpl w:val="106A1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40C40"/>
    <w:multiLevelType w:val="multilevel"/>
    <w:tmpl w:val="290E7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B54E6"/>
    <w:rsid w:val="002517DE"/>
    <w:rsid w:val="004B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592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060206464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6915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682438282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495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341808098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403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506020339">
              <w:marLeft w:val="240"/>
              <w:marRight w:val="24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2023-10-23T07:45:00Z</dcterms:created>
  <dcterms:modified xsi:type="dcterms:W3CDTF">2023-10-23T07:47:00Z</dcterms:modified>
</cp:coreProperties>
</file>