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C0" w:rsidRPr="00DC68C0" w:rsidRDefault="00DC68C0" w:rsidP="00DC68C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9AAE1"/>
          <w:sz w:val="46"/>
          <w:szCs w:val="46"/>
          <w:lang w:eastAsia="el-GR"/>
        </w:rPr>
      </w:pPr>
      <w:r w:rsidRPr="00DC68C0">
        <w:rPr>
          <w:rFonts w:ascii="Arial" w:eastAsia="Times New Roman" w:hAnsi="Arial" w:cs="Arial"/>
          <w:b/>
          <w:bCs/>
          <w:color w:val="29AAE1"/>
          <w:sz w:val="46"/>
          <w:szCs w:val="46"/>
          <w:lang w:eastAsia="el-GR"/>
        </w:rPr>
        <w:t>ΣΥΝΗΡΗΜΕΝΑ ΡΗΜΑΤΑ: ΘΕΩΡΙΑ ΚΑΙ ΑΣΚΗΣΕΙΣ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33"/>
          <w:szCs w:val="33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el-GR"/>
        </w:rPr>
      </w:pPr>
      <w:r w:rsidRPr="00DC68C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el-GR"/>
        </w:rPr>
        <w:t>ΣΥΝΗΡΗΜΕΝΑ  ΡΗΜΑΤΑ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Wingdings" w:eastAsia="Times New Roman" w:hAnsi="Wingdings" w:cs="Times New Roman"/>
          <w:color w:val="534741"/>
          <w:sz w:val="24"/>
          <w:szCs w:val="24"/>
          <w:lang w:eastAsia="el-GR"/>
        </w:rPr>
        <w:t></w:t>
      </w:r>
      <w:r w:rsidRPr="00DC68C0">
        <w:rPr>
          <w:rFonts w:ascii="Times New Roman" w:eastAsia="Times New Roman" w:hAnsi="Times New Roman" w:cs="Times New Roman"/>
          <w:color w:val="534741"/>
          <w:sz w:val="14"/>
          <w:szCs w:val="14"/>
          <w:lang w:eastAsia="el-GR"/>
        </w:rPr>
        <w:t> </w:t>
      </w:r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 xml:space="preserve">Ονομάζονται τα ρήματα τα οποία  συναιρούν τις δυο τελευταίες συλλαβές  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π.χ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 xml:space="preserve">  τιμά-ω 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τιμῶ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 xml:space="preserve">, 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ποιέω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ποιῶ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 xml:space="preserve">, 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δηλόω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δηλῶ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  και παίρνουν περισπωμένη 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Wingdings" w:eastAsia="Times New Roman" w:hAnsi="Wingdings" w:cs="Times New Roman"/>
          <w:color w:val="534741"/>
          <w:sz w:val="24"/>
          <w:szCs w:val="24"/>
          <w:lang w:eastAsia="el-GR"/>
        </w:rPr>
        <w:t></w:t>
      </w:r>
      <w:r w:rsidRPr="00DC68C0">
        <w:rPr>
          <w:rFonts w:ascii="Times New Roman" w:eastAsia="Times New Roman" w:hAnsi="Times New Roman" w:cs="Times New Roman"/>
          <w:color w:val="534741"/>
          <w:sz w:val="14"/>
          <w:szCs w:val="14"/>
          <w:lang w:eastAsia="el-GR"/>
        </w:rPr>
        <w:t> </w:t>
      </w:r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 Οι καταλήξεις τους στα πρόσωπα σχηματίζονται με τη συναίρεση του τελευταίου φωνήεντος  του θέματος (α ή ε ή ο ) με το φωνήεν της κατάληξης που ακολουθεί.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Wingdings" w:eastAsia="Times New Roman" w:hAnsi="Wingdings" w:cs="Times New Roman"/>
          <w:color w:val="534741"/>
          <w:sz w:val="24"/>
          <w:szCs w:val="24"/>
          <w:lang w:eastAsia="el-GR"/>
        </w:rPr>
        <w:t></w:t>
      </w:r>
      <w:r w:rsidRPr="00DC68C0">
        <w:rPr>
          <w:rFonts w:ascii="Times New Roman" w:eastAsia="Times New Roman" w:hAnsi="Times New Roman" w:cs="Times New Roman"/>
          <w:color w:val="534741"/>
          <w:sz w:val="14"/>
          <w:szCs w:val="14"/>
          <w:lang w:eastAsia="el-GR"/>
        </w:rPr>
        <w:t> </w:t>
      </w:r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 Συνηρημένοι σχηματίζονται : ο Ενεστώτας και ο Παρατατικός της Οριστικής και ο Ενεστώτας στις υπόλοιπες εγκλίσεις και στις δυο φωνές. Οι υπόλοιποι χρόνοι σχηματίζονται κανονικά. Τα συνηρημένα ρήματα ανήκουν στα φωνηεντόληκτα ρήματα 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Τα συνηρημένα ρήματα χωρίζονται σε τρεις κατηγορίες :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σε</w:t>
      </w:r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 1.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αω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-ῶ.                  2.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έω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-ῶ                                  3.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όω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-ῶ.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ΤΑ  ΣΥΝΗΡΗΜΕΝΑ ΣΕ  -α ω- ῶ :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βασικές συναιρέσεις.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8"/>
        <w:gridCol w:w="2039"/>
        <w:gridCol w:w="2039"/>
        <w:gridCol w:w="2039"/>
      </w:tblGrid>
      <w:tr w:rsidR="00DC68C0" w:rsidRPr="00DC68C0" w:rsidTr="00DC68C0"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4"/>
                <w:szCs w:val="24"/>
                <w:lang w:eastAsia="el-GR"/>
              </w:rPr>
              <w:t>α + ε  =α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4"/>
                <w:szCs w:val="24"/>
                <w:lang w:eastAsia="el-GR"/>
              </w:rPr>
              <w:t>α + η = α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4"/>
                <w:szCs w:val="24"/>
                <w:lang w:eastAsia="el-GR"/>
              </w:rPr>
              <w:t>α+ ω   = ω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4"/>
                <w:szCs w:val="24"/>
                <w:lang w:eastAsia="el-GR"/>
              </w:rPr>
              <w:t>α + ου = ω</w:t>
            </w:r>
          </w:p>
        </w:tc>
      </w:tr>
      <w:tr w:rsidR="00DC68C0" w:rsidRPr="00DC68C0" w:rsidTr="00DC68C0"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4"/>
                <w:szCs w:val="24"/>
                <w:lang w:eastAsia="el-GR"/>
              </w:rPr>
              <w:t>α + ει =ᾳ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4"/>
                <w:szCs w:val="24"/>
                <w:lang w:eastAsia="el-GR"/>
              </w:rPr>
              <w:t>α + ῃ = 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4"/>
                <w:szCs w:val="24"/>
                <w:lang w:eastAsia="el-GR"/>
              </w:rPr>
              <w:t>α+ ο    = 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4"/>
                <w:szCs w:val="24"/>
                <w:lang w:eastAsia="el-GR"/>
              </w:rPr>
              <w:t>α + οι  = ῳ</w:t>
            </w:r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ΕΝΕΡΓΗΤΙΚΗ   ΦΩΝΗ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1"/>
        <w:gridCol w:w="2010"/>
        <w:gridCol w:w="1879"/>
        <w:gridCol w:w="2331"/>
        <w:gridCol w:w="2011"/>
      </w:tblGrid>
      <w:tr w:rsidR="00DC68C0" w:rsidRPr="00DC68C0" w:rsidTr="00DC68C0">
        <w:tc>
          <w:tcPr>
            <w:tcW w:w="3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ΠΡΟΣΤΑΚΤΙΚΗ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τίμ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-ων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ῷμι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  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ῴην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ᾷς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τίμ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-ας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ᾷς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τιμ-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ῷς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   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ῴης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τίμ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-α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ἐ-τιμ-ᾷ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τιμ-ᾷ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 ῷ      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άτω</w:t>
            </w:r>
            <w:proofErr w:type="spellEnd"/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τιμ-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ῷμεν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ᾶτε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ᾶτε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ᾶτε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τιμ-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ῷτε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ᾶτε</w:t>
            </w:r>
            <w:proofErr w:type="spellEnd"/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lastRenderedPageBreak/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ῶσιν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ἐ-τιμ-ων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ῶσιν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τιμ-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ῷεν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ώντων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τιμάτ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ωσαν</w:t>
            </w:r>
            <w:proofErr w:type="spellEnd"/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16"/>
          <w:szCs w:val="16"/>
          <w:lang w:eastAsia="el-G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7"/>
        <w:gridCol w:w="3640"/>
      </w:tblGrid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ΑΠΑΡΕΜΦΑΤΟ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ΜΕΤΟΧΗ</w:t>
            </w:r>
          </w:p>
        </w:tc>
      </w:tr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ᾶν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 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τιμῶσα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 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τιμῶν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τιμῶντος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τιμώσης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τιμῶντος</w:t>
            </w:r>
            <w:proofErr w:type="spellEnd"/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16"/>
          <w:szCs w:val="16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ΜΕΣΗ   ΦΩΝΗ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1"/>
        <w:gridCol w:w="2010"/>
        <w:gridCol w:w="1879"/>
        <w:gridCol w:w="2331"/>
        <w:gridCol w:w="2011"/>
      </w:tblGrid>
      <w:tr w:rsidR="00DC68C0" w:rsidRPr="00DC68C0" w:rsidTr="00DC68C0">
        <w:tc>
          <w:tcPr>
            <w:tcW w:w="3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ΠΡΟΣΤΑΚΤΙΚΗ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ῶμαι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ώμην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ῶμαι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ῴμην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 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ἐ-τιμ-ῶ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τιμ-ᾷ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τιμ-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ῷο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τιμ-ῶ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ᾶται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ᾶτο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ᾶται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τιμ-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ῷτο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άσθω</w:t>
            </w:r>
            <w:proofErr w:type="spellEnd"/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ώμεθα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ώμεθα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ῶμεθα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τιμ-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ῴμεθα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ᾶσθε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ᾶσθε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ᾶσθε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τιμ-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ῷσθε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ᾶσθε</w:t>
            </w:r>
            <w:proofErr w:type="spellEnd"/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ῶνται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ῶντο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ῶνται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τιμ-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ῷντο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άσθων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άσθωσαν</w:t>
            </w:r>
            <w:proofErr w:type="spellEnd"/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16"/>
          <w:szCs w:val="16"/>
          <w:lang w:eastAsia="el-G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7"/>
        <w:gridCol w:w="4111"/>
      </w:tblGrid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ΑΠΑΡΕΜΦΑΤΟ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ΜΕΤΟΧΗ</w:t>
            </w:r>
          </w:p>
        </w:tc>
      </w:tr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ᾶσθαι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ώμενος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 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ωμένη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 τιμ-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ώμενον</w:t>
            </w:r>
            <w:proofErr w:type="spellEnd"/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u w:val="single"/>
          <w:lang w:eastAsia="el-GR"/>
        </w:rPr>
        <w:t> </w:t>
      </w:r>
      <w:r w:rsidRPr="00DC68C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u w:val="single"/>
          <w:lang w:eastAsia="el-GR"/>
        </w:rPr>
        <w:t xml:space="preserve">Τα ρήματα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u w:val="single"/>
          <w:lang w:eastAsia="el-GR"/>
        </w:rPr>
        <w:t>ζῶ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u w:val="single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u w:val="single"/>
          <w:lang w:eastAsia="el-GR"/>
        </w:rPr>
        <w:t>πεινῶ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u w:val="single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u w:val="single"/>
          <w:lang w:eastAsia="el-GR"/>
        </w:rPr>
        <w:t>διψῶ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u w:val="single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u w:val="single"/>
          <w:lang w:eastAsia="el-GR"/>
        </w:rPr>
        <w:t>χρῶμαι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u w:val="single"/>
          <w:lang w:eastAsia="el-GR"/>
        </w:rPr>
        <w:t xml:space="preserve"> (μεταχειρίζομαι</w:t>
      </w:r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) έχουν χαρακτήρα </w:t>
      </w: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–η-</w:t>
      </w:r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 xml:space="preserve"> : 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ζήω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 xml:space="preserve">, 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πεινήω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διψήω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χρήομαι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  :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Στον ενεστώτα και τον παρατατικό κλίνονται σύμφωνα με την κατηγορία των ρημάτων σε –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άω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 xml:space="preserve"> , έχουν όμως η-ή ῃ όπου τα ρήματα σε –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αω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 xml:space="preserve"> έχουν α ή ᾳ 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ζήω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ζῶ</w:t>
      </w:r>
      <w:proofErr w:type="spellEnd"/>
    </w:p>
    <w:tbl>
      <w:tblPr>
        <w:tblW w:w="162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9"/>
        <w:gridCol w:w="2720"/>
        <w:gridCol w:w="2347"/>
        <w:gridCol w:w="2580"/>
        <w:gridCol w:w="3305"/>
        <w:gridCol w:w="3060"/>
      </w:tblGrid>
      <w:tr w:rsidR="00DC68C0" w:rsidRPr="00DC68C0" w:rsidTr="00DC68C0">
        <w:tc>
          <w:tcPr>
            <w:tcW w:w="2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ΥΠΟΤΑΚΤ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ΠΡΟΣΤΑΚΤΙΚΗ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ΑΠΑΡΕΜΦΑΤ</w:t>
            </w:r>
          </w:p>
        </w:tc>
      </w:tr>
      <w:tr w:rsidR="00DC68C0" w:rsidRPr="00DC68C0" w:rsidTr="00DC68C0"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lastRenderedPageBreak/>
              <w:t>ΕΝΕΣΤΩΤ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ΠΑΡΑΤΑΤΙΚ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</w:tr>
      <w:tr w:rsidR="00DC68C0" w:rsidRPr="00DC68C0" w:rsidTr="00DC68C0"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ἔ-ζ-ων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ῴην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ῆν</w:t>
            </w:r>
            <w:proofErr w:type="spellEnd"/>
          </w:p>
        </w:tc>
      </w:tr>
      <w:tr w:rsidR="00DC68C0" w:rsidRPr="00DC68C0" w:rsidTr="00DC68C0"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ῇς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ἔ-ζ-ης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ῇς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ῴης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ζ-ῆ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ΜΕΤΟΧΗ</w:t>
            </w:r>
          </w:p>
        </w:tc>
      </w:tr>
      <w:tr w:rsidR="00DC68C0" w:rsidRPr="00DC68C0" w:rsidTr="00DC68C0"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ἔ-ζ-η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ζ-ῶ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ήτω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ζ-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ῷμεν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</w:t>
            </w:r>
            <w:proofErr w:type="spellEnd"/>
          </w:p>
        </w:tc>
      </w:tr>
      <w:tr w:rsidR="00DC68C0" w:rsidRPr="00DC68C0" w:rsidTr="00DC68C0"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ζ-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ῷτε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ῶσα</w:t>
            </w:r>
            <w:proofErr w:type="spellEnd"/>
          </w:p>
        </w:tc>
      </w:tr>
      <w:tr w:rsidR="00DC68C0" w:rsidRPr="00DC68C0" w:rsidTr="00DC68C0"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ῶσιν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ἔ-ζ-ων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ῶσιν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ζ-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ῷεν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ζ-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πεινήω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πεινῶ</w:t>
      </w:r>
      <w:proofErr w:type="spellEnd"/>
    </w:p>
    <w:tbl>
      <w:tblPr>
        <w:tblW w:w="157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3"/>
        <w:gridCol w:w="2494"/>
        <w:gridCol w:w="2533"/>
        <w:gridCol w:w="2939"/>
        <w:gridCol w:w="2734"/>
        <w:gridCol w:w="3010"/>
      </w:tblGrid>
      <w:tr w:rsidR="00DC68C0" w:rsidRPr="00DC68C0" w:rsidTr="00DC68C0">
        <w:trPr>
          <w:trHeight w:val="261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ΥΠΟΤΑΚΤΙΚ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ΠΡΟΣΤΑΚΤΙΚ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ΑΠΑΡΕΜΦΑΤΟ</w:t>
            </w:r>
          </w:p>
        </w:tc>
      </w:tr>
      <w:tr w:rsidR="00DC68C0" w:rsidRPr="00DC68C0" w:rsidTr="00DC68C0">
        <w:trPr>
          <w:trHeight w:val="272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ΠΑΡΑΤΑΤΙΚ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rPr>
          <w:trHeight w:val="261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πείν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-ων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ῴην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ῆν</w:t>
            </w:r>
            <w:proofErr w:type="spellEnd"/>
          </w:p>
        </w:tc>
      </w:tr>
      <w:tr w:rsidR="00DC68C0" w:rsidRPr="00DC68C0" w:rsidTr="00DC68C0">
        <w:trPr>
          <w:trHeight w:val="272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ῇς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πείν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-ης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ῇς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ῴης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πείν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ΜΕΤΟΧΗ</w:t>
            </w:r>
          </w:p>
        </w:tc>
      </w:tr>
      <w:tr w:rsidR="00DC68C0" w:rsidRPr="00DC68C0" w:rsidTr="00DC68C0">
        <w:trPr>
          <w:trHeight w:val="261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πείν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ήτω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rPr>
          <w:trHeight w:val="261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ῷμεν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</w:t>
            </w:r>
            <w:proofErr w:type="spellEnd"/>
          </w:p>
        </w:tc>
      </w:tr>
      <w:tr w:rsidR="00DC68C0" w:rsidRPr="00DC68C0" w:rsidTr="00DC68C0">
        <w:trPr>
          <w:trHeight w:val="272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ῷτε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ῶσα</w:t>
            </w:r>
            <w:proofErr w:type="spellEnd"/>
          </w:p>
        </w:tc>
      </w:tr>
      <w:tr w:rsidR="00DC68C0" w:rsidRPr="00DC68C0" w:rsidTr="00DC68C0">
        <w:trPr>
          <w:trHeight w:val="784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ῶσιν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πείν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-ων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ῶσιν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ῷεν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ώντων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</w:p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ήτωσαν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πειν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</w:t>
            </w:r>
            <w:proofErr w:type="spellEnd"/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διψήω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διψῶ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 xml:space="preserve"> :</w:t>
      </w:r>
    </w:p>
    <w:tbl>
      <w:tblPr>
        <w:tblW w:w="16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5"/>
        <w:gridCol w:w="2678"/>
        <w:gridCol w:w="2311"/>
        <w:gridCol w:w="3301"/>
        <w:gridCol w:w="2935"/>
        <w:gridCol w:w="2924"/>
      </w:tblGrid>
      <w:tr w:rsidR="00DC68C0" w:rsidRPr="00DC68C0" w:rsidTr="00DC68C0">
        <w:trPr>
          <w:trHeight w:val="274"/>
        </w:trPr>
        <w:tc>
          <w:tcPr>
            <w:tcW w:w="2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ΥΠΟΤΑΚΤ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ΠΡΟΣΤΑΚΤΙΚ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ΑΠΑΡΕΜΦΑΤ</w:t>
            </w:r>
          </w:p>
        </w:tc>
      </w:tr>
      <w:tr w:rsidR="00DC68C0" w:rsidRPr="00DC68C0" w:rsidTr="00DC68C0">
        <w:trPr>
          <w:trHeight w:val="286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ΠΑΡΑΤΑΤΙΚ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</w:tr>
      <w:tr w:rsidR="00DC68C0" w:rsidRPr="00DC68C0" w:rsidTr="00DC68C0">
        <w:trPr>
          <w:trHeight w:val="274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δίψ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-ων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ῴην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ῆν</w:t>
            </w:r>
            <w:proofErr w:type="spellEnd"/>
          </w:p>
        </w:tc>
      </w:tr>
      <w:tr w:rsidR="00DC68C0" w:rsidRPr="00DC68C0" w:rsidTr="00DC68C0">
        <w:trPr>
          <w:trHeight w:val="286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ῇς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δίψ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-ης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ῇς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ῴης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δίψ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ΜΕΤΟΧΗ</w:t>
            </w:r>
          </w:p>
        </w:tc>
      </w:tr>
      <w:tr w:rsidR="00DC68C0" w:rsidRPr="00DC68C0" w:rsidTr="00DC68C0">
        <w:trPr>
          <w:trHeight w:val="274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δίψ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-η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ῴη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ήτω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</w:tr>
      <w:tr w:rsidR="00DC68C0" w:rsidRPr="00DC68C0" w:rsidTr="00DC68C0">
        <w:trPr>
          <w:trHeight w:val="274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ῷμεν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</w:t>
            </w:r>
            <w:proofErr w:type="spellEnd"/>
          </w:p>
        </w:tc>
      </w:tr>
      <w:tr w:rsidR="00DC68C0" w:rsidRPr="00DC68C0" w:rsidTr="00DC68C0">
        <w:trPr>
          <w:trHeight w:val="286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ῷτε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ῶσα</w:t>
            </w:r>
            <w:proofErr w:type="spellEnd"/>
          </w:p>
        </w:tc>
      </w:tr>
      <w:tr w:rsidR="00DC68C0" w:rsidRPr="00DC68C0" w:rsidTr="00DC68C0">
        <w:trPr>
          <w:trHeight w:val="824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ῶσιν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δίψ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-ων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ῶσιν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ῷεν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ώντων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</w:p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ήτωσαν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διψ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</w:t>
            </w:r>
            <w:proofErr w:type="spellEnd"/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χρήομαι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 xml:space="preserve"> –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χρῶμαι</w:t>
      </w:r>
      <w:proofErr w:type="spellEnd"/>
    </w:p>
    <w:tbl>
      <w:tblPr>
        <w:tblW w:w="151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4"/>
        <w:gridCol w:w="2544"/>
        <w:gridCol w:w="2195"/>
        <w:gridCol w:w="2495"/>
        <w:gridCol w:w="3091"/>
        <w:gridCol w:w="2778"/>
      </w:tblGrid>
      <w:tr w:rsidR="00DC68C0" w:rsidRPr="00DC68C0" w:rsidTr="00DC68C0">
        <w:trPr>
          <w:trHeight w:val="665"/>
        </w:trPr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ΥΠΟΤΑΚΤ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ΠΡΟΣΤΑΚΤΙΚΗ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ΑΠΑΡΕΜΦΑΤ</w:t>
            </w:r>
          </w:p>
        </w:tc>
      </w:tr>
      <w:tr w:rsidR="00DC68C0" w:rsidRPr="00DC68C0" w:rsidTr="00DC68C0">
        <w:trPr>
          <w:trHeight w:val="693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lastRenderedPageBreak/>
              <w:t>ΕΝΕΣΤΩΤ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ΠΑΡΑΤΑΤΙΚ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rPr>
          <w:trHeight w:val="665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ῶμαι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ώμην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ῶμαι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ῴμην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ῆσθαι</w:t>
            </w:r>
            <w:proofErr w:type="spellEnd"/>
          </w:p>
        </w:tc>
      </w:tr>
      <w:tr w:rsidR="00DC68C0" w:rsidRPr="00DC68C0" w:rsidTr="00DC68C0">
        <w:trPr>
          <w:trHeight w:val="693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ῷο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 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ΜΕΤΟΧΗ</w:t>
            </w:r>
          </w:p>
        </w:tc>
      </w:tr>
      <w:tr w:rsidR="00DC68C0" w:rsidRPr="00DC68C0" w:rsidTr="00DC68C0">
        <w:trPr>
          <w:trHeight w:val="665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ῆται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ῆτο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ῆται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ῷτο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ήσθω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rPr>
          <w:trHeight w:val="693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ώμεθα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ώμεθα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ώμεθα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ῴμεθα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ώμενος</w:t>
            </w:r>
            <w:proofErr w:type="spellEnd"/>
          </w:p>
        </w:tc>
      </w:tr>
      <w:tr w:rsidR="00DC68C0" w:rsidRPr="00DC68C0" w:rsidTr="00DC68C0">
        <w:trPr>
          <w:trHeight w:val="665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ῆσθε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ῆσθε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ῆσθε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ῷσθε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ῆσθε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ωμένη</w:t>
            </w:r>
            <w:proofErr w:type="spellEnd"/>
          </w:p>
        </w:tc>
      </w:tr>
      <w:tr w:rsidR="00DC68C0" w:rsidRPr="00DC68C0" w:rsidTr="00DC68C0">
        <w:trPr>
          <w:trHeight w:val="665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ῶνται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ῶντο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ῶνται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ῷντο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ήσθων</w:t>
            </w:r>
            <w:proofErr w:type="spell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χρ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ώμενον</w:t>
            </w:r>
            <w:proofErr w:type="spellEnd"/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 xml:space="preserve">Όμοια με τα παραπάνω κλείνονται τα ρήματα : 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κνήω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κνῶ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 xml:space="preserve"> = ξύνω ,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νήω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νῶ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 xml:space="preserve">-= γνέθω και 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ψήω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ψῶ</w:t>
      </w:r>
      <w:proofErr w:type="spellEnd"/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 xml:space="preserve"> =τρίβω</w:t>
      </w: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.</w:t>
      </w:r>
    </w:p>
    <w:p w:rsidR="00DC68C0" w:rsidRPr="00DC68C0" w:rsidRDefault="00DC68C0" w:rsidP="00DC68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shd w:val="clear" w:color="auto" w:fill="FFFFFF"/>
          <w:lang w:eastAsia="el-GR"/>
        </w:rPr>
        <w:br/>
      </w:r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shd w:val="clear" w:color="auto" w:fill="FFFFFF"/>
          <w:lang w:eastAsia="el-GR"/>
        </w:rPr>
        <w:br/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ΤΑ  ΣΥΝΗΡΗΜΕΝΑ ΣΕ  -ε ω    -ῶ :                               βασικές συναιρέσεις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8"/>
        <w:gridCol w:w="2039"/>
        <w:gridCol w:w="2039"/>
        <w:gridCol w:w="2039"/>
        <w:gridCol w:w="2039"/>
      </w:tblGrid>
      <w:tr w:rsidR="00DC68C0" w:rsidRPr="00DC68C0" w:rsidTr="00DC68C0"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ε + ο   = ου    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ε + ω  = ω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ε + ῃ   = ῃ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ε +ει   = ει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 </w:t>
            </w:r>
          </w:p>
        </w:tc>
      </w:tr>
      <w:tr w:rsidR="00DC68C0" w:rsidRPr="00DC68C0" w:rsidTr="00DC68C0"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ε + ε    = ει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ε + η =   η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ε + οι =  οι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ε + ου  = ου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 </w:t>
            </w:r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το ε με μακρόχρονο φωνήεν ή δίφθογγο συναιρείται στο ίδιο μακρόχρονο φωνήεν ή δίφθογγο) 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ΕΝΕΡΓΗΤΙΚΗ   ΦΩΝΗ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1"/>
        <w:gridCol w:w="1680"/>
        <w:gridCol w:w="1711"/>
        <w:gridCol w:w="1800"/>
        <w:gridCol w:w="1711"/>
        <w:gridCol w:w="1711"/>
      </w:tblGrid>
      <w:tr w:rsidR="00DC68C0" w:rsidRPr="00DC68C0" w:rsidTr="00DC68C0">
        <w:tc>
          <w:tcPr>
            <w:tcW w:w="3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0"/>
                <w:szCs w:val="20"/>
                <w:lang w:eastAsia="el-GR"/>
              </w:rPr>
              <w:t>ΟΡΙΣΤΙΚΗ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0"/>
                <w:szCs w:val="20"/>
                <w:lang w:eastAsia="el-GR"/>
              </w:rPr>
              <w:t>ΥΠΟΤΑΚΤΙΚΗ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0"/>
                <w:szCs w:val="20"/>
                <w:lang w:eastAsia="el-GR"/>
              </w:rPr>
              <w:t>ΕΥΚΤΙΚΗ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0"/>
                <w:szCs w:val="20"/>
                <w:lang w:eastAsia="el-GR"/>
              </w:rPr>
              <w:t>ΠΡΟΣΤΑΚΤΙΚ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0"/>
                <w:szCs w:val="20"/>
                <w:lang w:eastAsia="el-GR"/>
              </w:rPr>
              <w:t>ΑΠΑΡΕΜΦΑΤ</w:t>
            </w:r>
          </w:p>
        </w:tc>
      </w:tr>
      <w:tr w:rsidR="00DC68C0" w:rsidRPr="00DC68C0" w:rsidTr="00DC68C0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ΠΑΡΑΤΑΤΙΚ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ποί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ουν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οῖμι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εῖν</w:t>
            </w:r>
            <w:proofErr w:type="spellEnd"/>
          </w:p>
        </w:tc>
      </w:tr>
      <w:tr w:rsidR="00DC68C0" w:rsidRPr="00DC68C0" w:rsidTr="00DC68C0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εῖς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ποί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-εις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ῇς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ποί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 –ει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ΜΕΤΟΧΗ</w:t>
            </w:r>
          </w:p>
        </w:tc>
      </w:tr>
      <w:tr w:rsidR="00DC68C0" w:rsidRPr="00DC68C0" w:rsidTr="00DC68C0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εῖ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ποί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-ει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είτω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οῦμεν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οῦμεν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οῖμεν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 </w:t>
            </w:r>
          </w:p>
        </w:tc>
      </w:tr>
      <w:tr w:rsidR="00DC68C0" w:rsidRPr="00DC68C0" w:rsidTr="00DC68C0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εῖτε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εῖτε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ῆτε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οῖτε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εῖτε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οῦσα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 </w:t>
            </w:r>
          </w:p>
        </w:tc>
      </w:tr>
      <w:tr w:rsidR="00DC68C0" w:rsidRPr="00DC68C0" w:rsidTr="00DC68C0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οῦσιν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ποί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ουν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ῶσιν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οῖεν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ούντων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είτωσαν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οῦν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ΜΕΣΗ   ΦΩΝΗ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1"/>
        <w:gridCol w:w="1655"/>
        <w:gridCol w:w="1680"/>
        <w:gridCol w:w="1800"/>
        <w:gridCol w:w="1711"/>
        <w:gridCol w:w="1711"/>
      </w:tblGrid>
      <w:tr w:rsidR="00DC68C0" w:rsidRPr="00DC68C0" w:rsidTr="00DC68C0">
        <w:tc>
          <w:tcPr>
            <w:tcW w:w="3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0"/>
                <w:szCs w:val="20"/>
                <w:lang w:eastAsia="el-GR"/>
              </w:rPr>
              <w:lastRenderedPageBreak/>
              <w:t>ΟΡΙΣΤΙΚΗ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0"/>
                <w:szCs w:val="20"/>
                <w:lang w:eastAsia="el-GR"/>
              </w:rPr>
              <w:t>ΥΠΟΤΑΚΤΙΚΗ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0"/>
                <w:szCs w:val="20"/>
                <w:lang w:eastAsia="el-GR"/>
              </w:rPr>
              <w:t>ΕΥΚΤΙΚΗ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0"/>
                <w:szCs w:val="20"/>
                <w:lang w:eastAsia="el-GR"/>
              </w:rPr>
              <w:t>ΠΡΟΣΤΑΚΤΙΚ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0"/>
                <w:szCs w:val="20"/>
                <w:lang w:eastAsia="el-GR"/>
              </w:rPr>
              <w:t>ΑΠΑΡΕΜΦΑΤ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ΠΑΡΑΤΑΤΙΚ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οῦμαι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ούμην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ῶμαι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οίμην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εῖσθαι</w:t>
            </w:r>
            <w:proofErr w:type="spellEnd"/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-ῇ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 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οῖο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 –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ΜΕΤΟΧΗ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εῖται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είτω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ῆται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οῖτο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είσθω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ούμεθα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ούμεθα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ώμεθα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οίμεθα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ούμενος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εῖσθε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εῖσθε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ῆσθε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οῖσθε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εῖσθε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ουμένη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οῦνται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οῦντο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ῶντο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οῖντο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ούσθων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είσθωσαν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ποι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ούμενον</w:t>
            </w:r>
            <w:proofErr w:type="spellEnd"/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         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                                               </w:t>
      </w:r>
      <w:r w:rsidRPr="00DC68C0">
        <w:rPr>
          <w:rFonts w:ascii="Palatino Linotype" w:eastAsia="Times New Roman" w:hAnsi="Palatino Linotype" w:cs="Times New Roman"/>
          <w:color w:val="000000"/>
          <w:sz w:val="27"/>
          <w:szCs w:val="27"/>
          <w:lang w:eastAsia="el-GR"/>
        </w:rPr>
        <w:t>Συνήθη ρήματα σε –</w:t>
      </w: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7"/>
          <w:szCs w:val="27"/>
          <w:lang w:eastAsia="el-GR"/>
        </w:rPr>
        <w:t>εω</w:t>
      </w:r>
      <w:proofErr w:type="spellEnd"/>
      <w:r w:rsidRPr="00DC68C0">
        <w:rPr>
          <w:rFonts w:ascii="Palatino Linotype" w:eastAsia="Times New Roman" w:hAnsi="Palatino Linotype" w:cs="Times New Roman"/>
          <w:color w:val="000000"/>
          <w:sz w:val="27"/>
          <w:szCs w:val="27"/>
          <w:lang w:eastAsia="el-GR"/>
        </w:rPr>
        <w:t>-ῶ</w:t>
      </w:r>
    </w:p>
    <w:p w:rsidR="00DC68C0" w:rsidRPr="00DC68C0" w:rsidRDefault="00DC68C0" w:rsidP="00DC6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οἰκῶ</w:t>
      </w:r>
      <w:proofErr w:type="spellEnd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 xml:space="preserve"> -</w:t>
      </w: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οῦμαι</w:t>
      </w:r>
      <w:proofErr w:type="spellEnd"/>
    </w:p>
    <w:p w:rsidR="00DC68C0" w:rsidRPr="00DC68C0" w:rsidRDefault="00DC68C0" w:rsidP="00DC6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στερῶ</w:t>
      </w:r>
      <w:proofErr w:type="spellEnd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οῦμαι</w:t>
      </w:r>
      <w:proofErr w:type="spellEnd"/>
    </w:p>
    <w:p w:rsidR="00DC68C0" w:rsidRPr="00DC68C0" w:rsidRDefault="00DC68C0" w:rsidP="00DC6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ταλαιπωρῶ</w:t>
      </w:r>
      <w:proofErr w:type="spellEnd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οῦμαι</w:t>
      </w:r>
      <w:proofErr w:type="spellEnd"/>
    </w:p>
    <w:p w:rsidR="00DC68C0" w:rsidRPr="00DC68C0" w:rsidRDefault="00DC68C0" w:rsidP="00DC6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βοηθῶ</w:t>
      </w:r>
      <w:proofErr w:type="spellEnd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οῦμαι</w:t>
      </w:r>
      <w:proofErr w:type="spellEnd"/>
    </w:p>
    <w:p w:rsidR="00DC68C0" w:rsidRPr="00DC68C0" w:rsidRDefault="00DC68C0" w:rsidP="00DC6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ἀρκῶ</w:t>
      </w:r>
      <w:proofErr w:type="spellEnd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οῦμαι</w:t>
      </w:r>
      <w:proofErr w:type="spellEnd"/>
    </w:p>
    <w:p w:rsidR="00DC68C0" w:rsidRPr="00DC68C0" w:rsidRDefault="00DC68C0" w:rsidP="00DC6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πολεμῶ</w:t>
      </w:r>
      <w:proofErr w:type="spellEnd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οῦμαι</w:t>
      </w:r>
      <w:proofErr w:type="spellEnd"/>
    </w:p>
    <w:p w:rsidR="00DC68C0" w:rsidRPr="00DC68C0" w:rsidRDefault="00DC68C0" w:rsidP="00DC6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ἐπιχειρῶ</w:t>
      </w:r>
      <w:proofErr w:type="spellEnd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οῦμαι</w:t>
      </w:r>
      <w:proofErr w:type="spellEnd"/>
    </w:p>
    <w:p w:rsidR="00DC68C0" w:rsidRPr="00DC68C0" w:rsidRDefault="00DC68C0" w:rsidP="00DC6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φρονῶ</w:t>
      </w:r>
      <w:proofErr w:type="spellEnd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οῦμαι</w:t>
      </w:r>
      <w:proofErr w:type="spellEnd"/>
    </w:p>
    <w:p w:rsidR="00DC68C0" w:rsidRPr="00DC68C0" w:rsidRDefault="00DC68C0" w:rsidP="00DC6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ἀπολογοῦμαι</w:t>
      </w:r>
      <w:proofErr w:type="spellEnd"/>
    </w:p>
    <w:p w:rsidR="00DC68C0" w:rsidRPr="00DC68C0" w:rsidRDefault="00DC68C0" w:rsidP="00DC6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color w:val="000000"/>
          <w:sz w:val="24"/>
          <w:szCs w:val="24"/>
          <w:lang w:eastAsia="el-GR"/>
        </w:rPr>
        <w:t>ἡγοῦμαι</w:t>
      </w:r>
      <w:proofErr w:type="spellEnd"/>
    </w:p>
    <w:p w:rsid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Προσοχη</w:t>
      </w:r>
      <w:proofErr w:type="spellEnd"/>
      <w:r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! Τα ρήματα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πνέω,.δέω,χέω,θέω,πλέω</w:t>
      </w:r>
      <w:proofErr w:type="spellEnd"/>
      <w:r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,ζέω είναι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ημισυνηρημένα</w:t>
      </w:r>
      <w:proofErr w:type="spellEnd"/>
    </w:p>
    <w:p w:rsid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</w:pP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Ορισ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.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Ενεστ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 πνέω-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πνεῖς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–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πνεῑ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πνέομεν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–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πνεῖτε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πνέουσι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(ν)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          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Παρατ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: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ἔπνεον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ἔπνεις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ἔπνει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ἐπνέομεν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ἐπνεῖτε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ἔπνεον</w:t>
      </w:r>
      <w:proofErr w:type="spellEnd"/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Υποτ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    πνέω-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πνέης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πνέη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πνέωμεν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πνέητε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πνέωσι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(ν)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Ευκτ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 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 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πνέοιμι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πνέοις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πνέοι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πνέοιμεν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πνέοιτε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πνέοιεν</w:t>
      </w:r>
      <w:proofErr w:type="spellEnd"/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Προσ.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  -              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πνεῑ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πνείτω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  -              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πνεῖτε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πνεόντων,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πνείτωσαν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 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Απαρ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πνεῖν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– Μετοχή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Ενεστ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 πνέων-πνέουσα-πνέον.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lastRenderedPageBreak/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u w:val="single"/>
          <w:lang w:eastAsia="el-GR"/>
        </w:rPr>
        <w:t>το ρήμα δέω= έχω ανάγκη            Μέση Φωνή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Ορισ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.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Ενεστ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 δέομαι- δέει,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δέῃ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δεῖται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δεόμεθα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δεῖσθε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 δέονται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          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Παρατ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: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ἐδεόμην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ἐδέου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ἐδεῑτο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ἐδεόμεθα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ἐδεῖσθε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ἐδέοντο</w:t>
      </w:r>
      <w:proofErr w:type="spellEnd"/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Υποτ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  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δέωμαι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-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-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δέηται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δεώμεθα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δέησθε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δέωνται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Ευκτ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 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 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δεοίμην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δέοιο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δέοιτο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δεοίμεθα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δέοισθε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δέοιντο</w:t>
      </w:r>
      <w:proofErr w:type="spellEnd"/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Προσ.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  -                δέου-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δείσθω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-    -              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δεῖσθε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-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δείσθων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,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δείσθωσαν</w:t>
      </w:r>
      <w:proofErr w:type="spellEnd"/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Απαρ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 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δεῖσθαι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 – Μετοχή 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Ενεστ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 xml:space="preserve"> : δεόμενος-δεομένη –</w:t>
      </w:r>
      <w:proofErr w:type="spellStart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δεόμενον</w:t>
      </w:r>
      <w:proofErr w:type="spellEnd"/>
      <w:r w:rsidRPr="00DC68C0">
        <w:rPr>
          <w:rFonts w:ascii="Palatino Linotype" w:eastAsia="Times New Roman" w:hAnsi="Palatino Linotype" w:cs="Times New Roman"/>
          <w:b/>
          <w:bCs/>
          <w:color w:val="534741"/>
          <w:sz w:val="24"/>
          <w:szCs w:val="24"/>
          <w:lang w:eastAsia="el-GR"/>
        </w:rPr>
        <w:t>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ΤΑ  ΣΥΝΗΡΗΜΕΝΑ ΣΕ  -ο ω-   ῶ :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βασικές συναιρέσεις.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8"/>
        <w:gridCol w:w="2039"/>
        <w:gridCol w:w="2039"/>
        <w:gridCol w:w="2039"/>
      </w:tblGrid>
      <w:tr w:rsidR="00DC68C0" w:rsidRPr="00DC68C0" w:rsidTr="00DC68C0"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ο + ω  = ω    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ο + ε    = ου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ο + ει  = οι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ο + οι  =οι</w:t>
            </w:r>
          </w:p>
        </w:tc>
      </w:tr>
      <w:tr w:rsidR="00DC68C0" w:rsidRPr="00DC68C0" w:rsidTr="00DC68C0"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ο+  η   = ω   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ο + ο   = ου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ο + ῃ   = οι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b/>
                <w:bCs/>
                <w:color w:val="534741"/>
                <w:sz w:val="20"/>
                <w:szCs w:val="20"/>
                <w:lang w:eastAsia="el-GR"/>
              </w:rPr>
              <w:t>ο+ ου  = ου</w:t>
            </w:r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          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                                                                                  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ΕΝΕΡΓΗΤΙΚΗ   ΦΩΝΗ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1"/>
        <w:gridCol w:w="2010"/>
        <w:gridCol w:w="1879"/>
        <w:gridCol w:w="2331"/>
        <w:gridCol w:w="2011"/>
      </w:tblGrid>
      <w:tr w:rsidR="00DC68C0" w:rsidRPr="00DC68C0" w:rsidTr="00DC68C0">
        <w:tc>
          <w:tcPr>
            <w:tcW w:w="3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ΠΡΟΣΤΑΚΤΙΚΗ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δηλ-ῶ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δήλ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ουν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οῖμι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οῖς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δήλ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-ους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οῖς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οῖς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δήλ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-ου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δήλ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-ου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δηλ-ούτω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οῦμεν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οῦμεν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ῶμεν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οῖμεν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οῦτε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οῦτε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ῶτε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οῖτε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οῦτε</w:t>
            </w:r>
            <w:proofErr w:type="spellEnd"/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οῦσιν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δήλ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ουν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ῶτε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οῖεν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ούντων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ούτωσαν</w:t>
            </w:r>
            <w:proofErr w:type="spellEnd"/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7"/>
        <w:gridCol w:w="4065"/>
      </w:tblGrid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ΑΠΑΡΕΜΦΑΤΟ</w:t>
            </w:r>
          </w:p>
        </w:tc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ΜΕΤΟΧΗ</w:t>
            </w:r>
          </w:p>
        </w:tc>
      </w:tr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lastRenderedPageBreak/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οῦν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 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οῦσα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 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οῦν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δηλοῦντος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-δηλούσης-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δηλοῦντο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ς</w:t>
            </w:r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b/>
          <w:bCs/>
          <w:color w:val="534741"/>
          <w:sz w:val="20"/>
          <w:szCs w:val="20"/>
          <w:lang w:eastAsia="el-GR"/>
        </w:rPr>
        <w:t>ΜΕΣΗ   ΦΩΝΗ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1"/>
        <w:gridCol w:w="2010"/>
        <w:gridCol w:w="1920"/>
        <w:gridCol w:w="2100"/>
        <w:gridCol w:w="2011"/>
      </w:tblGrid>
      <w:tr w:rsidR="00DC68C0" w:rsidRPr="00DC68C0" w:rsidTr="00DC68C0">
        <w:tc>
          <w:tcPr>
            <w:tcW w:w="3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ΟΡΙΣΤΙΚΗ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ΥΠΟΤΑΚΤΙΚΗ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ΕΥΚΤΙΚΗ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ΠΡΟΣΤΑΚΤΙΚΗ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οῦμαι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ούμην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ῶμαι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οίμην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οῖο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</w:t>
            </w:r>
            <w:proofErr w:type="spellEnd"/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οῦται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οῦτο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ῶται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οῖτο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ούσθω</w:t>
            </w:r>
            <w:proofErr w:type="spellEnd"/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ούμεθα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ούμεθα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ώμεθα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οίμεθα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</w:t>
            </w:r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οῦσθε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οῦσθε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ῶσθε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οῖσθε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οῦσθε</w:t>
            </w:r>
            <w:proofErr w:type="spellEnd"/>
          </w:p>
        </w:tc>
      </w:tr>
      <w:tr w:rsidR="00DC68C0" w:rsidRPr="00DC68C0" w:rsidTr="00DC68C0"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οῦνται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ἐ-δηλ-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οῦντο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ῶνται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οῖντο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ούσθων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 xml:space="preserve"> 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ούσθωσαν</w:t>
            </w:r>
            <w:proofErr w:type="spellEnd"/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7"/>
        <w:gridCol w:w="5071"/>
      </w:tblGrid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ΑΠΑΡΕΜΦΑΤΟ</w:t>
            </w:r>
          </w:p>
        </w:tc>
        <w:tc>
          <w:tcPr>
            <w:tcW w:w="5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ΜΕΤΟΧΗ</w:t>
            </w:r>
          </w:p>
        </w:tc>
      </w:tr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ΕΝΕΣΤΩΤΑΣ</w:t>
            </w:r>
          </w:p>
        </w:tc>
      </w:tr>
      <w:tr w:rsidR="00DC68C0" w:rsidRPr="00DC68C0" w:rsidTr="00DC68C0"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οῦσθαι</w:t>
            </w:r>
            <w:proofErr w:type="spellEnd"/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4"/>
                <w:szCs w:val="24"/>
                <w:lang w:eastAsia="el-GR"/>
              </w:rPr>
              <w:t>δηλ-</w:t>
            </w: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4"/>
                <w:szCs w:val="24"/>
                <w:lang w:eastAsia="el-GR"/>
              </w:rPr>
              <w:t>ούμενος</w:t>
            </w:r>
            <w:proofErr w:type="spellEnd"/>
            <w:r w:rsidRPr="00DC68C0">
              <w:rPr>
                <w:rFonts w:ascii="Arial" w:eastAsia="Times New Roman" w:hAnsi="Arial" w:cs="Arial"/>
                <w:color w:val="534741"/>
                <w:sz w:val="24"/>
                <w:szCs w:val="24"/>
                <w:lang w:eastAsia="el-GR"/>
              </w:rPr>
              <w:t> </w:t>
            </w:r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 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ουμένη</w:t>
            </w:r>
            <w:proofErr w:type="spellEnd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   δηλ-</w:t>
            </w:r>
            <w:proofErr w:type="spellStart"/>
            <w:r w:rsidRPr="00DC68C0">
              <w:rPr>
                <w:rFonts w:ascii="Palatino Linotype" w:eastAsia="Times New Roman" w:hAnsi="Palatino Linotype" w:cs="Times New Roman"/>
                <w:color w:val="534741"/>
                <w:sz w:val="24"/>
                <w:szCs w:val="24"/>
                <w:lang w:eastAsia="el-GR"/>
              </w:rPr>
              <w:t>ούμενον</w:t>
            </w:r>
            <w:proofErr w:type="spellEnd"/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4"/>
          <w:szCs w:val="24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Palatino Linotype" w:eastAsia="Times New Roman" w:hAnsi="Palatino Linotype" w:cs="Times New Roman"/>
          <w:color w:val="534741"/>
          <w:sz w:val="20"/>
          <w:szCs w:val="20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4"/>
        <w:gridCol w:w="1560"/>
        <w:gridCol w:w="1845"/>
        <w:gridCol w:w="1701"/>
        <w:gridCol w:w="2040"/>
      </w:tblGrid>
      <w:tr w:rsidR="00DC68C0" w:rsidRPr="00DC68C0" w:rsidTr="00DC68C0">
        <w:tc>
          <w:tcPr>
            <w:tcW w:w="85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                                                Σημαντικότερα συνηρημένα ρήματα</w:t>
            </w:r>
          </w:p>
        </w:tc>
      </w:tr>
      <w:tr w:rsidR="00DC68C0" w:rsidRPr="00DC68C0" w:rsidTr="00DC68C0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-</w:t>
            </w: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αω</w:t>
            </w:r>
            <w:proofErr w:type="spellEnd"/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                                         -</w:t>
            </w: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εω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--</w:t>
            </w: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οω</w:t>
            </w:r>
            <w:proofErr w:type="spellEnd"/>
          </w:p>
        </w:tc>
      </w:tr>
      <w:tr w:rsidR="00DC68C0" w:rsidRPr="00DC68C0" w:rsidTr="00DC68C0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αγαπω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αἰτιῶμαι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ἀπαντῶ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δρῶ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ἐῶ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ἐρωτῶ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ἡττῶμαι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νικῶ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lastRenderedPageBreak/>
              <w:t>ὁρῶ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προσδοκῶ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σιωπῶ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τελευτῶ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τιμῶ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τολμῶ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φοιτῶ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διψῶ</w:t>
            </w:r>
            <w:proofErr w:type="spellEnd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*</w:t>
            </w:r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ζῶ</w:t>
            </w:r>
            <w:proofErr w:type="spellEnd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*</w:t>
            </w:r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πεινῶ</w:t>
            </w:r>
            <w:proofErr w:type="spellEnd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*</w:t>
            </w:r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χρῶμαι</w:t>
            </w:r>
            <w:proofErr w:type="spellEnd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*</w:t>
            </w:r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lastRenderedPageBreak/>
              <w:t>ἀγανακτῶ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ἀγνοῶ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ἀδικῶ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αἱρῶ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αἰτῶ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ἀκολουθῶ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ἀμελῶ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ἀπειλῶ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lastRenderedPageBreak/>
              <w:t>ἀπολογοῦμαι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ἀπορῶ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ἀρκῶ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ἀρνοῦμαι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ἀσεβῶ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ἀσκῶ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ἀτυχῶ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ἀφικνοῦμαι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βοηθῶ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δοκῶ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lastRenderedPageBreak/>
              <w:t>ἐγχειρῶ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ἐνθυμοῦμαι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ἐπιθυμῶ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ἐπιμελοῦμαι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εὐτυχῶ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ζητῶ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ἡγοῦμαι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καλῶ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lastRenderedPageBreak/>
              <w:t>κατηγορῶ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κινῶ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κρατῶ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μαρτυρῶ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μιμοῦμαι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νομοθετῶ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νοῶ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lastRenderedPageBreak/>
              <w:t>οἰκῶ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ὁμιλῶ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ὁμολογῶ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ποθῶ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ποιῶ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πολεμῶ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πολιορκῶ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πονῶ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lastRenderedPageBreak/>
              <w:t>σκοπῶ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συμμαχῶ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τελῶ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τηρῶ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τιμωρῶ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ὑμνῶ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ὑπηρετῶ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φοβοῦμαι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ὠφελῶ</w:t>
            </w:r>
            <w:proofErr w:type="spellEnd"/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lastRenderedPageBreak/>
              <w:t>ἀλλοιῶ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ἀναλῶ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ἀξιῶ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βεβαιῶ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βιῶ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δηλῶ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δῃῶ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δικαιῶ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lastRenderedPageBreak/>
              <w:t>δουλῶ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ἐλαττῶ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ἐλευθερῶ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ἐναντιοῦμαι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ἐπανορθῶ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ἐρημῶ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ζηλῶ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ζημιῶ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καρποῦμαι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περαιῶ</w:t>
            </w:r>
            <w:proofErr w:type="spellEnd"/>
          </w:p>
          <w:p w:rsidR="00DC68C0" w:rsidRPr="00DC68C0" w:rsidRDefault="00DC68C0" w:rsidP="00DC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DC68C0">
              <w:rPr>
                <w:rFonts w:ascii="Arial" w:eastAsia="Times New Roman" w:hAnsi="Arial" w:cs="Arial"/>
                <w:color w:val="534741"/>
                <w:sz w:val="20"/>
                <w:szCs w:val="20"/>
                <w:lang w:eastAsia="el-GR"/>
              </w:rPr>
              <w:t>πληρῶ</w:t>
            </w:r>
            <w:proofErr w:type="spellEnd"/>
          </w:p>
        </w:tc>
      </w:tr>
      <w:tr w:rsidR="00DC68C0" w:rsidRPr="00DC68C0" w:rsidTr="00DC68C0">
        <w:tc>
          <w:tcPr>
            <w:tcW w:w="1380" w:type="dxa"/>
            <w:shd w:val="clear" w:color="auto" w:fill="FFFFFF"/>
            <w:hideMark/>
          </w:tcPr>
          <w:p w:rsidR="00DC68C0" w:rsidRPr="00DC68C0" w:rsidRDefault="00DC68C0" w:rsidP="00DC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DC68C0" w:rsidRPr="00DC68C0" w:rsidRDefault="00DC68C0" w:rsidP="00DC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45" w:type="dxa"/>
            <w:shd w:val="clear" w:color="auto" w:fill="FFFFFF"/>
            <w:hideMark/>
          </w:tcPr>
          <w:p w:rsidR="00DC68C0" w:rsidRPr="00DC68C0" w:rsidRDefault="00DC68C0" w:rsidP="00DC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695" w:type="dxa"/>
            <w:shd w:val="clear" w:color="auto" w:fill="FFFFFF"/>
            <w:hideMark/>
          </w:tcPr>
          <w:p w:rsidR="00DC68C0" w:rsidRPr="00DC68C0" w:rsidRDefault="00DC68C0" w:rsidP="00DC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shd w:val="clear" w:color="auto" w:fill="FFFFFF"/>
            <w:hideMark/>
          </w:tcPr>
          <w:p w:rsidR="00DC68C0" w:rsidRPr="00DC68C0" w:rsidRDefault="00DC68C0" w:rsidP="00DC6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Arial" w:eastAsia="Times New Roman" w:hAnsi="Arial" w:cs="Arial"/>
          <w:b/>
          <w:bCs/>
          <w:color w:val="534741"/>
          <w:sz w:val="20"/>
          <w:szCs w:val="20"/>
          <w:lang w:eastAsia="el-GR"/>
        </w:rPr>
        <w:t>ΕΠΙΣΗΜΑΝΣΕΙΣ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Symbol" w:eastAsia="Times New Roman" w:hAnsi="Symbol" w:cs="Times New Roman"/>
          <w:color w:val="534741"/>
          <w:sz w:val="20"/>
          <w:szCs w:val="20"/>
          <w:lang w:eastAsia="el-GR"/>
        </w:rPr>
        <w:t></w:t>
      </w:r>
      <w:r w:rsidRPr="00DC68C0">
        <w:rPr>
          <w:rFonts w:ascii="Times New Roman" w:eastAsia="Times New Roman" w:hAnsi="Times New Roman" w:cs="Times New Roman"/>
          <w:color w:val="534741"/>
          <w:sz w:val="14"/>
          <w:szCs w:val="14"/>
          <w:lang w:eastAsia="el-GR"/>
        </w:rPr>
        <w:t>       </w:t>
      </w:r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 xml:space="preserve">τα ρήματα σε – </w:t>
      </w:r>
      <w:proofErr w:type="spellStart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έω</w:t>
      </w:r>
      <w:proofErr w:type="spellEnd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, -ῶ είναι τα περισσότερα.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Symbol" w:eastAsia="Times New Roman" w:hAnsi="Symbol" w:cs="Times New Roman"/>
          <w:color w:val="534741"/>
          <w:sz w:val="20"/>
          <w:szCs w:val="20"/>
          <w:lang w:eastAsia="el-GR"/>
        </w:rPr>
        <w:t></w:t>
      </w:r>
      <w:r w:rsidRPr="00DC68C0">
        <w:rPr>
          <w:rFonts w:ascii="Times New Roman" w:eastAsia="Times New Roman" w:hAnsi="Times New Roman" w:cs="Times New Roman"/>
          <w:color w:val="534741"/>
          <w:sz w:val="14"/>
          <w:szCs w:val="14"/>
          <w:lang w:eastAsia="el-GR"/>
        </w:rPr>
        <w:t>       </w:t>
      </w:r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 xml:space="preserve">ορισμένα συνηρημένα σε – </w:t>
      </w:r>
      <w:proofErr w:type="spellStart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έω</w:t>
      </w:r>
      <w:proofErr w:type="spellEnd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 xml:space="preserve"> , - ῶ έχουν μετατραπεί στα νέα ελληνικά σε –</w:t>
      </w:r>
      <w:proofErr w:type="spellStart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άω</w:t>
      </w:r>
      <w:proofErr w:type="spellEnd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 xml:space="preserve">, -ῶ πχ </w:t>
      </w:r>
      <w:proofErr w:type="spellStart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βοηθέω</w:t>
      </w:r>
      <w:proofErr w:type="spellEnd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, -ῶ &gt; βοηθάω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Symbol" w:eastAsia="Times New Roman" w:hAnsi="Symbol" w:cs="Times New Roman"/>
          <w:color w:val="534741"/>
          <w:sz w:val="20"/>
          <w:szCs w:val="20"/>
          <w:lang w:eastAsia="el-GR"/>
        </w:rPr>
        <w:t></w:t>
      </w:r>
      <w:r w:rsidRPr="00DC68C0">
        <w:rPr>
          <w:rFonts w:ascii="Times New Roman" w:eastAsia="Times New Roman" w:hAnsi="Times New Roman" w:cs="Times New Roman"/>
          <w:color w:val="534741"/>
          <w:sz w:val="14"/>
          <w:szCs w:val="14"/>
          <w:lang w:eastAsia="el-GR"/>
        </w:rPr>
        <w:t>       </w:t>
      </w:r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 xml:space="preserve">τα συνηρημένα σε – </w:t>
      </w:r>
      <w:proofErr w:type="spellStart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όω</w:t>
      </w:r>
      <w:proofErr w:type="spellEnd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 xml:space="preserve">, -ῶ στα νέα ελληνικά σχηματίζουν ρήματα σε - </w:t>
      </w:r>
      <w:proofErr w:type="spellStart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ώνω</w:t>
      </w:r>
      <w:proofErr w:type="spellEnd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 xml:space="preserve"> πχ </w:t>
      </w:r>
      <w:proofErr w:type="spellStart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ἀξιόω</w:t>
      </w:r>
      <w:proofErr w:type="spellEnd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 xml:space="preserve">, -ῶ&gt; αξιώνω </w:t>
      </w:r>
      <w:proofErr w:type="spellStart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δηλόω</w:t>
      </w:r>
      <w:proofErr w:type="spellEnd"/>
      <w:r w:rsidRPr="00DC68C0">
        <w:rPr>
          <w:rFonts w:ascii="Arial" w:eastAsia="Times New Roman" w:hAnsi="Arial" w:cs="Arial"/>
          <w:color w:val="534741"/>
          <w:sz w:val="20"/>
          <w:szCs w:val="20"/>
          <w:lang w:eastAsia="el-GR"/>
        </w:rPr>
        <w:t>, -ῶ&gt; δηλώνω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</w:t>
      </w:r>
    </w:p>
    <w:p w:rsid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:rsid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:rsid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:rsid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:rsid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:rsid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lastRenderedPageBreak/>
        <w:t>ΑΣΚΗΣΕΙΣ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1.</w:t>
      </w:r>
      <w:r w:rsidRPr="00DC68C0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el-GR"/>
        </w:rPr>
        <w:t>     </w:t>
      </w:r>
      <w:r w:rsidRPr="00DC68C0">
        <w:rPr>
          <w:rFonts w:ascii="Times New Roman" w:eastAsia="Times New Roman" w:hAnsi="Times New Roman" w:cs="Times New Roman"/>
          <w:color w:val="333333"/>
          <w:sz w:val="27"/>
          <w:szCs w:val="27"/>
          <w:lang w:eastAsia="el-GR"/>
        </w:rPr>
        <w:t>1.</w:t>
      </w:r>
      <w:r w:rsidRPr="00DC68C0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Να συμπληρώσετε τους τύπους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666666"/>
          <w:sz w:val="33"/>
          <w:szCs w:val="33"/>
          <w:lang w:eastAsia="el-GR"/>
        </w:rPr>
        <w:t>          </w:t>
      </w: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τελευτάω -ῶ (β’ ενικό οριστικής ενεστώτα Ε.Φ.)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·         νικάω -ῶ ( γ’ πληθ. προστακτικής ενεστώτα Ε.Φ.)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·        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ἐρωτάω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 -ῶ (Α’ πληθ. οριστικής παρατατικού Ε.Φ.)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·        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ἡττάομαι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 -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ῶμαι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 (γ’ πληθ. οριστική παρατατικού)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·         τελευτάω- ῶ (γ’ ενικό υποτακτική ενεστώτα)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·        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πειράομαι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-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πειρῶμαι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 ( γ’ πληθ. ευκτική ενεστώτα Μ.Φ. 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·         νικάω- ῶ (α’ πληθ. υποτακτική ενεστώτα Ε.Φ.)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·        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δράω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- ῶ (απαρέμφατο ενεστώτα 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·        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ἑρωτάω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- ῶ (γ’ πληθ. υποτακτικής ενεστώτα Μ.Σ.)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·        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ὁράω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- ῶ (α’ πληθ. ευκτικής ενεστώτα Μ.Σ.)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·        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ὁρμάω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- ῶ (γ’ πληθ. προστακτικής ενεστώτα Μ.Σ.)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·        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πειράομαι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-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ῶμαι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 ( β’ ενικό ευκτικής ενεστώτα Μ.Σ.)</w:t>
      </w:r>
    </w:p>
    <w:p w:rsidR="00DC68C0" w:rsidRPr="00DC68C0" w:rsidRDefault="00DC68C0" w:rsidP="00DC68C0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·        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κτάομαι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- </w:t>
      </w:r>
      <w:proofErr w:type="spellStart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>ῶμαι</w:t>
      </w:r>
      <w:proofErr w:type="spellEnd"/>
      <w:r w:rsidRPr="00DC68C0">
        <w:rPr>
          <w:rFonts w:ascii="Calibri" w:eastAsia="Times New Roman" w:hAnsi="Calibri" w:cs="Calibri"/>
          <w:color w:val="000000"/>
          <w:sz w:val="33"/>
          <w:szCs w:val="33"/>
          <w:lang w:eastAsia="el-GR"/>
        </w:rPr>
        <w:t xml:space="preserve"> (β’ πληθ. προστακτική ενεστώτα)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2.</w:t>
      </w:r>
      <w:r w:rsidRPr="00DC68C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   </w:t>
      </w:r>
      <w:r w:rsidRPr="00DC68C0">
        <w:rPr>
          <w:rFonts w:ascii="Times New Roman" w:eastAsia="Times New Roman" w:hAnsi="Times New Roman" w:cs="Times New Roman"/>
          <w:color w:val="333333"/>
          <w:sz w:val="27"/>
          <w:szCs w:val="27"/>
          <w:lang w:eastAsia="el-GR"/>
        </w:rPr>
        <w:t>2.</w:t>
      </w:r>
      <w:r w:rsidRPr="00DC68C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</w:t>
      </w: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Να συμπληρώσετε τα κενά</w:t>
      </w:r>
      <w:r w:rsidRPr="00DC68C0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 </w:t>
      </w: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με τους σωστούς τύπους των συνηρημένων που δίνονται στην παρένθεση.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Συνηρημένα σε  (-εω)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lastRenderedPageBreak/>
        <w:t xml:space="preserve">1.      Πάντες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οἱ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ἀγαθοὶ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ἄνθρωποι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.................... (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ποιῶ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γ’ πληθ. οριστ. ενεστ.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.),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ἳνα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καλῶς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.................... (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ἐπαινοῦμαι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γ’ πληθ. υποτ. ενεστ.)..........................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παρὰ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τῶν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ἄλλων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2.      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Παντὶ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τρόπῳ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....................... (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ἐπιθυμῶ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γ’ ενικό, οριστ. παρατ.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.)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φαίνεσθαι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τὴν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ἀρετήν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3.      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Οἱ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δὲ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Ἀθηναίοῖ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ἐκ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τῆς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Σάμου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ὁρμώμενοι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τὴν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βασιλέως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χώραν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κακῶς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.................... (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ποιῶ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γ’ πληθ. οριστ. παρατ.).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4.      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Ἀγησίλαος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......................... (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ἐπιθυμῶ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γ’ ενικό, οριστ. παρατ.)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τοὺς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στρατιώτας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μὴ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...........................(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λεηλατῶ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απαρ. ενεστώτα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.)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5.      ................................ (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ἐπιμελοῦμαι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β’ ενικό, προστ. ενεστ.)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τῶν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παίδων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καὶ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τῆς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γυναικός.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6.      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Ἐν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τῷ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ἀγῶνι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δεῖ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τὸν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φίλον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................. .....(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βοηθῶ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απαρέμφατο ενεστ.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.).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7.      Ὁ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οὖν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λέων....................... (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ἀπειλῶ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οριστική παρατ.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.).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8.      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Τὰ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τῶν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ἀρχόντων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δώματα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γραφαῖς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και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ἀνδριᾶσι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....................... (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κοσμῶ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γ’ πληθ. οριστ. ενεστ.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.)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9.      Κριτίας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οὐκ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................... (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φιλῶ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οριστ. παρατ.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.)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εἰ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μὴ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proofErr w:type="spellStart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ἑαυτόν</w:t>
      </w:r>
      <w:proofErr w:type="spellEnd"/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3.</w:t>
      </w:r>
      <w:r w:rsidRPr="00DC68C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   </w:t>
      </w:r>
      <w:r w:rsidRPr="00DC68C0">
        <w:rPr>
          <w:rFonts w:ascii="Times New Roman" w:eastAsia="Times New Roman" w:hAnsi="Times New Roman" w:cs="Times New Roman"/>
          <w:color w:val="333333"/>
          <w:sz w:val="27"/>
          <w:szCs w:val="27"/>
          <w:lang w:eastAsia="el-GR"/>
        </w:rPr>
        <w:t>3. </w:t>
      </w:r>
      <w:r w:rsidRPr="00DC68C0">
        <w:rPr>
          <w:rFonts w:ascii="Times New Roman" w:eastAsia="Times New Roman" w:hAnsi="Times New Roman" w:cs="Times New Roman"/>
          <w:color w:val="333333"/>
          <w:sz w:val="14"/>
          <w:szCs w:val="14"/>
          <w:lang w:eastAsia="el-GR"/>
        </w:rPr>
        <w:t> </w:t>
      </w:r>
      <w:r w:rsidRPr="00DC68C0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Να συμπληρώσετε τους τύπους των ρημάτων που σας ζητούνται.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α.    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β΄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ενικ. οριστ. ενεστ.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του ρ.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ταπεινῶ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     .........................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β.    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β΄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πληθ. οριστ.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π.ρ.τ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του ρ.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ζηλῶ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        .........................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γ.    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γ΄ενικ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οριστ.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π.ρ.τ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του ρ.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δηλῶ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           .........................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δ.    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γ΄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πληθ. υποτ. ενεστ. του ρ.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ὑπνῶ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              .........................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ε.    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α΄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ενικ. υποτ. ενεστ.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του ρ.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ὀρθῶ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          .........................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στ.  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β΄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πληθ. οριστ. ενεστ.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του ρ.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ἀξιῶ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         .........................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ζ.    απαρέμφατο ενεστώτα του ρ.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ἀρῶ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               .........................</w:t>
      </w:r>
    </w:p>
    <w:p w:rsidR="00DC68C0" w:rsidRPr="00DC68C0" w:rsidRDefault="00DC68C0" w:rsidP="00DC68C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η.   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α΄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πληθ. υποτ. ενεστ.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ε.φ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. του ρ. </w:t>
      </w:r>
      <w:proofErr w:type="spellStart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δικαιῶ</w:t>
      </w:r>
      <w:proofErr w:type="spellEnd"/>
      <w:r w:rsidRPr="00DC68C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         .........................</w:t>
      </w:r>
    </w:p>
    <w:p w:rsidR="00BB4392" w:rsidRDefault="00BB4392" w:rsidP="00DC68C0">
      <w:pPr>
        <w:ind w:left="-1701" w:firstLine="708"/>
      </w:pPr>
    </w:p>
    <w:sectPr w:rsidR="00BB4392" w:rsidSect="00DC68C0">
      <w:pgSz w:w="11906" w:h="16838"/>
      <w:pgMar w:top="1440" w:right="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8C0"/>
    <w:rsid w:val="004C354B"/>
    <w:rsid w:val="00BB4392"/>
    <w:rsid w:val="00DC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paragraph" w:styleId="1">
    <w:name w:val="heading 1"/>
    <w:basedOn w:val="a"/>
    <w:link w:val="1Char"/>
    <w:uiPriority w:val="9"/>
    <w:qFormat/>
    <w:rsid w:val="00DC6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DC6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68C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DC68C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DC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C68C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C68C0"/>
    <w:rPr>
      <w:color w:val="800080"/>
      <w:u w:val="single"/>
    </w:rPr>
  </w:style>
  <w:style w:type="paragraph" w:styleId="a3">
    <w:name w:val="List Paragraph"/>
    <w:basedOn w:val="a"/>
    <w:uiPriority w:val="34"/>
    <w:qFormat/>
    <w:rsid w:val="00DC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1738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2023-09-13T09:10:00Z</dcterms:created>
  <dcterms:modified xsi:type="dcterms:W3CDTF">2023-09-13T09:17:00Z</dcterms:modified>
</cp:coreProperties>
</file>