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64" w:rsidRDefault="00BC7F64" w:rsidP="006B1425">
      <w:bookmarkStart w:id="0" w:name="_GoBack"/>
      <w:bookmarkEnd w:id="0"/>
      <w:r>
        <w:t xml:space="preserve"> Ενδεικτικές απαντήσεις      15-11-20</w:t>
      </w:r>
    </w:p>
    <w:p w:rsidR="00BC7F64" w:rsidRDefault="00BC7F64" w:rsidP="006B1425">
      <w:r>
        <w:t>Μετάφραση</w:t>
      </w:r>
    </w:p>
    <w:p w:rsidR="006B1425" w:rsidRDefault="006B1425" w:rsidP="006B1425">
      <w:r>
        <w:t>Κι αφού είπε αυτά, ακριβώς όπως ταίριαζε σε όσα είχε πει, έφυγε χαρούμενος ως προς το βλέμμα, την έκφραση και το βάδισμα. Και καθώς ένιωσε αυτούς που τον ακολουθούσαν δακρυσμένους, «τι είναι αυτά», είπε, «στ’ αλήθεια τώρα κλαίτε»; Δεν το ξέρατε από καιρό ότι από τότε που γεννήθηκα, ήμουν καταδικασμένος από τη φύση σε θάνατο; Αν βέβαια πέθαινα πρόωρα, όταν πολλά αγαθά θα έρρεαν προς εμένα, είναι φανερό ότι θα έπρεπε να λυπηθούμε εγώ και οι φίλοι μου.</w:t>
      </w:r>
    </w:p>
    <w:p w:rsidR="006B1425" w:rsidRDefault="006B1425" w:rsidP="006B1425">
      <w:r>
        <w:t>Ερώτηση Κατανόησης</w:t>
      </w:r>
    </w:p>
    <w:p w:rsidR="006B1425" w:rsidRDefault="006B1425" w:rsidP="006B1425">
      <w:r>
        <w:t>Ο Σωκράτης ακόμη και την ύστατη στιγμή δεν χάνει το θάρρος και το χιούμορ του. Αντιθέτως προτρέπει τους συντρόφους του να είναι ευτυχισμένοι, καθώς ο ίδιος πρόκειται να φύγει από τη ζωή κάτω από δύσκολες συνθήκες. Ο επικείμενος θάνατός του θα είναι λυτρωτικός, επομένως όσοι τον αγαπούν θα πρέπει να χαίρονται για την καλή του τύχη.</w:t>
      </w:r>
    </w:p>
    <w:p w:rsidR="006B1425" w:rsidRDefault="006B1425" w:rsidP="006B1425">
      <w:r>
        <w:t>Γραμματικές Παρατηρήσεις</w:t>
      </w:r>
    </w:p>
    <w:p w:rsidR="006B1425" w:rsidRDefault="006B1425" w:rsidP="006B1425">
      <w:r>
        <w:t xml:space="preserve">3. α) λέγομαι, </w:t>
      </w:r>
      <w:proofErr w:type="spellStart"/>
      <w:r>
        <w:t>άπειμι</w:t>
      </w:r>
      <w:proofErr w:type="spellEnd"/>
      <w:r>
        <w:t xml:space="preserve">, </w:t>
      </w:r>
      <w:proofErr w:type="spellStart"/>
      <w:r>
        <w:t>οιδα</w:t>
      </w:r>
      <w:proofErr w:type="spellEnd"/>
      <w:r>
        <w:t>, βούλομαι, αισθάνομαι</w:t>
      </w:r>
    </w:p>
    <w:p w:rsidR="006B1425" w:rsidRDefault="006B1425" w:rsidP="006B1425">
      <w:r w:rsidRPr="006B1425">
        <w:t xml:space="preserve">     </w:t>
      </w:r>
      <w:r>
        <w:t xml:space="preserve">β) </w:t>
      </w:r>
      <w:proofErr w:type="spellStart"/>
      <w:r>
        <w:t>ὄμματα</w:t>
      </w:r>
      <w:proofErr w:type="spellEnd"/>
      <w:r>
        <w:t>, σχήματα, βαδίσματα, φύσεις, θανάτους</w:t>
      </w:r>
    </w:p>
    <w:p w:rsidR="006B1425" w:rsidRDefault="006B1425" w:rsidP="006B1425">
      <w:r>
        <w:t xml:space="preserve">   </w:t>
      </w:r>
      <w:proofErr w:type="spellStart"/>
      <w:r>
        <w:t>γ)τά</w:t>
      </w:r>
      <w:proofErr w:type="spellEnd"/>
      <w:r>
        <w:t xml:space="preserve"> εύνοα</w:t>
      </w:r>
    </w:p>
    <w:p w:rsidR="006B1425" w:rsidRDefault="006B1425" w:rsidP="006B1425">
      <w:r>
        <w:t xml:space="preserve">    </w:t>
      </w:r>
      <w:proofErr w:type="spellStart"/>
      <w:r>
        <w:t>δ)ω</w:t>
      </w:r>
      <w:proofErr w:type="spellEnd"/>
      <w:r>
        <w:t xml:space="preserve"> εύηθες</w:t>
      </w:r>
    </w:p>
    <w:p w:rsidR="006B1425" w:rsidRDefault="006B1425" w:rsidP="006B1425">
      <w:r>
        <w:t xml:space="preserve">    </w:t>
      </w:r>
      <w:proofErr w:type="spellStart"/>
      <w:r>
        <w:t>ε)τοις</w:t>
      </w:r>
      <w:proofErr w:type="spellEnd"/>
      <w:r>
        <w:t xml:space="preserve"> </w:t>
      </w:r>
      <w:proofErr w:type="spellStart"/>
      <w:r>
        <w:t>ευπραγουσι</w:t>
      </w:r>
      <w:proofErr w:type="spellEnd"/>
    </w:p>
    <w:p w:rsidR="006B1425" w:rsidRDefault="006B1425" w:rsidP="006B1425">
      <w:r>
        <w:t>Συντακτικές Παρατηρήσεις</w:t>
      </w:r>
    </w:p>
    <w:p w:rsidR="006B1425" w:rsidRDefault="006B1425" w:rsidP="006B1425">
      <w:r>
        <w:t>4.    α) φαιδρός: επιρρηματικό κατηγορούμενο του τρόπου στο εννοούμενο υποκείμενο Σωκράτης</w:t>
      </w:r>
    </w:p>
    <w:p w:rsidR="006B1425" w:rsidRDefault="006B1425" w:rsidP="006B1425">
      <w:proofErr w:type="spellStart"/>
      <w:r>
        <w:t>εμοὶ</w:t>
      </w:r>
      <w:proofErr w:type="spellEnd"/>
      <w:r>
        <w:t xml:space="preserve">: δοτική προσωπική του ενεργούντος προσώπου από το ρηματικό επίθετο </w:t>
      </w:r>
      <w:proofErr w:type="spellStart"/>
      <w:r>
        <w:t>λυπητέον</w:t>
      </w:r>
      <w:proofErr w:type="spellEnd"/>
    </w:p>
    <w:p w:rsidR="006B1425" w:rsidRDefault="006B1425" w:rsidP="006B1425">
      <w:proofErr w:type="spellStart"/>
      <w:r>
        <w:t>αποθνῄσκοντα</w:t>
      </w:r>
      <w:proofErr w:type="spellEnd"/>
      <w:r>
        <w:t xml:space="preserve">: κατηγορηματική μετοχή (εξαρτάται από το ρ. αίσθησης </w:t>
      </w:r>
      <w:proofErr w:type="spellStart"/>
      <w:r>
        <w:t>ορω</w:t>
      </w:r>
      <w:proofErr w:type="spellEnd"/>
      <w:r>
        <w:t>)</w:t>
      </w:r>
    </w:p>
    <w:p w:rsidR="006B1425" w:rsidRPr="006B1425" w:rsidRDefault="006B1425" w:rsidP="006B1425">
      <w:r>
        <w:t xml:space="preserve">ως </w:t>
      </w:r>
      <w:proofErr w:type="spellStart"/>
      <w:r>
        <w:t>ευπραγουντος:αιτιολ.μτχ</w:t>
      </w:r>
      <w:proofErr w:type="spellEnd"/>
      <w:r>
        <w:t xml:space="preserve"> </w:t>
      </w:r>
      <w:proofErr w:type="spellStart"/>
      <w:r>
        <w:t>υποκειμ,αιτιολογίας</w:t>
      </w:r>
      <w:proofErr w:type="spellEnd"/>
    </w:p>
    <w:p w:rsidR="00BC7F64" w:rsidRDefault="00BC7F64" w:rsidP="006B1425">
      <w:pPr>
        <w:tabs>
          <w:tab w:val="left" w:pos="6456"/>
        </w:tabs>
      </w:pPr>
      <w:r>
        <w:t xml:space="preserve">β) </w:t>
      </w:r>
      <w:proofErr w:type="spellStart"/>
      <w:r>
        <w:t>ειπών:χρον.μτχ</w:t>
      </w:r>
      <w:proofErr w:type="spellEnd"/>
    </w:p>
    <w:p w:rsidR="00BC7F64" w:rsidRDefault="00BC7F64" w:rsidP="006B1425">
      <w:pPr>
        <w:tabs>
          <w:tab w:val="left" w:pos="6456"/>
        </w:tabs>
      </w:pPr>
      <w:r>
        <w:t xml:space="preserve">    </w:t>
      </w:r>
      <w:proofErr w:type="spellStart"/>
      <w:r>
        <w:t>μάλα:επιρ.προσδ.του</w:t>
      </w:r>
      <w:proofErr w:type="spellEnd"/>
      <w:r>
        <w:t xml:space="preserve"> ποσού</w:t>
      </w:r>
    </w:p>
    <w:p w:rsidR="00BC7F64" w:rsidRDefault="00BC7F64" w:rsidP="006B1425">
      <w:pPr>
        <w:tabs>
          <w:tab w:val="left" w:pos="6456"/>
        </w:tabs>
      </w:pPr>
      <w:r>
        <w:t xml:space="preserve">   </w:t>
      </w:r>
      <w:proofErr w:type="spellStart"/>
      <w:r>
        <w:t>ομολογουμένως:επιρ.προσδ.του</w:t>
      </w:r>
      <w:proofErr w:type="spellEnd"/>
      <w:r>
        <w:t xml:space="preserve"> τρόπου</w:t>
      </w:r>
    </w:p>
    <w:p w:rsidR="00BC7F64" w:rsidRDefault="00BC7F64" w:rsidP="006B1425">
      <w:pPr>
        <w:tabs>
          <w:tab w:val="left" w:pos="6456"/>
        </w:tabs>
      </w:pPr>
      <w:r>
        <w:t xml:space="preserve">   </w:t>
      </w:r>
      <w:proofErr w:type="spellStart"/>
      <w:r>
        <w:t>όμμασι,σχήματι</w:t>
      </w:r>
      <w:proofErr w:type="spellEnd"/>
      <w:r>
        <w:t xml:space="preserve"> ,</w:t>
      </w:r>
      <w:proofErr w:type="spellStart"/>
      <w:r>
        <w:t>βαδίσματι:επιρ,προσδ.πλάγια</w:t>
      </w:r>
      <w:proofErr w:type="spellEnd"/>
      <w:r>
        <w:t xml:space="preserve"> πτώση ως </w:t>
      </w:r>
      <w:proofErr w:type="spellStart"/>
      <w:r>
        <w:t>δοτ.αναφορας</w:t>
      </w:r>
      <w:proofErr w:type="spellEnd"/>
    </w:p>
    <w:p w:rsidR="00BC7F64" w:rsidRDefault="00BC7F64" w:rsidP="006B1425">
      <w:pPr>
        <w:tabs>
          <w:tab w:val="left" w:pos="6456"/>
        </w:tabs>
      </w:pPr>
      <w:r>
        <w:t xml:space="preserve">   φαιδρός: επιρρηματικό </w:t>
      </w:r>
      <w:proofErr w:type="spellStart"/>
      <w:r>
        <w:t>κατηγ.τρόπου</w:t>
      </w:r>
      <w:proofErr w:type="spellEnd"/>
    </w:p>
    <w:p w:rsidR="006D4DF2" w:rsidRPr="006B1425" w:rsidRDefault="00BC7F64" w:rsidP="006B1425">
      <w:pPr>
        <w:tabs>
          <w:tab w:val="left" w:pos="6456"/>
        </w:tabs>
      </w:pPr>
      <w:proofErr w:type="spellStart"/>
      <w:r>
        <w:t>γ)τοις</w:t>
      </w:r>
      <w:proofErr w:type="spellEnd"/>
      <w:r>
        <w:t xml:space="preserve"> </w:t>
      </w:r>
      <w:proofErr w:type="spellStart"/>
      <w:r>
        <w:t>ειρημένοις:δοτ.αντικειμενική</w:t>
      </w:r>
      <w:proofErr w:type="spellEnd"/>
      <w:r>
        <w:t xml:space="preserve"> στη λέξη :ομολογουμένως</w:t>
      </w:r>
      <w:r w:rsidR="006B1425">
        <w:tab/>
      </w:r>
    </w:p>
    <w:sectPr w:rsidR="006D4DF2" w:rsidRPr="006B14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25"/>
    <w:rsid w:val="005A28FA"/>
    <w:rsid w:val="006B1425"/>
    <w:rsid w:val="006D4DF2"/>
    <w:rsid w:val="00BC7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1353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2020-11-15T15:53:00Z</dcterms:created>
  <dcterms:modified xsi:type="dcterms:W3CDTF">2020-11-15T15:53:00Z</dcterms:modified>
</cp:coreProperties>
</file>