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7F2" w:rsidRDefault="00F237F2" w:rsidP="00F237F2">
      <w:pPr>
        <w:shd w:val="clear" w:color="auto" w:fill="FFFFFF"/>
        <w:spacing w:after="240" w:line="240" w:lineRule="auto"/>
        <w:rPr>
          <w:rFonts w:ascii="Roboto" w:eastAsia="Times New Roman" w:hAnsi="Roboto" w:cs="Times New Roman"/>
          <w:color w:val="111111"/>
          <w:sz w:val="26"/>
          <w:szCs w:val="26"/>
          <w:lang w:val="en-US" w:eastAsia="el-GR"/>
        </w:rPr>
      </w:pPr>
    </w:p>
    <w:p w:rsidR="00F237F2" w:rsidRDefault="00F237F2" w:rsidP="00F237F2">
      <w:pPr>
        <w:shd w:val="clear" w:color="auto" w:fill="FFFFFF"/>
        <w:spacing w:after="240" w:line="240" w:lineRule="auto"/>
        <w:rPr>
          <w:rFonts w:ascii="Roboto" w:eastAsia="Times New Roman" w:hAnsi="Roboto" w:cs="Times New Roman"/>
          <w:color w:val="111111"/>
          <w:sz w:val="26"/>
          <w:szCs w:val="26"/>
          <w:lang w:val="en-US" w:eastAsia="el-GR"/>
        </w:rPr>
      </w:pPr>
    </w:p>
    <w:p w:rsidR="00F237F2" w:rsidRDefault="00F237F2" w:rsidP="00F237F2">
      <w:pPr>
        <w:shd w:val="clear" w:color="auto" w:fill="FFFFFF"/>
        <w:spacing w:after="240" w:line="240" w:lineRule="auto"/>
        <w:rPr>
          <w:rFonts w:ascii="Roboto" w:eastAsia="Times New Roman" w:hAnsi="Roboto" w:cs="Times New Roman"/>
          <w:color w:val="111111"/>
          <w:sz w:val="26"/>
          <w:szCs w:val="26"/>
          <w:lang w:val="en-US" w:eastAsia="el-GR"/>
        </w:rPr>
      </w:pPr>
    </w:p>
    <w:p w:rsidR="00F237F2" w:rsidRPr="00F237F2" w:rsidRDefault="00321EBD" w:rsidP="00F237F2">
      <w:pPr>
        <w:shd w:val="clear" w:color="auto" w:fill="FFFFFF"/>
        <w:spacing w:after="240" w:line="240" w:lineRule="auto"/>
        <w:rPr>
          <w:rFonts w:ascii="Roboto" w:eastAsia="Times New Roman" w:hAnsi="Roboto" w:cs="Times New Roman"/>
          <w:color w:val="111111"/>
          <w:sz w:val="26"/>
          <w:szCs w:val="26"/>
          <w:lang w:eastAsia="el-GR"/>
        </w:rPr>
      </w:pPr>
      <w:r>
        <w:rPr>
          <w:rFonts w:ascii="Roboto" w:eastAsia="Times New Roman" w:hAnsi="Roboto" w:cs="Times New Roman"/>
          <w:color w:val="111111"/>
          <w:sz w:val="26"/>
          <w:szCs w:val="26"/>
          <w:lang w:eastAsia="el-GR"/>
        </w:rPr>
        <w:t>Α</w:t>
      </w:r>
      <w:r w:rsidR="00F237F2" w:rsidRPr="00F237F2">
        <w:rPr>
          <w:rFonts w:ascii="Roboto" w:eastAsia="Times New Roman" w:hAnsi="Roboto" w:cs="Times New Roman"/>
          <w:color w:val="111111"/>
          <w:sz w:val="26"/>
          <w:szCs w:val="26"/>
          <w:lang w:eastAsia="el-GR"/>
        </w:rPr>
        <w:t>. Να κυκλώσετε την ορθή απάντηση:</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 Στο Μαντείο των Δελφών ο Απόλλωνας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α. έδωσε χρησμό στον Σωκράτη για τον τρόπο με τον οποίο θα πεθάνει.</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β. καταράστηκε τον Σωκράτη.</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γ. έδωσε χρησμό στον Σωκράτη σύμφωνα με τον οποίο θα γινόταν πλούσιος</w:t>
      </w:r>
    </w:p>
    <w:p w:rsidR="00F237F2" w:rsidRPr="00321EBD" w:rsidRDefault="00321EBD" w:rsidP="00F237F2">
      <w:pPr>
        <w:shd w:val="clear" w:color="auto" w:fill="FFFFFF"/>
        <w:spacing w:after="240" w:line="240" w:lineRule="auto"/>
        <w:rPr>
          <w:rFonts w:ascii="Roboto" w:eastAsia="Times New Roman" w:hAnsi="Roboto" w:cs="Times New Roman"/>
          <w:color w:val="111111"/>
          <w:sz w:val="26"/>
          <w:szCs w:val="26"/>
          <w:lang w:eastAsia="el-GR"/>
        </w:rPr>
      </w:pPr>
      <w:r>
        <w:rPr>
          <w:rFonts w:ascii="Roboto" w:eastAsia="Times New Roman" w:hAnsi="Roboto" w:cs="Times New Roman"/>
          <w:color w:val="111111"/>
          <w:sz w:val="26"/>
          <w:szCs w:val="26"/>
          <w:lang w:eastAsia="el-GR"/>
        </w:rPr>
        <w:t>έμπορος.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δ. έδωσε χρησμό στον Σωκράτη με τον οποίο τον πληροφορούσε ότι ήταν</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ο σοφότερος άνθρωπος.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2. Μετά τον χρησμό που έλαβε ο Σωκράτης από τον Απόλλωνα,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α.</w:t>
      </w:r>
      <w:r w:rsidRPr="00F237F2">
        <w:rPr>
          <w:rFonts w:ascii="Roboto" w:eastAsia="Times New Roman" w:hAnsi="Roboto" w:cs="Times New Roman"/>
          <w:color w:val="111111"/>
          <w:sz w:val="26"/>
          <w:szCs w:val="26"/>
          <w:lang w:eastAsia="el-GR"/>
        </w:rPr>
        <w:tab/>
        <w:t xml:space="preserve"> χαρούμενος άρχισε να διαλαλεί ότι είναι ο σοφότερος άνθρωπος.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β. σκέφτηκε να αφιερώσει τη ζωή του στη λατρεία του Απόλλωνα.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γ. άρχισε να αμφιβάλλει και να ελέγχει την αλήθειά του.</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δ. αποφάσισε να μην επιστρέψει στην Αθήνα.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3. Αφότου έλαβε τον χρησμό ο Σωκράτης,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α. για να τον επιβεβαιώσει, άρχισε να συζητά με τους πιο ανόητους Αθηναίους.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β. δήλωσε δημόσια ότι δεν τον δέχεται.</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γ. επιχείρησε να τον διαψεύσει συζητώντας με Αθηναίους τους οποίους θεωρούσε σοφότερους από τον εαυτό του.</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δ. άρχισε να γράφει την Απολογία.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4. Τη διήγηση για τον Σωκράτη και τον χρησμό του Απόλλωνα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α. την παραδίδει στην Απολογία ο Πλάτωνας.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β. την παραδίδει στην Απολογία ο Δημοσθένης.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γ. την παραδίδει στο Μετά τα φυσικά ο Αριστοτέλης.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lastRenderedPageBreak/>
        <w:t>δ. την παραδίδει στην Απολογία ο Αριστοτέλης.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5. Ο Σωκράτης ως άνθρωπος ήταν είρωνας,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α. χαρακτηριστικό που τον οδήγησε να έχει μια ακλόνητη πίστη.</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β. χαρακτηριστικό που τον έκανε αμετακίνητο στις απόψεις του.</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γ. χαρακτηριστικό που τον έκανε να αμφισβητεί, να ερευνά και να αναζητά.</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δ. χαρακτηριστικό που τον έκανε να ασχοληθεί με το θέατρο.</w:t>
      </w:r>
    </w:p>
    <w:p w:rsidR="00321EBD" w:rsidRDefault="00321EBD" w:rsidP="00F237F2">
      <w:pPr>
        <w:shd w:val="clear" w:color="auto" w:fill="FFFFFF"/>
        <w:spacing w:after="240" w:line="240" w:lineRule="auto"/>
        <w:rPr>
          <w:rFonts w:ascii="Roboto" w:eastAsia="Times New Roman" w:hAnsi="Roboto" w:cs="Times New Roman"/>
          <w:color w:val="111111"/>
          <w:sz w:val="26"/>
          <w:szCs w:val="26"/>
          <w:lang w:eastAsia="el-GR"/>
        </w:rPr>
      </w:pP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6. Ο Σωκράτης σε σύγκριση με τους σοφιστές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α. ήταν πολύ πιο ευγενικός με τους συνομιλητές του.</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β. απέφευγε τις αντιπαραθέσεις.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γ. αμφισβητούσε τα πάντα, ενώ εκείνοι όχι.</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δ. είχε ένα κοινό: αρνούνταν, όπως και αυτοί, να δεχτεί ως δεδομένες τις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παραδεδεγμένες αλήθειες.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7. Όσον αφορά στην ύπαρξη της αλήθειας,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α. οι σοφιστές πίστευα</w:t>
      </w:r>
      <w:r>
        <w:rPr>
          <w:rFonts w:ascii="Roboto" w:eastAsia="Times New Roman" w:hAnsi="Roboto" w:cs="Times New Roman"/>
          <w:color w:val="111111"/>
          <w:sz w:val="26"/>
          <w:szCs w:val="26"/>
          <w:lang w:eastAsia="el-GR"/>
        </w:rPr>
        <w:t>ν ότι είναι μία και αναλλοίωτη.</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β. οι σοφιστές θεωρούσαν πως δεν έχει καμία σημασία αν υπάρχει ή όχι,</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διότι κανείς δεν μπορεί να την ανακαλύψει.</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γ. ο Σωκράτης κατέληξε σε μια αρνητική στάση και πίστευε πως η αλήθεια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είτε δεν υπάρχει είτε δεν είναι ανάγκη να απασχολεί τον άνθρωπο.</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δ. ο Σωκράτης κατέληξε σε μια θετική αμφισβήτηση των παραδοσιακών</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αρχών και ιδεών, για να βρει τη βαθύτερη αλήθεια των πραγμάτων.</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8. Τα μέσα που χρησιμοποιούσε ο Σωκράτης στην προσπάθεια αναζήτησης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val="en-US" w:eastAsia="el-GR"/>
        </w:rPr>
      </w:pPr>
      <w:proofErr w:type="gramStart"/>
      <w:r w:rsidRPr="00F237F2">
        <w:rPr>
          <w:rFonts w:ascii="Roboto" w:eastAsia="Times New Roman" w:hAnsi="Roboto" w:cs="Times New Roman"/>
          <w:color w:val="111111"/>
          <w:sz w:val="26"/>
          <w:szCs w:val="26"/>
          <w:lang w:val="en-US" w:eastAsia="el-GR"/>
        </w:rPr>
        <w:t>της</w:t>
      </w:r>
      <w:proofErr w:type="gramEnd"/>
      <w:r w:rsidRPr="00F237F2">
        <w:rPr>
          <w:rFonts w:ascii="Roboto" w:eastAsia="Times New Roman" w:hAnsi="Roboto" w:cs="Times New Roman"/>
          <w:color w:val="111111"/>
          <w:sz w:val="26"/>
          <w:szCs w:val="26"/>
          <w:lang w:val="en-US" w:eastAsia="el-GR"/>
        </w:rPr>
        <w:t xml:space="preserve"> αλήθειας ήταν</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α. η διαλεκτική και ο διάλογος.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β. η διαλεκτική και η διάλεξη.</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γ. η διαλεκτική και ο σχολιασμός ποιητικών κειμένων.</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lastRenderedPageBreak/>
        <w:t>δ. η διαλεκτική και η μαιευτική.</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9. Η σωκρατική διαλεκτική ήταν</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α. η σταδιακή ενίσχυση των θέσεων που εξέφραζε στην αρχή του κάθε διαλόγου ο Σωκράτης.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β. η βαθμιαία αναίρεση των θέσεων που εξέφραζε στην αρχή του κάθε διαλόγου ο Σωκράτης.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γ. η βήμα βήμα προσπάθεια σύγκρουσης του Σωκράτη με τον συνομιλητή</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του, ώστε να υποχωρήσει και να αποδεχθεί τις θέσεις του.</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δ. η σταδιακή αναίρεση των θέσεων που εξέφραζε στην αρχή του κάθε διαλόγου ο συνομιλητής του Σωκράτη και κατόπιν η σταδιακή προσπάθεια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εξαγωγής ενός νέου συμπεράσματος.</w:t>
      </w:r>
    </w:p>
    <w:p w:rsidR="00F237F2" w:rsidRDefault="00F237F2" w:rsidP="00F237F2">
      <w:pPr>
        <w:shd w:val="clear" w:color="auto" w:fill="FFFFFF"/>
        <w:spacing w:after="240" w:line="240" w:lineRule="auto"/>
        <w:rPr>
          <w:rFonts w:ascii="Roboto" w:eastAsia="Times New Roman" w:hAnsi="Roboto" w:cs="Times New Roman"/>
          <w:color w:val="111111"/>
          <w:sz w:val="26"/>
          <w:szCs w:val="26"/>
          <w:lang w:val="en-US" w:eastAsia="el-GR"/>
        </w:rPr>
      </w:pP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10. Η σωκρατική μαιευτική ήταν</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α. η εξαγωγή ενός αληθοφανούς συμπεράσματος από τον Σωκράτη.</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β. η κατάρριψη μιας ψευδούς σωκρατικής θέσης.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γ. η χειραγώγηση του συνομιλητή από τον Σωκράτη, ώστε να αποδεχθεί</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άκριτα όλες τις σωκρατικές θέσεις.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δ. η εξαγωγή της αλήθειας από τον συνομιλητή του Σωκράτη χάρη και στις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κατάλληλες ερωτήσεις.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11. Σύμφωνα με τον Σωκράτη και τον Πλάτωνα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α. ο άνθρωπος δεν μπορεί ποτέ να γνωρίσει την αλήθεια.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β. ο άνθρωπος γνώριζε κάποτε την αλήθεια, αλλά δεν είναι δυνατόν να αποκτήσει ξανά γνώση της.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γ. ο άνθρωπος γνωρίζει την αλήθεια και με τα χρόνια την ξεχνάει.</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val="en-US" w:eastAsia="el-GR"/>
        </w:rPr>
      </w:pP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δ. ο άνθρωπος γνωρίζειτην αλήθεια και με τη βοήθεια της φιλοσοφίας μπορεί να την επαναφέρει στη μνήμη του.</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12. Η προσωπικότητα, ο τρόπος σκέψης, τα ενδιαφέροντα του Σωκράτη</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lastRenderedPageBreak/>
        <w:t>α. έστρεψαν τη φιλοσοφική έρευνα από την εξέταση των πολιτικών προβλημάτων στα φυσικά φαινόμενα.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β. επέδρασαν ανεξίτηλα στη φιλοσοφία και επηρέασαν το έργο των προσωκρατικών φιλοσόφων.</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γ. έστρεψαν τη φιλοσοφία από τη μελέτη των φυσικών φαινομένων στην</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εξέταση των ηθικών, πολιτικών και κοινωνικών προβλημάτων.</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δ. πέρασαν απαρατήρητα και άφησαν ανεπηρέαστους τους κατοπινούς φιλοσόφους.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13. Οι σοφιστές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α. όπως ακριβώς και ο Σωκράτης, είχαν χρησιμοθηρικό ενδιαφέρον για τα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ηθικά ζητήματα.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β. σε αντίθεση με τους προσωκρατικούς, ασχολούνταν με τη μελέτη μόνο</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φυσικών φαινομένων.</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γ. είχαν ακριβώς τα ίδια ενδιαφέροντα τόσο με τον Σωκράτη όσο και με τους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προσωκρατικούς.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δ. είχαν χρησιμοθηρικό ενδιαφέρον για τον ορθό τρόπο ζωής και δράσης σε</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προσωπικό και κοινωνικό επίπεδο.</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14. Ο Σωκράτης,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α. όπως και οι πρώτοι φιλόσοφοι, αναζήτησε την πρώτη αρχή της δημιουργίας.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β. σε αντίθεση με τους πρώτους φιλοσόφους, αναζήτησε την πρώτη αρχή</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της δημιουργίας.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γ. όπως οι πρώτοι φιλόσοφοι αναζήτησαν την πρώτη αρχή της δημιουργίας,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αναζήτησε με τη σειρά του την αρχή κάθε ηθικής έννοιας.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δ. όπως οι πρώτοι φιλόσοφοι αναζήτησαν την αρχή κάθε ηθικής έννοιας,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αναζήτησε με τη σειρά του την πρώτη αρχή της δημιουργίας.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15. Ο Σωκράτης αναζήτησε</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α. την απόλυτη αλήθεια, την ουσία της ηθικής και δε στάθηκε απλώς στα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lastRenderedPageBreak/>
        <w:t>ηθικά φαινόμενα.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β. τις συνθήκες και τις περιστάσεις που κάνουν κάθε αλήθεια σχετική και</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val="en-US" w:eastAsia="el-GR"/>
        </w:rPr>
      </w:pPr>
      <w:r>
        <w:rPr>
          <w:rFonts w:ascii="Roboto" w:eastAsia="Times New Roman" w:hAnsi="Roboto" w:cs="Times New Roman"/>
          <w:color w:val="111111"/>
          <w:sz w:val="26"/>
          <w:szCs w:val="26"/>
          <w:lang w:eastAsia="el-GR"/>
        </w:rPr>
        <w:t>ρευ</w:t>
      </w:r>
      <w:r>
        <w:rPr>
          <w:rFonts w:ascii="Roboto" w:eastAsia="Times New Roman" w:hAnsi="Roboto" w:cs="Times New Roman"/>
          <w:color w:val="111111"/>
          <w:sz w:val="26"/>
          <w:szCs w:val="26"/>
          <w:lang w:val="en-US" w:eastAsia="el-GR"/>
        </w:rPr>
        <w:t>ma</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γ. το σχετικό και μελέτησε επιφανειακά τα ηθικά φαινόμενα.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δ. τη σχετική αλήθεια και ερεύνησε την επιφάνεια την ηθικών φαινομένων.</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16. Σύμφωνα με τον Αριστοτέλη,</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α. όπως γράφει σχετικά στο έργο του Ηθικά Νικομάχεια, ο Σωκράτης χρησιμοποίησε κυρίως την επαγωγική μέθοδο σκέψης.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β. ο Σωκράτης χρησιμοποιούσε την παραγωγική μέθοδο για την εξαγωγή</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καθολικών συμπερασμάτων (ὁρίζεσθαι καθόλου).</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γ. ο Σωκράτης χρησιμοποιούσε τους ἐπακτικοὺς λόγους για την εξαγωγή</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καθολικών συμπερασμάτων (ὁρίζεσθαι καθόλου).</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δ. ο Σωκράτης έγραψε το έργο Μετά τα φυσικά.</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17. Πολύ εύστοχα έχει γραφτεί: «ἐπὶ Σωκράτους δὲ [...], τὸ ζητεῖν τὰ περὶ</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φύσεως ἔληξε, περὶ δὲ τὴν χρήσιμον ἀρετὴν καὶ πολιτικὴν ἀπέκλιναν οἱ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φιλοσοφοῦντες»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α. από τον Πλάτωνα στην Πολιτεία.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β. από τον Αριστοτέλη στο Μετά τα φυσικά.</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γ. από τον Αριστοτέλη στο Περί ζώων μορίων.</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δ. από τον Πλάτωνα στην Απολογία.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18. Ο Σωκράτης έπαιρνε αφορμή από παραδείγματα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α. της καθημερινής ζωής και εμπειρίας με σκοπό να καταλήξει σε ειδικά συμπεράσματα.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β. αφηρημένα, που σπάνια κατέληγαν σε συγκεκριμένα συμπεράσματα.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γ. αστρονομικά και τα προσάρμοζε στην πολιτική.</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δ. απλά, καθημερινά και απολύτως κατανοητά από τον οποιονδήποτε, για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να οδηγηθεί μαζί με τον συνομιλητή του, χάρη στα κατάλληλα ερωτήματα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lastRenderedPageBreak/>
        <w:t>που του έθετε, στην απόλυτη γνώση.</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19. Η αφήγηση για την αντίδραση του Σωκράτη στον χρησμό του Απόλλωνα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α. υποδηλώνει την τυφλή πίστη του σε καθετί παραδοσιακό.</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β. υποδηλώνει την αθεΐα του.</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γ. δείχνειτην πίστη του στο ότι η λογική σκέψη είναι ο μοναδικός και ασφαλής οδηγός προς την αλήθεια.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δ. δείχνειτην πίστη του στην εξ αποκαλύψεως αλήθεια,την οποία δε χρειάζεται να αναζητεί ο άνθρωπος, αλλά θα του αποκαλυφθεί από μόνη της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και αιφνίδια.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val="en-US" w:eastAsia="el-GR"/>
        </w:rPr>
      </w:pP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20. Ο Πλάτωνας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α. πίστευε ότι ο Σωκράτης «ανέβασε τη φιλοσοφία από τη γη στα άστρα».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β. δίδαξε στον Σωκράτη την επαγωγική μέθοδο.</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γ. συμμεριζόταν τη θέση του Σωκράτη ότι η αλήθεια δεν υπάρχει ή, αν υπάρχει, είναι σχετική.</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δ. συμφωνούσε με τον Σωκράτη ότι ο άνθρωπος γνωρίζει την αλήθεια και</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ότι με την κατάλληλη προσπάθεια μπορεί να την επαναφέρει στη μνήμη</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του.</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Γ. Να αντιστοιχίσετε τα στοιχεία της στήλης Α με τα στοιχεία της στήλης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Β (ορισμένα στοιχεία της στήλης Α πιθανόν να αντιστοιχούν σε περισσότερα του ενός στοιχεία της στήλης Β):</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Γ.1.</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 xml:space="preserve">Α </w:t>
      </w:r>
      <w:r w:rsidRPr="00F237F2">
        <w:rPr>
          <w:rFonts w:ascii="Roboto" w:eastAsia="Times New Roman" w:hAnsi="Roboto" w:cs="Times New Roman"/>
          <w:color w:val="111111"/>
          <w:sz w:val="26"/>
          <w:szCs w:val="26"/>
          <w:lang w:eastAsia="el-GR"/>
        </w:rPr>
        <w:t xml:space="preserve">                                                                       </w:t>
      </w:r>
      <w:r w:rsidRPr="00F237F2">
        <w:rPr>
          <w:rFonts w:ascii="Roboto" w:eastAsia="Times New Roman" w:hAnsi="Roboto" w:cs="Times New Roman"/>
          <w:color w:val="111111"/>
          <w:sz w:val="26"/>
          <w:szCs w:val="26"/>
          <w:lang w:eastAsia="el-GR"/>
        </w:rPr>
        <w:t>Β</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 xml:space="preserve">1. ἓν οἶδα, ὅτι οὐδὲν οἶδα </w:t>
      </w:r>
      <w:r w:rsidRPr="00F237F2">
        <w:rPr>
          <w:rFonts w:ascii="Roboto" w:eastAsia="Times New Roman" w:hAnsi="Roboto" w:cs="Times New Roman"/>
          <w:color w:val="111111"/>
          <w:sz w:val="26"/>
          <w:szCs w:val="26"/>
          <w:lang w:eastAsia="el-GR"/>
        </w:rPr>
        <w:t xml:space="preserve">                    </w:t>
      </w:r>
      <w:r w:rsidRPr="00F237F2">
        <w:rPr>
          <w:rFonts w:ascii="Roboto" w:eastAsia="Times New Roman" w:hAnsi="Roboto" w:cs="Times New Roman"/>
          <w:color w:val="111111"/>
          <w:sz w:val="26"/>
          <w:szCs w:val="26"/>
          <w:lang w:eastAsia="el-GR"/>
        </w:rPr>
        <w:t>α. όρος εμπνευσμένος από τη</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μητέρα του Σωκράτη</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 xml:space="preserve">2. ο σοφότερος των ανθρώπων </w:t>
      </w:r>
      <w:r w:rsidRPr="00F237F2">
        <w:rPr>
          <w:rFonts w:ascii="Roboto" w:eastAsia="Times New Roman" w:hAnsi="Roboto" w:cs="Times New Roman"/>
          <w:color w:val="111111"/>
          <w:sz w:val="26"/>
          <w:szCs w:val="26"/>
          <w:lang w:eastAsia="el-GR"/>
        </w:rPr>
        <w:t xml:space="preserve">                   </w:t>
      </w:r>
      <w:r w:rsidRPr="00F237F2">
        <w:rPr>
          <w:rFonts w:ascii="Roboto" w:eastAsia="Times New Roman" w:hAnsi="Roboto" w:cs="Times New Roman"/>
          <w:color w:val="111111"/>
          <w:sz w:val="26"/>
          <w:szCs w:val="26"/>
          <w:lang w:eastAsia="el-GR"/>
        </w:rPr>
        <w:t>β. εξαγωγή καθολικών</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συμπερασμάτων</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3. αλήθεια δεν υπάρχει και, αν</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lastRenderedPageBreak/>
        <w:t>υπάρχει, αφήνει ανεπηρέαστο</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τον άνθρωπο</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 xml:space="preserve">                                                                          </w:t>
      </w:r>
      <w:r w:rsidRPr="00F237F2">
        <w:rPr>
          <w:rFonts w:ascii="Roboto" w:eastAsia="Times New Roman" w:hAnsi="Roboto" w:cs="Times New Roman"/>
          <w:color w:val="111111"/>
          <w:sz w:val="26"/>
          <w:szCs w:val="26"/>
          <w:lang w:eastAsia="el-GR"/>
        </w:rPr>
        <w:t>γ. επαγωγική μέθοδος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4. μαιευτική</w:t>
      </w:r>
      <w:r w:rsidRPr="00F237F2">
        <w:rPr>
          <w:rFonts w:ascii="Roboto" w:eastAsia="Times New Roman" w:hAnsi="Roboto" w:cs="Times New Roman"/>
          <w:color w:val="111111"/>
          <w:sz w:val="26"/>
          <w:szCs w:val="26"/>
          <w:lang w:eastAsia="el-GR"/>
        </w:rPr>
        <w:t xml:space="preserve">                                                     </w:t>
      </w:r>
      <w:r w:rsidRPr="00F237F2">
        <w:rPr>
          <w:rFonts w:ascii="Roboto" w:eastAsia="Times New Roman" w:hAnsi="Roboto" w:cs="Times New Roman"/>
          <w:color w:val="111111"/>
          <w:sz w:val="26"/>
          <w:szCs w:val="26"/>
          <w:lang w:eastAsia="el-GR"/>
        </w:rPr>
        <w:t xml:space="preserve"> δ. η σταδιακή αναίρεση των</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θέσεων του συνομιλητή και</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η σταδιακή προσέγγιση της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αλήθειας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5. ὁρίζεσθαι καθόλου</w:t>
      </w:r>
      <w:r w:rsidRPr="00F237F2">
        <w:rPr>
          <w:rFonts w:ascii="Roboto" w:eastAsia="Times New Roman" w:hAnsi="Roboto" w:cs="Times New Roman"/>
          <w:color w:val="111111"/>
          <w:sz w:val="26"/>
          <w:szCs w:val="26"/>
          <w:lang w:eastAsia="el-GR"/>
        </w:rPr>
        <w:t xml:space="preserve">                                        </w:t>
      </w:r>
      <w:r w:rsidRPr="00F237F2">
        <w:rPr>
          <w:rFonts w:ascii="Roboto" w:eastAsia="Times New Roman" w:hAnsi="Roboto" w:cs="Times New Roman"/>
          <w:color w:val="111111"/>
          <w:sz w:val="26"/>
          <w:szCs w:val="26"/>
          <w:lang w:eastAsia="el-GR"/>
        </w:rPr>
        <w:t xml:space="preserve"> ε. χρησμός Απόλλωνα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 xml:space="preserve">6. διαλεκτική </w:t>
      </w:r>
      <w:r w:rsidRPr="00F237F2">
        <w:rPr>
          <w:rFonts w:ascii="Roboto" w:eastAsia="Times New Roman" w:hAnsi="Roboto" w:cs="Times New Roman"/>
          <w:color w:val="111111"/>
          <w:sz w:val="26"/>
          <w:szCs w:val="26"/>
          <w:lang w:eastAsia="el-GR"/>
        </w:rPr>
        <w:t xml:space="preserve">                                                    </w:t>
      </w:r>
      <w:r w:rsidRPr="00F237F2">
        <w:rPr>
          <w:rFonts w:ascii="Roboto" w:eastAsia="Times New Roman" w:hAnsi="Roboto" w:cs="Times New Roman"/>
          <w:color w:val="111111"/>
          <w:sz w:val="26"/>
          <w:szCs w:val="26"/>
          <w:lang w:eastAsia="el-GR"/>
        </w:rPr>
        <w:t>στ. σοφιστές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 xml:space="preserve">7. ἐπακτικοὶ λόγοι </w:t>
      </w:r>
      <w:r w:rsidRPr="00F237F2">
        <w:rPr>
          <w:rFonts w:ascii="Roboto" w:eastAsia="Times New Roman" w:hAnsi="Roboto" w:cs="Times New Roman"/>
          <w:color w:val="111111"/>
          <w:sz w:val="26"/>
          <w:szCs w:val="26"/>
          <w:lang w:eastAsia="el-GR"/>
        </w:rPr>
        <w:t xml:space="preserve">                                            </w:t>
      </w:r>
      <w:r w:rsidRPr="00F237F2">
        <w:rPr>
          <w:rFonts w:ascii="Roboto" w:eastAsia="Times New Roman" w:hAnsi="Roboto" w:cs="Times New Roman"/>
          <w:color w:val="111111"/>
          <w:sz w:val="26"/>
          <w:szCs w:val="26"/>
          <w:lang w:eastAsia="el-GR"/>
        </w:rPr>
        <w:t>ζ. Σωκράτης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Δ. Να συμπληρωθούν τα κενά του ακόλουθου κειμένου με λέξεις που</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δίνονται στο πλαίσιο.</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Αριστοτέλης, αρνητική, ειρωνεία, μαιευτική, ὁρίζεσθαι καθόλου, σοφιστές,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σαθρότητα, ἐπακτικοὶ λόγοι, σωφροσύνης, σοφοί, άθεος, διάλογος,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αποκλειστικότητα, θεό, διαλεκτική, Ιδέα, ηθικών, Απολογία, ορισμοί, οπαδούς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Στη διήγηση που διασώζεται στην πλατωνική ………………………………… ο Σωκράτης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παρουσιάζεται να απορεί και να αμφιβάλλει για τον χρησμό που έλαβε από το</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Μαντείο του Απόλλωνα. Δεν μπορεί να δεχθεί την κρίση του θεού ότι είναι ο</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σοφότερος των ανθρώπων και επιχειρεί να ελέγξει την αλήθεια του χρησμού.</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Στη συνέχεια συναναστρέφεται και συνδιαλέγεται με όσους από τους Αθηναίους πίστευαν οι ίδιοι αλλά και οι συμπολίτες τους ότι είναι …………………………………,</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για να επιβεβαιώσει την άποψή του ότι ο θεός στην περίπτωσή του έσφαλε όσον</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αφορά τον χρησμό που του εδωσε. Ο Σωκράτης διαπίστωσε ότι αυτοί οι άνθρωποι απλώς φαίνονταν σοφοί στους εαυτούς τους και στους άλλους και όταν με</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lastRenderedPageBreak/>
        <w:t>τις ερωτήσεις του αναδείκνυε την άγνοιά τους, τότε γινόταν μισητός από τους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ίδιους και τους ………………………………… τους. Σταδιακά ο Σωκράτης πείστηκε ότι ο</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 xml:space="preserve">χρησμός ήταν αληθής, διότι, σε αντίθεση με </w:t>
      </w:r>
      <w:r>
        <w:rPr>
          <w:rFonts w:ascii="Roboto" w:eastAsia="Times New Roman" w:hAnsi="Roboto" w:cs="Times New Roman"/>
          <w:color w:val="111111"/>
          <w:sz w:val="26"/>
          <w:szCs w:val="26"/>
          <w:lang w:eastAsia="el-GR"/>
        </w:rPr>
        <w:t>όλους τους άλλους ανθρώπους της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εποχής του που θεωρούνταν σοφοί, αυτός τουλάχιστον είχε την επίγνωση ότι δε</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γνώριζε τίποτε καλό και σωστό.</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Θα μπορούσε να υποθέσει κανείς ότι ο Σωκράτης ήταν …………………………………,</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αν τον κρίνει από την αντίδρασή του στον χρησμό του Απόλλωνα. Ωστόσο ο Σωκράτης ήταν κυρίως είρωνας και δε δίσταζε να βάλει στο στόχαστρό του όχι μόνο</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τους συμπολίτες του που υποστήριζαν ότι είναι σοφοί, αλλά ακόμη και τον ίδιο</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τον ………………………………… Η ………………………………… ήταν το κύριο μέσο της σκέψης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και της έρευνας του Σωκράτη. Χάρη σε αυτήν αμφέβαλλε και αμφισβητούσε τις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παραδεδεγμένες αλήθειες της εποχής του. Αυτή ήταν άλλωστε και η ομοιότητα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που είχε με τους σοφιστές. Οι τελευταίοι όμως, αμφισβητώντας όλες τις κατεστημένες αντιλήψεις, κατέληγαν σε μια ………………………………… αμφισβήτηση, διότι</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πίστευαν πως, αφού κανείς δεν μπορεί να ανακαλύψει την αλήθεια, αλήθεια δεν</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υπάρχει ή, αν υπάρχει, αφήνει τον άνθρωπο ανεπηρέαστο. Αντιθέτως, ο Σωκράτης μέσα από την αμφισβήτησή του θέλει να καταλήξει στην πρώτη και αναλλοίωτη αλήθεια.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Τα μεθοδολογικά εργαλεία του Σωκράτη ήταν η διαλεκτική και η μαιευτική. Η</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σωκρατική ………………………………… (που κατά βάση σημαίνει …………………………………)</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δεν είναι μια οποιαδήποτε κοινή συζήτηση. Πρόκειται για τη βαθμιαία αναίρεση</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των θέσεων που έχει εκφράσει αρχικά ο συνομιλητής του Σωκράτη, αφού έχει</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lastRenderedPageBreak/>
        <w:t>αναγκαστεί να προεκτείνει στην ακραία συνέπειά τους τις θέσεις του και καταδεικνύεται στη διάρκεια του διαλόγου η ………………………………… των επιχειρημάτων</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του. Στη συνέχεια ακολουθεί η από κοινού με τον Σωκράτη νέα προσέγγιση της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αλήθειας. Ο Σωκράτης σε κανέναν πλατωνικό διάλογο δεν εκθέτει εξαρχής τις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απόψεις του ή οποιαδήποτε θεωρία. Ζητούμενο είναι ως άλλη μαία να βοηθήσει</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τον συνομιλητή του να βγάλει από μέσα του, να «γεννήσει» την αλήθεια.</w:t>
      </w:r>
      <w:r w:rsidRPr="00F237F2">
        <w:rPr>
          <w:rFonts w:ascii="Roboto" w:eastAsia="Times New Roman" w:hAnsi="Roboto" w:cs="Times New Roman"/>
          <w:color w:val="111111"/>
          <w:sz w:val="26"/>
          <w:szCs w:val="26"/>
          <w:lang w:eastAsia="el-GR"/>
        </w:rPr>
        <w:tab/>
        <w:t>Ημεταφορά αυτή για τη μέθοδο του Σωκράτη και ο όρος ………………………………… είναι</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εμπνευσμένα από το επάγγελμα που ασκούσε η μητέρα του. Η αλήθεια, λοιπόν, η</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 όπως θα έλεγε και ο Πλάτωνας, είναι γνωστή στον άνθρωπο σύμφωνα με τον Σωκράτη, και έργο της φιλοσοφίας είναι να τον βοηθήσει να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τη θυμηθεί, να την επαναφέρει στη μνήμη του.</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Ο Σωκράτης με τη διδασκαλία και τον τρόπο σκέψης του αποτελεί τομή στην</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ιστορία της φιλοσοφίας. Οι προσωκρατικοί φιλόσοφοι ασχολήθηκαν κυρίως με τα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φυσικά φαινόμενα καιτα κοσμολογικά προβλήματα, ο Σωκράτης όμως «κατέβασε</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τη φιλοσοφία από τα άστρα στη γη» (όπως λέχθηκε γι’ αυτόν). Προγενέστεροί</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του φιλόσοφοι, ο Δημόκριτος αλλά και οι σοφιστές, στράφηκαν και στη μελέτη</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πολιτικών και ………………………………… προβλημάτων, ωστόσο ο Σωκράτης το έκανε</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κατ’ ………………………………… Ο Σωκράτης δεν ασχολήθηκε απλώς με τον ορθό τρόπο</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ζωής και δράσης σε προσωπικό και κοινωνικό επίπεδο, αλλά επιδίωξε να θεμε</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λιώσει κάθε έννοια καλού, αρετής και σοφίας σε στέρεο έδαφος. Αναζήτησε δηλαδή ο Σωκράτης την αρχή των ηθικών εννοιών, η οποία είναι ανεπηρέαστη από</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lastRenderedPageBreak/>
        <w:t>ιστορικοκοινωνικές συνθήκες, αναζήτησε την απόλυτη αλήθεια και όχιτη σχετική</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και ρευστή, με την οποία χρησιμοθηρικά ασχολούνταν οι …………………………………</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Όπως παραδίδει και ο ………………………………… στο έργο του Μετά τα φυσικά, η κύρια μέθοδος την οποία ακολούθησε ο Σωκράτης είναι η επαγωγική</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 Με αφορμή παραδείγματα από την καθημερινή εμπειρία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καιζωή ο Σωκράτης προσπαθούσε να οδηγήσειτον συνομιλητή του στην εξαγωγή συμπερασμάτων με καθολική ισχύ (…………………………………). Στόχος της συζήτησης,της διαλεκτικής αναζήτησης, ήταν να δοθούν οι αληθείς …………………………………</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του καλού και του κακού, του δικαίου και του αδίκου, του όμορφου και του</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άσχημου, της ………………………………… και της άνοιας, του θάρρους και της δειλίας,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της δίκαιης διακυβέρνησης και της τυραννίας.</w:t>
      </w:r>
      <w:r w:rsidRPr="00F237F2">
        <w:rPr>
          <w:rFonts w:ascii="Roboto" w:eastAsia="Times New Roman" w:hAnsi="Roboto" w:cs="Times New Roman"/>
          <w:color w:val="111111"/>
          <w:sz w:val="26"/>
          <w:szCs w:val="26"/>
          <w:lang w:eastAsia="el-GR"/>
        </w:rPr>
        <w:cr/>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Pr>
          <w:rFonts w:ascii="Roboto" w:eastAsia="Times New Roman" w:hAnsi="Roboto" w:cs="Times New Roman"/>
          <w:color w:val="111111"/>
          <w:sz w:val="26"/>
          <w:szCs w:val="26"/>
          <w:lang w:val="en-US" w:eastAsia="el-GR"/>
        </w:rPr>
        <w:t>E</w:t>
      </w:r>
      <w:r>
        <w:rPr>
          <w:rFonts w:ascii="Roboto" w:eastAsia="Times New Roman" w:hAnsi="Roboto" w:cs="Times New Roman"/>
          <w:color w:val="111111"/>
          <w:sz w:val="26"/>
          <w:szCs w:val="26"/>
          <w:lang w:eastAsia="el-GR"/>
        </w:rPr>
        <w:t>ΡΩΤΗΣΕΙΣ                    Σ Λ</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27. Ο Πλάτωνας καταγόταν από αριστοκρατική οικογένεια.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28. Η γενιά της μητέρας του καταγόταν από τον Σόλωνα.</w:t>
      </w:r>
    </w:p>
    <w:p w:rsidR="00F237F2" w:rsidRPr="00F237F2" w:rsidRDefault="00215A7A" w:rsidP="00F237F2">
      <w:pPr>
        <w:shd w:val="clear" w:color="auto" w:fill="FFFFFF"/>
        <w:spacing w:after="0" w:line="240" w:lineRule="auto"/>
        <w:rPr>
          <w:rFonts w:ascii="Roboto" w:eastAsia="Times New Roman" w:hAnsi="Roboto" w:cs="Times New Roman"/>
          <w:color w:val="111111"/>
          <w:sz w:val="26"/>
          <w:szCs w:val="26"/>
          <w:lang w:eastAsia="el-GR"/>
        </w:rPr>
      </w:pPr>
      <w:r>
        <w:rPr>
          <w:rFonts w:ascii="Roboto" w:eastAsia="Times New Roman" w:hAnsi="Roboto" w:cs="Times New Roman"/>
          <w:color w:val="111111"/>
          <w:sz w:val="26"/>
          <w:szCs w:val="26"/>
          <w:lang w:eastAsia="el-GR"/>
        </w:rPr>
        <w:t>29. 1</w:t>
      </w:r>
      <w:bookmarkStart w:id="0" w:name="_GoBack"/>
      <w:bookmarkEnd w:id="0"/>
      <w:r w:rsidR="00F237F2" w:rsidRPr="00F237F2">
        <w:rPr>
          <w:rFonts w:ascii="Roboto" w:eastAsia="Times New Roman" w:hAnsi="Roboto" w:cs="Times New Roman"/>
          <w:color w:val="111111"/>
          <w:sz w:val="26"/>
          <w:szCs w:val="26"/>
          <w:lang w:eastAsia="el-GR"/>
        </w:rPr>
        <w:t xml:space="preserve"> Κατά τον Σωκράτη ο άνθρωπος γνωρίζει την αλήθεια, αλλά, επειδή την έχει</w:t>
      </w:r>
    </w:p>
    <w:p w:rsidR="00F237F2" w:rsidRPr="00F237F2" w:rsidRDefault="00F237F2" w:rsidP="00F237F2">
      <w:pPr>
        <w:shd w:val="clear" w:color="auto" w:fill="FFFFFF"/>
        <w:spacing w:after="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ξεχάσει, χρειάζεται βοήθεια για να την επαναφέρει στη μνήμη του.</w:t>
      </w:r>
    </w:p>
    <w:p w:rsidR="00F237F2" w:rsidRPr="00F237F2" w:rsidRDefault="00F237F2" w:rsidP="00F237F2">
      <w:pPr>
        <w:shd w:val="clear" w:color="auto" w:fill="FFFFFF"/>
        <w:spacing w:after="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19. Κατά τον Σωκράτη και τον Πλάτωνα η γνώση είναι ανάμνηση.</w:t>
      </w:r>
    </w:p>
    <w:p w:rsidR="00F237F2" w:rsidRPr="00F237F2" w:rsidRDefault="00F237F2" w:rsidP="00F237F2">
      <w:pPr>
        <w:shd w:val="clear" w:color="auto" w:fill="FFFFFF"/>
        <w:spacing w:after="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20. Ο Σωκράτης «ανέβασε τη φιλοσοφία από τη γη στα άστρα», όπως έχει λεχθεί.</w:t>
      </w:r>
    </w:p>
    <w:p w:rsidR="00F237F2" w:rsidRPr="00F237F2" w:rsidRDefault="00F237F2" w:rsidP="00F237F2">
      <w:pPr>
        <w:shd w:val="clear" w:color="auto" w:fill="FFFFFF"/>
        <w:spacing w:after="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21. Οι προσωκρατικοί φιλόσοφοι ασχολήθηκαν αποκλειστικά με ηθικά ζητήματα.</w:t>
      </w:r>
    </w:p>
    <w:p w:rsidR="00F237F2" w:rsidRPr="00F237F2" w:rsidRDefault="00F237F2" w:rsidP="00F237F2">
      <w:pPr>
        <w:shd w:val="clear" w:color="auto" w:fill="FFFFFF"/>
        <w:spacing w:after="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22. Ζητήματα ηθικής απασχόλησαν τον Δημόκριτο αλλά και πολλούς σοφιστές.</w:t>
      </w:r>
    </w:p>
    <w:p w:rsidR="00F237F2" w:rsidRPr="00F237F2" w:rsidRDefault="00F237F2" w:rsidP="00F237F2">
      <w:pPr>
        <w:shd w:val="clear" w:color="auto" w:fill="FFFFFF"/>
        <w:spacing w:after="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23. Οι προσωκρατικοί φιλόσοφοι επιδίωκαν να βρουν την πρώτη αρχή της δημιουργίας.</w:t>
      </w:r>
    </w:p>
    <w:p w:rsidR="00F237F2" w:rsidRPr="00F237F2" w:rsidRDefault="00F237F2" w:rsidP="00F237F2">
      <w:pPr>
        <w:shd w:val="clear" w:color="auto" w:fill="FFFFFF"/>
        <w:spacing w:after="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24. Ο Σωκράτης έστρεψε το φιλοσοφικό του ενδιαφέρον αποκλειστικά σε μαθηματικά και αστρονομικά προβλήματα.</w:t>
      </w:r>
    </w:p>
    <w:p w:rsidR="00F237F2" w:rsidRPr="00F237F2" w:rsidRDefault="00F237F2" w:rsidP="00F237F2">
      <w:pPr>
        <w:shd w:val="clear" w:color="auto" w:fill="FFFFFF"/>
        <w:spacing w:after="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lastRenderedPageBreak/>
        <w:t>25. Σύμφωνα με τον Αριστοτέλη η δράση του Σωκράτη σηματοδοτεί τη στροφή</w:t>
      </w:r>
    </w:p>
    <w:p w:rsidR="00F237F2" w:rsidRPr="00F237F2" w:rsidRDefault="00F237F2" w:rsidP="00F237F2">
      <w:pPr>
        <w:shd w:val="clear" w:color="auto" w:fill="FFFFFF"/>
        <w:spacing w:after="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της φιλοσοφίας από τα φυσικά φαινόμενα στα κοινωνικά, πολιτικά και ηθικά,</w:t>
      </w:r>
    </w:p>
    <w:p w:rsidR="00F237F2" w:rsidRPr="00F237F2" w:rsidRDefault="00F237F2" w:rsidP="00F237F2">
      <w:pPr>
        <w:shd w:val="clear" w:color="auto" w:fill="FFFFFF"/>
        <w:spacing w:after="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από τη φύση στον άνθρωπο.</w:t>
      </w:r>
    </w:p>
    <w:p w:rsidR="00F237F2" w:rsidRPr="00F237F2" w:rsidRDefault="00F237F2" w:rsidP="00F237F2">
      <w:pPr>
        <w:shd w:val="clear" w:color="auto" w:fill="FFFFFF"/>
        <w:spacing w:after="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26. Ο Σωκράτης αναζήτησε την αρχή κάθε ηθικής έννοιας,την απόλυτη αλήθεια,</w:t>
      </w:r>
    </w:p>
    <w:p w:rsidR="00F237F2" w:rsidRPr="00F237F2" w:rsidRDefault="00F237F2" w:rsidP="00F237F2">
      <w:pPr>
        <w:shd w:val="clear" w:color="auto" w:fill="FFFFFF"/>
        <w:spacing w:after="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η οποία δεν είναι σχετική αλλά είναι ανεπηρέαστη από ιστορικές και κοινωνικές συνθήκες.</w:t>
      </w:r>
    </w:p>
    <w:p w:rsidR="00F237F2" w:rsidRPr="00F237F2" w:rsidRDefault="00F237F2" w:rsidP="00F237F2">
      <w:pPr>
        <w:shd w:val="clear" w:color="auto" w:fill="FFFFFF"/>
        <w:spacing w:after="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27. Η μέθοδος την οποία χρησιμοποιούσε κυρίως ο Σωκράτης ήταν η παραγωγική.</w:t>
      </w:r>
    </w:p>
    <w:p w:rsidR="00F237F2" w:rsidRPr="00F237F2" w:rsidRDefault="00F237F2" w:rsidP="00F237F2">
      <w:pPr>
        <w:shd w:val="clear" w:color="auto" w:fill="FFFFFF"/>
        <w:spacing w:after="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28. Ἐπακτικοὶ λόγοι είναι ο αντίστοιχος της επαγωγικής μεθόδου όρος στα αρχαία</w:t>
      </w:r>
    </w:p>
    <w:p w:rsidR="00F237F2" w:rsidRPr="00F237F2" w:rsidRDefault="00F237F2" w:rsidP="00F237F2">
      <w:pPr>
        <w:shd w:val="clear" w:color="auto" w:fill="FFFFFF"/>
        <w:spacing w:after="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ελληνικά.</w:t>
      </w:r>
    </w:p>
    <w:p w:rsidR="00F237F2" w:rsidRPr="00F237F2" w:rsidRDefault="00F237F2" w:rsidP="00F237F2">
      <w:pPr>
        <w:shd w:val="clear" w:color="auto" w:fill="FFFFFF"/>
        <w:spacing w:after="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29. Το ὁρίζεσθαι καθόλου σημαίνει την εξαγωγή καθολικών συμπερασμάτων,</w:t>
      </w:r>
    </w:p>
    <w:p w:rsidR="00F237F2" w:rsidRPr="00F237F2" w:rsidRDefault="00F237F2" w:rsidP="00F237F2">
      <w:pPr>
        <w:shd w:val="clear" w:color="auto" w:fill="FFFFFF"/>
        <w:spacing w:after="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συμπερασμάτων δηλαδή με καθολική, διαχρονική και πανανθρώπινη ισχύ.</w:t>
      </w:r>
    </w:p>
    <w:p w:rsidR="00F237F2" w:rsidRPr="00F237F2" w:rsidRDefault="00F237F2" w:rsidP="00F237F2">
      <w:pPr>
        <w:shd w:val="clear" w:color="auto" w:fill="FFFFFF"/>
        <w:spacing w:after="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30. Οι ἐπακτικοὶ λόγοι ξεκινούσαν συνήθως από παραδείγματα της καθημερινής</w:t>
      </w:r>
    </w:p>
    <w:p w:rsidR="00F237F2" w:rsidRPr="00F237F2" w:rsidRDefault="00F237F2" w:rsidP="00F237F2">
      <w:pPr>
        <w:shd w:val="clear" w:color="auto" w:fill="FFFFFF"/>
        <w:spacing w:after="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ζωής και εμπειρίας και είχαν στόχο την κατάληξη σε μια απόλυτη γνώση.</w:t>
      </w:r>
    </w:p>
    <w:p w:rsidR="00F237F2" w:rsidRPr="00F237F2" w:rsidRDefault="00F237F2" w:rsidP="00F237F2">
      <w:pPr>
        <w:shd w:val="clear" w:color="auto" w:fill="FFFFFF"/>
        <w:spacing w:after="0" w:line="240" w:lineRule="auto"/>
        <w:rPr>
          <w:rFonts w:ascii="Roboto" w:eastAsia="Times New Roman" w:hAnsi="Roboto" w:cs="Times New Roman"/>
          <w:color w:val="111111"/>
          <w:sz w:val="26"/>
          <w:szCs w:val="26"/>
          <w:lang w:val="en-US" w:eastAsia="el-GR"/>
        </w:rPr>
      </w:pP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30. Ο Πλάτωνας όταν ήταν νέος ασχολήθηκε με τη λυρική ποίηση.</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31. Ο Πλάτωνας δεν ενδιαφερόταν για την πολιτική.</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32. Μετά τον θάνατο του Σωκράτη, ο Πλάτωνας κατέφυγε στα Μέγαρα, στον φιλόσοφο Παρμενίδη.</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33. Οι πρώιμοι διάλογοι του Πλάτωνα γράφτηκαν κατά την πρώτη δεκαετία μετά τον θάνατο του Σωκράτη.</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34. Στο πρώτο του ταξίδι ο Πλάτωνας επισκέφθηκε την Αίγυπτο.</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35. Ο Πλάτωνας ήλθε σε επαφή με τον Πυθαγορισμό κατά τη διάρκεια των ταξιδιών του.</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36. Ο Δίων ήταν ξάδελφος του τύραννου των Συρακουσών Διονυσίου 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37. Η γνωριμία με τον Δίωνα στιγμάτισε αρνητικά τη ζωή του Πλάτωνα.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38. Ο Διονύσιος Α’ έστειλε τον Πλάτωνα στην Αίγινα.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39. Το δεύτερο ταξίδι του Πλάτωνα στη Σικελία πραγματοποιήθηκε το 367 π.Χ.</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40. Το τρίτο ταξίδι του Πλάτωνα στη Σικελία κατέληξε σε εμφύλια διαμάχη μεταξύ του Δίωνα και του Διονύσιου 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41. Η Ακαδημία ιδρύθηκε μετά το πρώτο ταξίδι του Πλάτωνα στη Σικελία.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lastRenderedPageBreak/>
        <w:t>42. Η περίφημη πλατωνική σχολή θα λειτουργήσει για εννέα αιώνες μέχρι το 592 μ.Χ.</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43. Τη σχολή του Πλάτωνα θα κλείσει ο Ιουλιανός.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44. Η σχολή πήρε το όνομά της από τον ήρωα της περιοχής Εκάδημο.</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45. Τα μαθηματικά θεωρούνταν απαραίτητη προετοιμασία για τη διδασκαλία της διαλεκτικής.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46. Ο Σπεύσιππος ήταν ξάδελφος του Πλάτωνα.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47. Διάδοχος του Πλάτωνα στην ηγεσία της σχολής ήταν ο Ξενοκράτης.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48. Ο Αριστοτέλης ήταν μαθητής του Πλάτωνα.</w:t>
      </w:r>
    </w:p>
    <w:p w:rsidR="00F237F2" w:rsidRPr="00F237F2" w:rsidRDefault="00F237F2" w:rsidP="00F237F2">
      <w:pPr>
        <w:shd w:val="clear" w:color="auto" w:fill="FFFFFF"/>
        <w:spacing w:before="150" w:after="150" w:line="240" w:lineRule="auto"/>
        <w:jc w:val="center"/>
        <w:outlineLvl w:val="3"/>
        <w:rPr>
          <w:rFonts w:ascii="Roboto" w:eastAsia="Times New Roman" w:hAnsi="Roboto" w:cs="Times New Roman"/>
          <w:b/>
          <w:bCs/>
          <w:color w:val="333333"/>
          <w:sz w:val="27"/>
          <w:szCs w:val="27"/>
          <w:lang w:eastAsia="el-GR"/>
        </w:rPr>
      </w:pPr>
      <w:r w:rsidRPr="00F237F2">
        <w:rPr>
          <w:rFonts w:ascii="Roboto" w:eastAsia="Times New Roman" w:hAnsi="Roboto" w:cs="Times New Roman"/>
          <w:b/>
          <w:bCs/>
          <w:color w:val="333333"/>
          <w:sz w:val="27"/>
          <w:szCs w:val="27"/>
          <w:lang w:eastAsia="el-GR"/>
        </w:rPr>
        <w:t>Πρωταγόρας</w:t>
      </w:r>
    </w:p>
    <w:p w:rsidR="00F237F2" w:rsidRPr="00F237F2" w:rsidRDefault="00F237F2" w:rsidP="00F237F2">
      <w:pPr>
        <w:shd w:val="clear" w:color="auto" w:fill="FFFFFF"/>
        <w:spacing w:after="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49. Μοναδικό θέμα του διαλόγου </w:t>
      </w:r>
      <w:r w:rsidRPr="00F237F2">
        <w:rPr>
          <w:rFonts w:ascii="Roboto" w:eastAsia="Times New Roman" w:hAnsi="Roboto" w:cs="Times New Roman"/>
          <w:i/>
          <w:iCs/>
          <w:color w:val="111111"/>
          <w:sz w:val="26"/>
          <w:szCs w:val="26"/>
          <w:lang w:eastAsia="el-GR"/>
        </w:rPr>
        <w:t>Πρωταγόρα</w:t>
      </w:r>
      <w:r w:rsidRPr="00F237F2">
        <w:rPr>
          <w:rFonts w:ascii="Roboto" w:eastAsia="Times New Roman" w:hAnsi="Roboto" w:cs="Times New Roman"/>
          <w:color w:val="111111"/>
          <w:sz w:val="26"/>
          <w:szCs w:val="26"/>
          <w:lang w:eastAsia="el-GR"/>
        </w:rPr>
        <w:t>ς είναι η φύση της αρετής.</w:t>
      </w:r>
    </w:p>
    <w:p w:rsidR="00F237F2" w:rsidRPr="00F237F2" w:rsidRDefault="00F237F2" w:rsidP="00F237F2">
      <w:pPr>
        <w:shd w:val="clear" w:color="auto" w:fill="FFFFFF"/>
        <w:spacing w:after="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50. Το θέμα του εάν η αρετή είναι διδακτή διαπερνά εμμέσως όλον τον διάλογο </w:t>
      </w:r>
      <w:r w:rsidRPr="00F237F2">
        <w:rPr>
          <w:rFonts w:ascii="Roboto" w:eastAsia="Times New Roman" w:hAnsi="Roboto" w:cs="Times New Roman"/>
          <w:i/>
          <w:iCs/>
          <w:color w:val="111111"/>
          <w:sz w:val="26"/>
          <w:szCs w:val="26"/>
          <w:lang w:eastAsia="el-GR"/>
        </w:rPr>
        <w:t>Πρωταγόρας</w:t>
      </w:r>
      <w:r w:rsidRPr="00F237F2">
        <w:rPr>
          <w:rFonts w:ascii="Roboto" w:eastAsia="Times New Roman" w:hAnsi="Roboto" w:cs="Times New Roman"/>
          <w:color w:val="111111"/>
          <w:sz w:val="26"/>
          <w:szCs w:val="26"/>
          <w:lang w:eastAsia="el-GR"/>
        </w:rPr>
        <w:t>.</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51. Η επιμονή του Σωκράτη στις ερωτήσεις του οδηγεί τους συνδιαλεγόμενους σε μια απόλυτη γνώση και κατανόηση του πράγματος που μελετούν.</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52. Μύθος ορίζεται κάθε αφήγηση που έχει ποιητικό χαρακτήρα και πρόκειται για κατασκευή κάποιου διανοητή.</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53. Ο Πλάτωνας απέρριπτε την αξία της συμβολικής μυθικής αφήγησης.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54. Η διάλεξη είναι μέθοδος πειθούς στα  δικαστήρια.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55. Οι σοφιστές ασχολήθηκαν με τη γλωσσολογία.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56. Η βασική αντίρρηση του Σωκράτη απέναντι στον γραπτό λόγο στηρίζεται στην άποψή του ότι το γραπτό είναι βουβό.</w:t>
      </w:r>
    </w:p>
    <w:p w:rsidR="00F237F2" w:rsidRPr="00F237F2" w:rsidRDefault="00F237F2" w:rsidP="00F237F2">
      <w:pPr>
        <w:shd w:val="clear" w:color="auto" w:fill="FFFFFF"/>
        <w:spacing w:after="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57. Στο τέλος του διαλόγου </w:t>
      </w:r>
      <w:r w:rsidRPr="00F237F2">
        <w:rPr>
          <w:rFonts w:ascii="Roboto" w:eastAsia="Times New Roman" w:hAnsi="Roboto" w:cs="Times New Roman"/>
          <w:i/>
          <w:iCs/>
          <w:color w:val="111111"/>
          <w:sz w:val="26"/>
          <w:szCs w:val="26"/>
          <w:lang w:eastAsia="el-GR"/>
        </w:rPr>
        <w:t>Πρωταγόρας</w:t>
      </w:r>
      <w:r w:rsidRPr="00F237F2">
        <w:rPr>
          <w:rFonts w:ascii="Roboto" w:eastAsia="Times New Roman" w:hAnsi="Roboto" w:cs="Times New Roman"/>
          <w:color w:val="111111"/>
          <w:sz w:val="26"/>
          <w:szCs w:val="26"/>
          <w:lang w:eastAsia="el-GR"/>
        </w:rPr>
        <w:t> ο σοφιστής αρνείται την ίδια την ύπαρξη του απόλυτου και ασπάζεται τη σχετικότητα.</w:t>
      </w:r>
    </w:p>
    <w:p w:rsidR="00F237F2" w:rsidRPr="00F237F2" w:rsidRDefault="00F237F2" w:rsidP="00F237F2">
      <w:pPr>
        <w:shd w:val="clear" w:color="auto" w:fill="FFFFFF"/>
        <w:spacing w:after="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58. Η ολοκληρωμένη αντίληψη του Πλάτωνα για την αρετή παρουσιάζεται στην </w:t>
      </w:r>
      <w:r w:rsidRPr="00F237F2">
        <w:rPr>
          <w:rFonts w:ascii="Roboto" w:eastAsia="Times New Roman" w:hAnsi="Roboto" w:cs="Times New Roman"/>
          <w:i/>
          <w:iCs/>
          <w:color w:val="111111"/>
          <w:sz w:val="26"/>
          <w:szCs w:val="26"/>
          <w:lang w:eastAsia="el-GR"/>
        </w:rPr>
        <w:t>Πολιτεία.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59. Ο μύθος του Πρωταγόρα αποτελεί πνευματικό δημιούργημα του Πλάτωνα.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60. Ο Προμηθέας Δεσμώτης αποτέλεσε πηγή έμπνευσης για τον πρωταγορικό μύθο.</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61. Η δημιουργία των ανθρώπων παρουσιάζεται αναλυτικά στην Θεογονία του Ησιόδου.</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62. Η αποστολή της Πανδώρας στους θνητούς ως δώρο ήταν ιδέα του Προμηθέα.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lastRenderedPageBreak/>
        <w:t>63. Η φωτιά και η γυναίκα αποτελούν τα στοιχεία που οδηγούν τον άνθρωπο στην έξοδο από τον πρωτογονισμό.</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64. Ο Ησίοδος τηρεί αισιόδοξη στάση απέναντι στην ιστορική πορεία του ανθρώπου.</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65. Ο Πρωταγόρας υιοθετεί την άποψη του Αισχύλου για την συνεισφορά του Προμηθέα στην ανθρώπινη εξέλιξη.</w:t>
      </w:r>
    </w:p>
    <w:p w:rsidR="00F237F2" w:rsidRPr="00F237F2" w:rsidRDefault="00F237F2" w:rsidP="00F237F2">
      <w:pPr>
        <w:shd w:val="clear" w:color="auto" w:fill="FFFFFF"/>
        <w:spacing w:before="150" w:after="0" w:line="240" w:lineRule="auto"/>
        <w:jc w:val="center"/>
        <w:outlineLvl w:val="3"/>
        <w:rPr>
          <w:rFonts w:ascii="Roboto" w:eastAsia="Times New Roman" w:hAnsi="Roboto" w:cs="Times New Roman"/>
          <w:b/>
          <w:bCs/>
          <w:color w:val="333333"/>
          <w:sz w:val="27"/>
          <w:szCs w:val="27"/>
          <w:lang w:eastAsia="el-GR"/>
        </w:rPr>
      </w:pPr>
      <w:r w:rsidRPr="00F237F2">
        <w:rPr>
          <w:rFonts w:ascii="Roboto" w:eastAsia="Times New Roman" w:hAnsi="Roboto" w:cs="Times New Roman"/>
          <w:b/>
          <w:bCs/>
          <w:color w:val="333333"/>
          <w:sz w:val="27"/>
          <w:szCs w:val="27"/>
          <w:lang w:eastAsia="el-GR"/>
        </w:rPr>
        <w:t>Πολιτεία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66. Το 401 οι ολιγαρχικοί με τη βοήθεια της Σπάρτης κατέλυσαν το δημοκρατικό πολίτευμα.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67. Οι Τριάκοντα κατέστησαν συνένοχο στις βιαιοπραγίες τους τον Σωκράτη.</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68. Η τυραννία των Τριάκοντα διήρκεσε εννιά μήνες.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69. Ο Σωκράτης πέθανε κατά την περίοδο που το πολίτευμα της Αθήνας ήταν δημοκρατικό.</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70. Ο Πλάτωνας θεωρούσε ότι όλα τα πολιτεύματα της εποχής του ήταν διεφθαρμένα.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71. Ο Πλάτωνας είχε την πεποίθηση ότι μόνο αν οι φιλόσοφοι αναλάμβαναν την εξουσία θα μπορούσε να υπάρξει υγιής πολιτική ζωή.</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72. Κατά τον Πλάτωνα, δίκαιο είναι ο καθένας να πράττει αυτό για το οποίο είναι πλασμένος και καταλλήλως εκπαιδευμένος.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73. Ο  Σωκράτης αναδιηγείται τη συζήτηση για τη δικαιοσύνη στον Γλαύκωνα.</w:t>
      </w:r>
    </w:p>
    <w:p w:rsidR="00F237F2" w:rsidRPr="00F237F2" w:rsidRDefault="00F237F2" w:rsidP="00F237F2">
      <w:pPr>
        <w:shd w:val="clear" w:color="auto" w:fill="FFFFFF"/>
        <w:spacing w:after="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74. Η ιδεώδης πολιτεία του Πλάτωνα ονομάζεται </w:t>
      </w:r>
      <w:r w:rsidRPr="00F237F2">
        <w:rPr>
          <w:rFonts w:ascii="Roboto" w:eastAsia="Times New Roman" w:hAnsi="Roboto" w:cs="Times New Roman"/>
          <w:i/>
          <w:iCs/>
          <w:color w:val="111111"/>
          <w:sz w:val="26"/>
          <w:szCs w:val="26"/>
          <w:lang w:eastAsia="el-GR"/>
        </w:rPr>
        <w:t>καλλίπολις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75. Η Πολιτεία χωρίζεται σε 10 βιβλία.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76. Ο χωρισμός της Πολιτείας σε βιβλία ακολουθεί τις θεματικές ενότητες του έργου.</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77. Ο ιστορικός χρόνος της Πολιτείας είναι το 347 π.Χ.</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78. Ο δραματικός χρόνος της Πολιτείας είναι το 421 π.Χ.</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79. Ο Σωκράτης μαζί με τον Αδείμαντο, τον μεγαλύτερο αδελφό του Πλάτωνα είχαν κατέβει στον Πειραιά για να παρακολουθήσουν τη γιορτή της Βενδίδας.</w:t>
      </w:r>
    </w:p>
    <w:p w:rsidR="00F237F2" w:rsidRPr="00F237F2" w:rsidRDefault="00F237F2" w:rsidP="00F237F2">
      <w:pPr>
        <w:shd w:val="clear" w:color="auto" w:fill="FFFFFF"/>
        <w:spacing w:after="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80. Ο διάλογος </w:t>
      </w:r>
      <w:r w:rsidRPr="00F237F2">
        <w:rPr>
          <w:rFonts w:ascii="Roboto" w:eastAsia="Times New Roman" w:hAnsi="Roboto" w:cs="Times New Roman"/>
          <w:i/>
          <w:iCs/>
          <w:color w:val="111111"/>
          <w:sz w:val="26"/>
          <w:szCs w:val="26"/>
          <w:lang w:eastAsia="el-GR"/>
        </w:rPr>
        <w:t>Πολιτεία</w:t>
      </w:r>
      <w:r w:rsidRPr="00F237F2">
        <w:rPr>
          <w:rFonts w:ascii="Roboto" w:eastAsia="Times New Roman" w:hAnsi="Roboto" w:cs="Times New Roman"/>
          <w:color w:val="111111"/>
          <w:sz w:val="26"/>
          <w:szCs w:val="26"/>
          <w:lang w:eastAsia="el-GR"/>
        </w:rPr>
        <w:t> πραγματοποιείται κατά την κάθοδό τους προς τον Πειραιά.</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81. Ο Πολέμαρχος είναι αδελφός του ρήτορα Λυσία.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82. Θέμα του διαλόγου είναι κατά πόσο ο δίκαιος ή ο άδικος είναι ευτυχέστερος και σε αυτήν και στην άλλη ζωή.</w:t>
      </w:r>
    </w:p>
    <w:p w:rsidR="00F237F2" w:rsidRPr="00F237F2" w:rsidRDefault="00F237F2" w:rsidP="00F237F2">
      <w:pPr>
        <w:shd w:val="clear" w:color="auto" w:fill="FFFFFF"/>
        <w:spacing w:after="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i/>
          <w:iCs/>
          <w:color w:val="111111"/>
          <w:sz w:val="26"/>
          <w:szCs w:val="26"/>
          <w:lang w:eastAsia="el-GR"/>
        </w:rPr>
        <w:lastRenderedPageBreak/>
        <w:t>83. </w:t>
      </w:r>
      <w:r w:rsidRPr="00F237F2">
        <w:rPr>
          <w:rFonts w:ascii="Roboto" w:eastAsia="Times New Roman" w:hAnsi="Roboto" w:cs="Times New Roman"/>
          <w:color w:val="111111"/>
          <w:sz w:val="26"/>
          <w:szCs w:val="26"/>
          <w:lang w:eastAsia="el-GR"/>
        </w:rPr>
        <w:t>Ο όρος </w:t>
      </w:r>
      <w:r w:rsidRPr="00F237F2">
        <w:rPr>
          <w:rFonts w:ascii="Roboto" w:eastAsia="Times New Roman" w:hAnsi="Roboto" w:cs="Times New Roman"/>
          <w:i/>
          <w:iCs/>
          <w:color w:val="111111"/>
          <w:sz w:val="26"/>
          <w:szCs w:val="26"/>
          <w:lang w:eastAsia="el-GR"/>
        </w:rPr>
        <w:t>πόλις </w:t>
      </w:r>
      <w:r w:rsidRPr="00F237F2">
        <w:rPr>
          <w:rFonts w:ascii="Roboto" w:eastAsia="Times New Roman" w:hAnsi="Roboto" w:cs="Times New Roman"/>
          <w:color w:val="111111"/>
          <w:sz w:val="26"/>
          <w:szCs w:val="26"/>
          <w:lang w:eastAsia="el-GR"/>
        </w:rPr>
        <w:t>στο πρωτότυπο χρησιμοποιείται για να δηλώσει την</w:t>
      </w:r>
      <w:r w:rsidRPr="00F237F2">
        <w:rPr>
          <w:rFonts w:ascii="Roboto" w:eastAsia="Times New Roman" w:hAnsi="Roboto" w:cs="Times New Roman"/>
          <w:i/>
          <w:iCs/>
          <w:color w:val="111111"/>
          <w:sz w:val="26"/>
          <w:szCs w:val="26"/>
          <w:lang w:eastAsia="el-GR"/>
        </w:rPr>
        <w:t> πόλη – κράτος.</w:t>
      </w:r>
    </w:p>
    <w:p w:rsidR="00F237F2" w:rsidRPr="00F237F2" w:rsidRDefault="00F237F2" w:rsidP="00F237F2">
      <w:pPr>
        <w:shd w:val="clear" w:color="auto" w:fill="FFFFFF"/>
        <w:spacing w:after="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84. .Στην </w:t>
      </w:r>
      <w:r w:rsidRPr="00F237F2">
        <w:rPr>
          <w:rFonts w:ascii="Roboto" w:eastAsia="Times New Roman" w:hAnsi="Roboto" w:cs="Times New Roman"/>
          <w:i/>
          <w:iCs/>
          <w:color w:val="111111"/>
          <w:sz w:val="26"/>
          <w:szCs w:val="26"/>
          <w:lang w:eastAsia="el-GR"/>
        </w:rPr>
        <w:t>Πολιτεία</w:t>
      </w:r>
      <w:r w:rsidRPr="00F237F2">
        <w:rPr>
          <w:rFonts w:ascii="Roboto" w:eastAsia="Times New Roman" w:hAnsi="Roboto" w:cs="Times New Roman"/>
          <w:color w:val="111111"/>
          <w:sz w:val="26"/>
          <w:szCs w:val="26"/>
          <w:lang w:eastAsia="el-GR"/>
        </w:rPr>
        <w:t>  οι τάξεις κατ’ ουσίαν είναι δύο.</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85. Οι δημιουργοί έχουν δικαίωμα να πλουτίζουν ανεξέλεγκτα.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86. Στην Πολιτεία προβλέπεται η κοινωνική κινητικότητα.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87. Οι φύλακες – επίκουροι αναλαμβάνουν, μετά τα 50 τους χρόνια, τη διακυβέρνηση και μεριμνούν για την ευδαιμονία ολόκληρης της πολιτείας.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88. Οι φύλακες επιλέγονται με κριτήρια την καλή σωματική τους διάπλαση και την οξύνοια.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89. Ο νομοθέτης επαγρυπνεί για τη μορφή και το περιεχόμενο της καλλιτεχνικής έκφρασης.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90. Ο δεύτερος κύκλος εκπαίδευσης των φυλάκων περιλαμβάνει κυρίως τις φιλοσοφικές επιστήμες.</w:t>
      </w:r>
    </w:p>
    <w:p w:rsidR="00F237F2" w:rsidRPr="00F237F2" w:rsidRDefault="00F237F2" w:rsidP="00F237F2">
      <w:pPr>
        <w:shd w:val="clear" w:color="auto" w:fill="FFFFFF"/>
        <w:spacing w:after="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91. Κορωνίδα της εκπαιδευτικής πορείας είναι η επταετής σπουδή της διαλεκτικής (</w:t>
      </w:r>
      <w:r w:rsidRPr="00F237F2">
        <w:rPr>
          <w:rFonts w:ascii="Roboto" w:eastAsia="Times New Roman" w:hAnsi="Roboto" w:cs="Times New Roman"/>
          <w:i/>
          <w:iCs/>
          <w:color w:val="111111"/>
          <w:sz w:val="26"/>
          <w:szCs w:val="26"/>
          <w:lang w:eastAsia="el-GR"/>
        </w:rPr>
        <w:t>φιλοσοφία</w:t>
      </w:r>
      <w:r w:rsidRPr="00F237F2">
        <w:rPr>
          <w:rFonts w:ascii="Roboto" w:eastAsia="Times New Roman" w:hAnsi="Roboto" w:cs="Times New Roman"/>
          <w:color w:val="111111"/>
          <w:sz w:val="26"/>
          <w:szCs w:val="26"/>
          <w:lang w:eastAsia="el-GR"/>
        </w:rPr>
        <w:t>).</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92. Οι φύλακες-επίκουροι που θα υποστούν με επιτυχία τις κρίσεις που έχουν καθορισθεί προάγονται σε φύλακες παντελείς, δηλαδή σε φύλακες – άρχοντες (βασιλείς).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93. Οι φύλακες παντελείς, ενδιαφέρονται για τις σωματικές ηδονές και όταν πεθάνουν τιμώνται ως ήρωες.</w:t>
      </w:r>
    </w:p>
    <w:p w:rsidR="00F237F2" w:rsidRPr="00F237F2" w:rsidRDefault="00F237F2" w:rsidP="00F237F2">
      <w:pPr>
        <w:shd w:val="clear" w:color="auto" w:fill="FFFFFF"/>
        <w:spacing w:after="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94. Οι </w:t>
      </w:r>
      <w:r w:rsidRPr="00F237F2">
        <w:rPr>
          <w:rFonts w:ascii="Roboto" w:eastAsia="Times New Roman" w:hAnsi="Roboto" w:cs="Times New Roman"/>
          <w:i/>
          <w:iCs/>
          <w:color w:val="111111"/>
          <w:sz w:val="26"/>
          <w:szCs w:val="26"/>
          <w:lang w:eastAsia="el-GR"/>
        </w:rPr>
        <w:t>φιλόσοφοι</w:t>
      </w:r>
      <w:r w:rsidRPr="00F237F2">
        <w:rPr>
          <w:rFonts w:ascii="Roboto" w:eastAsia="Times New Roman" w:hAnsi="Roboto" w:cs="Times New Roman"/>
          <w:color w:val="111111"/>
          <w:sz w:val="26"/>
          <w:szCs w:val="26"/>
          <w:lang w:eastAsia="el-GR"/>
        </w:rPr>
        <w:t> – </w:t>
      </w:r>
      <w:r w:rsidRPr="00F237F2">
        <w:rPr>
          <w:rFonts w:ascii="Roboto" w:eastAsia="Times New Roman" w:hAnsi="Roboto" w:cs="Times New Roman"/>
          <w:i/>
          <w:iCs/>
          <w:color w:val="111111"/>
          <w:sz w:val="26"/>
          <w:szCs w:val="26"/>
          <w:lang w:eastAsia="el-GR"/>
        </w:rPr>
        <w:t>βασιλεῖς</w:t>
      </w:r>
      <w:r w:rsidRPr="00F237F2">
        <w:rPr>
          <w:rFonts w:ascii="Roboto" w:eastAsia="Times New Roman" w:hAnsi="Roboto" w:cs="Times New Roman"/>
          <w:color w:val="111111"/>
          <w:sz w:val="26"/>
          <w:szCs w:val="26"/>
          <w:lang w:eastAsia="el-GR"/>
        </w:rPr>
        <w:t> διαθέτουν μόνο πείρα ζωής, διοικητικές ικανότητες και αδαμάντινο χαρακτήρα.</w:t>
      </w:r>
    </w:p>
    <w:p w:rsidR="00F237F2" w:rsidRPr="00F237F2" w:rsidRDefault="00F237F2" w:rsidP="00F237F2">
      <w:pPr>
        <w:shd w:val="clear" w:color="auto" w:fill="FFFFFF"/>
        <w:spacing w:after="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95. Οι </w:t>
      </w:r>
      <w:r w:rsidRPr="00F237F2">
        <w:rPr>
          <w:rFonts w:ascii="Roboto" w:eastAsia="Times New Roman" w:hAnsi="Roboto" w:cs="Times New Roman"/>
          <w:i/>
          <w:iCs/>
          <w:color w:val="111111"/>
          <w:sz w:val="26"/>
          <w:szCs w:val="26"/>
          <w:lang w:eastAsia="el-GR"/>
        </w:rPr>
        <w:t>φιλόσοφοι</w:t>
      </w:r>
      <w:r w:rsidRPr="00F237F2">
        <w:rPr>
          <w:rFonts w:ascii="Roboto" w:eastAsia="Times New Roman" w:hAnsi="Roboto" w:cs="Times New Roman"/>
          <w:color w:val="111111"/>
          <w:sz w:val="26"/>
          <w:szCs w:val="26"/>
          <w:lang w:eastAsia="el-GR"/>
        </w:rPr>
        <w:t> – </w:t>
      </w:r>
      <w:r w:rsidRPr="00F237F2">
        <w:rPr>
          <w:rFonts w:ascii="Roboto" w:eastAsia="Times New Roman" w:hAnsi="Roboto" w:cs="Times New Roman"/>
          <w:i/>
          <w:iCs/>
          <w:color w:val="111111"/>
          <w:sz w:val="26"/>
          <w:szCs w:val="26"/>
          <w:lang w:eastAsia="el-GR"/>
        </w:rPr>
        <w:t>βασιλεῖς </w:t>
      </w:r>
      <w:r w:rsidRPr="00F237F2">
        <w:rPr>
          <w:rFonts w:ascii="Roboto" w:eastAsia="Times New Roman" w:hAnsi="Roboto" w:cs="Times New Roman"/>
          <w:color w:val="111111"/>
          <w:sz w:val="26"/>
          <w:szCs w:val="26"/>
          <w:lang w:eastAsia="el-GR"/>
        </w:rPr>
        <w:t>διαθέτουν προσωπική περιουσία</w:t>
      </w:r>
      <w:r w:rsidRPr="00F237F2">
        <w:rPr>
          <w:rFonts w:ascii="Roboto" w:eastAsia="Times New Roman" w:hAnsi="Roboto" w:cs="Times New Roman"/>
          <w:i/>
          <w:iCs/>
          <w:color w:val="111111"/>
          <w:sz w:val="26"/>
          <w:szCs w:val="26"/>
          <w:lang w:eastAsia="el-GR"/>
        </w:rPr>
        <w:t>. </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96. Ο Πλάτων παρομοιάζει την πόλη με ακυβέρνητο σκάφος.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97. Η Πολιτεία είναι δίκαιη, επειδή ανάμεσα στις τρεις τάξεις βασιλεύει η αρμονία, που προκύπτει από την υποταγή της κατώτερης στις ανώτερες.</w:t>
      </w:r>
    </w:p>
    <w:p w:rsidR="00F237F2" w:rsidRPr="00F237F2" w:rsidRDefault="00F237F2" w:rsidP="00F237F2">
      <w:pPr>
        <w:shd w:val="clear" w:color="auto" w:fill="FFFFFF"/>
        <w:spacing w:after="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98. Το </w:t>
      </w:r>
      <w:r w:rsidRPr="00F237F2">
        <w:rPr>
          <w:rFonts w:ascii="Roboto" w:eastAsia="Times New Roman" w:hAnsi="Roboto" w:cs="Times New Roman"/>
          <w:i/>
          <w:iCs/>
          <w:color w:val="111111"/>
          <w:sz w:val="26"/>
          <w:szCs w:val="26"/>
          <w:lang w:eastAsia="el-GR"/>
        </w:rPr>
        <w:t>ἀλόγιστον</w:t>
      </w:r>
      <w:r w:rsidRPr="00F237F2">
        <w:rPr>
          <w:rFonts w:ascii="Roboto" w:eastAsia="Times New Roman" w:hAnsi="Roboto" w:cs="Times New Roman"/>
          <w:color w:val="111111"/>
          <w:sz w:val="26"/>
          <w:szCs w:val="26"/>
          <w:lang w:eastAsia="el-GR"/>
        </w:rPr>
        <w:t> ή </w:t>
      </w:r>
      <w:r w:rsidRPr="00F237F2">
        <w:rPr>
          <w:rFonts w:ascii="Roboto" w:eastAsia="Times New Roman" w:hAnsi="Roboto" w:cs="Times New Roman"/>
          <w:i/>
          <w:iCs/>
          <w:color w:val="111111"/>
          <w:sz w:val="26"/>
          <w:szCs w:val="26"/>
          <w:lang w:eastAsia="el-GR"/>
        </w:rPr>
        <w:t>ἐπιθυμητικόν</w:t>
      </w:r>
      <w:r w:rsidRPr="00F237F2">
        <w:rPr>
          <w:rFonts w:ascii="Roboto" w:eastAsia="Times New Roman" w:hAnsi="Roboto" w:cs="Times New Roman"/>
          <w:color w:val="111111"/>
          <w:sz w:val="26"/>
          <w:szCs w:val="26"/>
          <w:lang w:eastAsia="el-GR"/>
        </w:rPr>
        <w:t> επιδιώκει την εκπλήρωση των βασικών αναγκών (φαγητό, ποτό, έρωτας).</w:t>
      </w:r>
    </w:p>
    <w:p w:rsidR="00F237F2" w:rsidRPr="00F237F2" w:rsidRDefault="00F237F2" w:rsidP="00F237F2">
      <w:pPr>
        <w:shd w:val="clear" w:color="auto" w:fill="FFFFFF"/>
        <w:spacing w:after="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99. Το </w:t>
      </w:r>
      <w:r w:rsidRPr="00F237F2">
        <w:rPr>
          <w:rFonts w:ascii="Roboto" w:eastAsia="Times New Roman" w:hAnsi="Roboto" w:cs="Times New Roman"/>
          <w:i/>
          <w:iCs/>
          <w:color w:val="111111"/>
          <w:sz w:val="26"/>
          <w:szCs w:val="26"/>
          <w:lang w:eastAsia="el-GR"/>
        </w:rPr>
        <w:t>θυμοειδές </w:t>
      </w:r>
      <w:r w:rsidRPr="00F237F2">
        <w:rPr>
          <w:rFonts w:ascii="Roboto" w:eastAsia="Times New Roman" w:hAnsi="Roboto" w:cs="Times New Roman"/>
          <w:color w:val="111111"/>
          <w:sz w:val="26"/>
          <w:szCs w:val="26"/>
          <w:lang w:eastAsia="el-GR"/>
        </w:rPr>
        <w:t>από κοινού με το </w:t>
      </w:r>
      <w:r w:rsidRPr="00F237F2">
        <w:rPr>
          <w:rFonts w:ascii="Roboto" w:eastAsia="Times New Roman" w:hAnsi="Roboto" w:cs="Times New Roman"/>
          <w:i/>
          <w:iCs/>
          <w:color w:val="111111"/>
          <w:sz w:val="26"/>
          <w:szCs w:val="26"/>
          <w:lang w:eastAsia="el-GR"/>
        </w:rPr>
        <w:t>λογιστικὸν</w:t>
      </w:r>
      <w:r w:rsidRPr="00F237F2">
        <w:rPr>
          <w:rFonts w:ascii="Roboto" w:eastAsia="Times New Roman" w:hAnsi="Roboto" w:cs="Times New Roman"/>
          <w:color w:val="111111"/>
          <w:sz w:val="26"/>
          <w:szCs w:val="26"/>
          <w:lang w:eastAsia="el-GR"/>
        </w:rPr>
        <w:t> διοικούν την ανθρώπινη ψυχή.</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10ο. Ο Κέφαλος νομίζει ότι δικαιοσύνη είναι η εντιμότητα στις συναλλαγές.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101. Ο Πολέμαρχος διισχυρίζεται ότι δικαιοσύνη είναι να αποδίδεις τα ίσα, καλό στον φίλο, κακό στον εχθρό.</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102. Ο σοφιστής Θρασύμαχος είναι το φερέφωνο της αριστοκρατικής ηθικής.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103. Ο Σωκράτης θεωρεί απολύτως σωστούς τους ορισμούς της δικαιοσύνης που εξέφρασαν οι συνομιλητές του.</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lastRenderedPageBreak/>
        <w:t>104. Για να είναι κάποιος δίκαιος οφείλει να συμμορφώνεται προς τις υποδείξεις του εμπειρότερου, του σοφότερου, του σωφρονέστερου.</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105. Η δικαιοσύνη εμπεριέχει και τις υπόλοιπες αρετές της ιδανικής πολιτείας.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106. Η σοφία επιβάλλει τον αυτοέλεγχο στο άτομο.</w:t>
      </w:r>
    </w:p>
    <w:p w:rsidR="00F237F2" w:rsidRPr="00F237F2" w:rsidRDefault="00F237F2" w:rsidP="00F237F2">
      <w:pPr>
        <w:shd w:val="clear" w:color="auto" w:fill="FFFFFF"/>
        <w:spacing w:before="150" w:after="0" w:line="240" w:lineRule="auto"/>
        <w:jc w:val="center"/>
        <w:outlineLvl w:val="3"/>
        <w:rPr>
          <w:rFonts w:ascii="Roboto" w:eastAsia="Times New Roman" w:hAnsi="Roboto" w:cs="Times New Roman"/>
          <w:b/>
          <w:bCs/>
          <w:color w:val="333333"/>
          <w:sz w:val="27"/>
          <w:szCs w:val="27"/>
          <w:lang w:eastAsia="el-GR"/>
        </w:rPr>
      </w:pPr>
      <w:r w:rsidRPr="00F237F2">
        <w:rPr>
          <w:rFonts w:ascii="Roboto" w:eastAsia="Times New Roman" w:hAnsi="Roboto" w:cs="Times New Roman"/>
          <w:b/>
          <w:bCs/>
          <w:color w:val="333333"/>
          <w:sz w:val="27"/>
          <w:szCs w:val="27"/>
          <w:lang w:eastAsia="el-GR"/>
        </w:rPr>
        <w:t>Αριστοτέλης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107. Ο Αριστοτέλης γεννήθηκε το 348 π.Χ. στα Στάγειρα.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108. Τα Στάγειρα βρίσκονται κοντά στη Μεθώνη.</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109. Ο πατέρας του Αριστοτέλη λεγόταν Νικόμαχος και ήταν γιατρός στην αυλή του βασιλιά της Μακεδονίας Φιλίππου του Β’.</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110. Ο Αριστοτέλης ήθελε να ακολουθήσει το επάγγελμα του πατέρα του.</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111. Ο Αριστοτέλης έφτασε στην Ακαδημία κατά τη διάρκεια που ο Πλάτωνας απουσίαζε στη Σικελία για το τρίτο ταξίδι του.</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112. Η απουσία του Πλάτωνα επέδρασε ευεργετικά στον Αριστοτέλη.</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113. Ο Εύδοξος από την Κνίδο ασχολούνταν με τη γεωγραφία και κατά τη διάρκεια της απουσίας του Πλάτωνα είχε αναλάβει τη διεύθυνση της σχολής του.</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114. Ο Αριστοτέλης είχε κατά βάση ποιητική ψυχοσύνθεση.</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115. Ο Πλάτωνας έδωσε στον Αριστοτέλη το παρανόμι “ο Νους”.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116. Ο Αριστοτέλης παρακολουθούσε ευλαβικά όλα τα μαθήματα του Πλάτωνα.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117. Είκοσι χρόνια έμεινε ο Αριστοτέλης στην Ακαδημία και ασχολήθηκε με την επιστημονική έρευνα και τη διδασκαλία.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118. Η διδασκαλία του Αριστοτέλη στην Ακαδημία και οι ιδέες του τον έφεραν συχνά αντιμέτωπο με τους συναδέλφους του, τον Ηράκλειτο, τον Σπεύσιππο, τον Ξενοκράτη.</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119. Ο Αριστοτέλης άσκησε βαρύτατο έλεγχο στον Πλάτωνα και τη διδασκαλία του.</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120. Η βαθιά του πίστη πως οι δικές του απόψεις βρίσκονταν πιο κοντά στην αλήθεια ήταν ο μοναδικός λόγος που τον εξωθούσε στην αυστηρή κριτική των απόψεων των άλλων.</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121. Ο Αριστοτέλης ανέλαβε την αγωγή του Αλέξανδρου στη Μίεζα, μια μικρή κωμόπολη κοντά στη Βεργίνα.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lastRenderedPageBreak/>
        <w:t>122. Για τα μαθήματά του με τον Αλέξανδρο ο Αριστοτέλης επιμελήθηκε μια καινούργια έκδοση των ομηρικών επών.</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123. Κατά την περίοδο που ο Αριστοτέλης επέστρεψε στην Αθήνα την Ακαδημία τη διηύθυνε ο Σπεύσιππος.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124. Το Λύκειο βρισκόταν στον Υμηττό και δίδασκαν συνήθως ρήτορες και σοφιστές.</w:t>
      </w:r>
    </w:p>
    <w:p w:rsidR="00F237F2" w:rsidRPr="00F237F2" w:rsidRDefault="00F237F2" w:rsidP="00F237F2">
      <w:pPr>
        <w:shd w:val="clear" w:color="auto" w:fill="FFFFFF"/>
        <w:spacing w:after="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125. Ο Αριστοτέλης ονόμασε τη σχολή του </w:t>
      </w:r>
      <w:r w:rsidRPr="00F237F2">
        <w:rPr>
          <w:rFonts w:ascii="Roboto" w:eastAsia="Times New Roman" w:hAnsi="Roboto" w:cs="Times New Roman"/>
          <w:i/>
          <w:iCs/>
          <w:color w:val="111111"/>
          <w:sz w:val="26"/>
          <w:szCs w:val="26"/>
          <w:lang w:eastAsia="el-GR"/>
        </w:rPr>
        <w:t>Περίπατος</w:t>
      </w:r>
      <w:r w:rsidRPr="00F237F2">
        <w:rPr>
          <w:rFonts w:ascii="Roboto" w:eastAsia="Times New Roman" w:hAnsi="Roboto" w:cs="Times New Roman"/>
          <w:color w:val="111111"/>
          <w:sz w:val="26"/>
          <w:szCs w:val="26"/>
          <w:lang w:eastAsia="el-GR"/>
        </w:rPr>
        <w:t>, ίσως από τον </w:t>
      </w:r>
      <w:r w:rsidRPr="00F237F2">
        <w:rPr>
          <w:rFonts w:ascii="Roboto" w:eastAsia="Times New Roman" w:hAnsi="Roboto" w:cs="Times New Roman"/>
          <w:i/>
          <w:iCs/>
          <w:color w:val="111111"/>
          <w:sz w:val="26"/>
          <w:szCs w:val="26"/>
          <w:lang w:eastAsia="el-GR"/>
        </w:rPr>
        <w:t>περίπατον</w:t>
      </w:r>
      <w:r w:rsidRPr="00F237F2">
        <w:rPr>
          <w:rFonts w:ascii="Roboto" w:eastAsia="Times New Roman" w:hAnsi="Roboto" w:cs="Times New Roman"/>
          <w:color w:val="111111"/>
          <w:sz w:val="26"/>
          <w:szCs w:val="26"/>
          <w:lang w:eastAsia="el-GR"/>
        </w:rPr>
        <w:t>, τη στεγασμένη στοά του Λυκείου.</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126. Ο Αριστοτέλης παρέμεινε στην Αθήνα συνολικά τριάντα χρόνια.</w:t>
      </w:r>
    </w:p>
    <w:p w:rsidR="00F237F2" w:rsidRPr="00F237F2" w:rsidRDefault="00F237F2" w:rsidP="00F237F2">
      <w:pPr>
        <w:shd w:val="clear" w:color="auto" w:fill="FFFFFF"/>
        <w:spacing w:after="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127. Ο φιλόσοφος κατά τη δεύτερη παραμονή του στην Αθήνα συνέθεσε το σημαντικότερο μέρος των </w:t>
      </w:r>
      <w:r w:rsidRPr="00F237F2">
        <w:rPr>
          <w:rFonts w:ascii="Roboto" w:eastAsia="Times New Roman" w:hAnsi="Roboto" w:cs="Times New Roman"/>
          <w:i/>
          <w:iCs/>
          <w:color w:val="111111"/>
          <w:sz w:val="26"/>
          <w:szCs w:val="26"/>
          <w:lang w:eastAsia="el-GR"/>
        </w:rPr>
        <w:t>Πολιτικῶν</w:t>
      </w:r>
      <w:r w:rsidRPr="00F237F2">
        <w:rPr>
          <w:rFonts w:ascii="Roboto" w:eastAsia="Times New Roman" w:hAnsi="Roboto" w:cs="Times New Roman"/>
          <w:color w:val="111111"/>
          <w:sz w:val="26"/>
          <w:szCs w:val="26"/>
          <w:lang w:eastAsia="el-GR"/>
        </w:rPr>
        <w:t> του (έχει άλλωστε προηγηθεί —κατά την περίοδο των ταξιδιών του— η συγκέντρωση των 153 </w:t>
      </w:r>
      <w:r w:rsidRPr="00F237F2">
        <w:rPr>
          <w:rFonts w:ascii="Roboto" w:eastAsia="Times New Roman" w:hAnsi="Roboto" w:cs="Times New Roman"/>
          <w:i/>
          <w:iCs/>
          <w:color w:val="111111"/>
          <w:sz w:val="26"/>
          <w:szCs w:val="26"/>
          <w:lang w:eastAsia="el-GR"/>
        </w:rPr>
        <w:t>Πολιτειῶν</w:t>
      </w:r>
      <w:r w:rsidRPr="00F237F2">
        <w:rPr>
          <w:rFonts w:ascii="Roboto" w:eastAsia="Times New Roman" w:hAnsi="Roboto" w:cs="Times New Roman"/>
          <w:color w:val="111111"/>
          <w:sz w:val="26"/>
          <w:szCs w:val="26"/>
          <w:lang w:eastAsia="el-GR"/>
        </w:rPr>
        <w:t> του, των μορφών διακυβέρνησης ή, όπως θα λέγαμε εμείς σήμερα, των συνταγμάτων ενός πλήθους ελληνικών πόλεων).</w:t>
      </w:r>
    </w:p>
    <w:p w:rsidR="00F237F2" w:rsidRPr="00F237F2" w:rsidRDefault="00F237F2" w:rsidP="00F237F2">
      <w:pPr>
        <w:shd w:val="clear" w:color="auto" w:fill="FFFFFF"/>
        <w:spacing w:after="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128. Ο φιλόσοφος κατά τη δεύτερη παραμονή του στην Αθήνα συγγράφει τα </w:t>
      </w:r>
      <w:r w:rsidRPr="00F237F2">
        <w:rPr>
          <w:rFonts w:ascii="Roboto" w:eastAsia="Times New Roman" w:hAnsi="Roboto" w:cs="Times New Roman"/>
          <w:i/>
          <w:iCs/>
          <w:color w:val="111111"/>
          <w:sz w:val="26"/>
          <w:szCs w:val="26"/>
          <w:lang w:eastAsia="el-GR"/>
        </w:rPr>
        <w:t>Ἠθικὰ Νικομάχεια.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129. Στα 322 έφτασε στην Αθήνα η είδηση ότι πέθανε ο Αλέξανδρος και ο Αριστοτέλης αισθάνθηκε πως η ζωή του βρισκόταν πάλι μπροστά στον πιο μεγάλο κίνδυνο.</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130. Οι Αθηναίοι κατηγόρησαν τον Αριστοτέλη για ασέβεια προς τους θεούς.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131. Η κατηγορία βασίστηκε στο γεγονός ότι ο Αριστοτέλης είχε συγγράψει στο φίλο του Ερμία ένα ποίημα με τη μορφή διθυράμβου, του παραδοσιακού ύμνου στον θεό Απόλλωνα.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132. Ο Αριστοτέλης κατέφυγε στην απέναντι Χαλκίδα, στο σπίτι που είχε εκεί από τη μητέρα του και πέθανε τον ίδιο χρόνο.</w:t>
      </w:r>
    </w:p>
    <w:p w:rsidR="00F237F2" w:rsidRPr="00F237F2" w:rsidRDefault="00F237F2" w:rsidP="00F237F2">
      <w:pPr>
        <w:shd w:val="clear" w:color="auto" w:fill="FFFFFF"/>
        <w:spacing w:after="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133. Ο Αριστοτέλης χαρακτήρισε την Αθήνα </w:t>
      </w:r>
      <w:r w:rsidRPr="00F237F2">
        <w:rPr>
          <w:rFonts w:ascii="Roboto" w:eastAsia="Times New Roman" w:hAnsi="Roboto" w:cs="Times New Roman"/>
          <w:i/>
          <w:iCs/>
          <w:color w:val="111111"/>
          <w:sz w:val="26"/>
          <w:szCs w:val="26"/>
          <w:lang w:eastAsia="el-GR"/>
        </w:rPr>
        <w:t>παγκάλη</w:t>
      </w:r>
      <w:r w:rsidRPr="00F237F2">
        <w:rPr>
          <w:rFonts w:ascii="Roboto" w:eastAsia="Times New Roman" w:hAnsi="Roboto" w:cs="Times New Roman"/>
          <w:color w:val="111111"/>
          <w:sz w:val="26"/>
          <w:szCs w:val="26"/>
          <w:lang w:eastAsia="el-GR"/>
        </w:rPr>
        <w:t>.</w:t>
      </w:r>
    </w:p>
    <w:p w:rsidR="00F237F2" w:rsidRPr="00F237F2" w:rsidRDefault="00F237F2" w:rsidP="00F237F2">
      <w:pPr>
        <w:shd w:val="clear" w:color="auto" w:fill="FFFFFF"/>
        <w:spacing w:after="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134. Χρησιμοποιώντας στίχους από την </w:t>
      </w:r>
      <w:r w:rsidRPr="00F237F2">
        <w:rPr>
          <w:rFonts w:ascii="Roboto" w:eastAsia="Times New Roman" w:hAnsi="Roboto" w:cs="Times New Roman"/>
          <w:i/>
          <w:iCs/>
          <w:color w:val="111111"/>
          <w:sz w:val="26"/>
          <w:szCs w:val="26"/>
          <w:lang w:eastAsia="el-GR"/>
        </w:rPr>
        <w:t>Ιλιάδα </w:t>
      </w:r>
      <w:r w:rsidRPr="00F237F2">
        <w:rPr>
          <w:rFonts w:ascii="Roboto" w:eastAsia="Times New Roman" w:hAnsi="Roboto" w:cs="Times New Roman"/>
          <w:color w:val="111111"/>
          <w:sz w:val="26"/>
          <w:szCs w:val="26"/>
          <w:lang w:eastAsia="el-GR"/>
        </w:rPr>
        <w:t>έκανε έναν δριμύ υπαινιγμό στους συκοφάντες, που ήταν πολλοί στην Αθήνα.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135. Ο Αριστοτέλης εγκατέλειψε την Αθήνα για να μη δώσει στους Αθηναίους την ευκαιρία να σφάλουν για δεύτερη φορά σε βάρος της φιλοσοφίας.</w:t>
      </w:r>
    </w:p>
    <w:p w:rsidR="00F237F2" w:rsidRPr="00F237F2" w:rsidRDefault="00F237F2" w:rsidP="00F237F2">
      <w:pPr>
        <w:shd w:val="clear" w:color="auto" w:fill="FFFFFF"/>
        <w:spacing w:before="150" w:after="0" w:line="240" w:lineRule="auto"/>
        <w:jc w:val="center"/>
        <w:outlineLvl w:val="3"/>
        <w:rPr>
          <w:rFonts w:ascii="Roboto" w:eastAsia="Times New Roman" w:hAnsi="Roboto" w:cs="Times New Roman"/>
          <w:b/>
          <w:bCs/>
          <w:color w:val="333333"/>
          <w:sz w:val="27"/>
          <w:szCs w:val="27"/>
          <w:lang w:eastAsia="el-GR"/>
        </w:rPr>
      </w:pPr>
      <w:r w:rsidRPr="00F237F2">
        <w:rPr>
          <w:rFonts w:ascii="Roboto" w:eastAsia="Times New Roman" w:hAnsi="Roboto" w:cs="Times New Roman"/>
          <w:b/>
          <w:bCs/>
          <w:color w:val="333333"/>
          <w:sz w:val="27"/>
          <w:szCs w:val="27"/>
          <w:lang w:eastAsia="el-GR"/>
        </w:rPr>
        <w:t>Ηθικά Νικομάχεια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136. Ο σοφιστής Πρωταγόρας υποστήριζε πως ήταν σε θέση να διδάσκει στους μαθητές του την ικανότητα να σκέφτονται σωστά α) για τις υποθέσεις του σπιτιού τους και β) για τις υποθέσεις της πολιτείας.</w:t>
      </w:r>
    </w:p>
    <w:p w:rsidR="00F237F2" w:rsidRPr="00F237F2" w:rsidRDefault="00F237F2" w:rsidP="00F237F2">
      <w:pPr>
        <w:shd w:val="clear" w:color="auto" w:fill="FFFFFF"/>
        <w:spacing w:after="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137. Ο όρος </w:t>
      </w:r>
      <w:r w:rsidRPr="00F237F2">
        <w:rPr>
          <w:rFonts w:ascii="Roboto" w:eastAsia="Times New Roman" w:hAnsi="Roboto" w:cs="Times New Roman"/>
          <w:i/>
          <w:iCs/>
          <w:color w:val="111111"/>
          <w:sz w:val="26"/>
          <w:szCs w:val="26"/>
          <w:lang w:eastAsia="el-GR"/>
        </w:rPr>
        <w:t>εὐτυχία</w:t>
      </w:r>
      <w:r w:rsidRPr="00F237F2">
        <w:rPr>
          <w:rFonts w:ascii="Roboto" w:eastAsia="Times New Roman" w:hAnsi="Roboto" w:cs="Times New Roman"/>
          <w:color w:val="111111"/>
          <w:sz w:val="26"/>
          <w:szCs w:val="26"/>
          <w:lang w:eastAsia="el-GR"/>
        </w:rPr>
        <w:t> υποδηλώνει ότι δεν έχει καμιά σημασία ποιες ικανότητες έχει ο κάθε άνθρωπος, αφού —στο τέλος— το παν εξαρτάται από την καλή του τύχη.</w:t>
      </w:r>
    </w:p>
    <w:p w:rsidR="00F237F2" w:rsidRPr="00F237F2" w:rsidRDefault="00F237F2" w:rsidP="00F237F2">
      <w:pPr>
        <w:shd w:val="clear" w:color="auto" w:fill="FFFFFF"/>
        <w:spacing w:after="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lastRenderedPageBreak/>
        <w:t>138. Ο Ηράκλειτος πίστευε ότι «</w:t>
      </w:r>
      <w:r w:rsidRPr="00F237F2">
        <w:rPr>
          <w:rFonts w:ascii="Roboto" w:eastAsia="Times New Roman" w:hAnsi="Roboto" w:cs="Times New Roman"/>
          <w:i/>
          <w:iCs/>
          <w:color w:val="111111"/>
          <w:sz w:val="26"/>
          <w:szCs w:val="26"/>
          <w:lang w:eastAsia="el-GR"/>
        </w:rPr>
        <w:t>εὐδαιμονίη οὐκ ἐν βοσκήμασιν οἰκεῖ οὐδὲ ἐν χρυσῷ· ψυχὴ οἰκητήριον δαίμονος</w:t>
      </w:r>
      <w:r w:rsidRPr="00F237F2">
        <w:rPr>
          <w:rFonts w:ascii="Roboto" w:eastAsia="Times New Roman" w:hAnsi="Roboto" w:cs="Times New Roman"/>
          <w:color w:val="111111"/>
          <w:sz w:val="26"/>
          <w:szCs w:val="26"/>
          <w:lang w:eastAsia="el-GR"/>
        </w:rPr>
        <w:t>».</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139. Κατά τον Αριστοτέλη, η ευδαιμονία του ανθρώπου είναι κατάσταση όχι ενέργεια της ψυχής του, με τους κανόνες της τέλειας αρετής.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140. Ο ορισμός του Αριστοτέλη δείχνει καθαρά τη βαθιά πίστη του πως την ευδαιμονία τους οι άνθρωποι μπορούν να την κατακτήσουν με προσωπική προσπάθεια.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141. Ο Αριστοτέλης αναζήτησε με πολλή επιμονή, αλλά και με πολύ ρεαλισμό τον ορισμό της αρετής.</w:t>
      </w:r>
    </w:p>
    <w:p w:rsidR="00F237F2" w:rsidRPr="00F237F2" w:rsidRDefault="00F237F2" w:rsidP="00F237F2">
      <w:pPr>
        <w:shd w:val="clear" w:color="auto" w:fill="FFFFFF"/>
        <w:spacing w:after="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142. Ο Αριστοτέλης κατέληξε ότι η ψυχή του ανθρώπου αποτελείται από δύο μέρη, από το </w:t>
      </w:r>
      <w:r w:rsidRPr="00F237F2">
        <w:rPr>
          <w:rFonts w:ascii="Roboto" w:eastAsia="Times New Roman" w:hAnsi="Roboto" w:cs="Times New Roman"/>
          <w:i/>
          <w:iCs/>
          <w:color w:val="111111"/>
          <w:sz w:val="26"/>
          <w:szCs w:val="26"/>
          <w:lang w:eastAsia="el-GR"/>
        </w:rPr>
        <w:t>λόγον ἔχον</w:t>
      </w:r>
      <w:r w:rsidRPr="00F237F2">
        <w:rPr>
          <w:rFonts w:ascii="Roboto" w:eastAsia="Times New Roman" w:hAnsi="Roboto" w:cs="Times New Roman"/>
          <w:color w:val="111111"/>
          <w:sz w:val="26"/>
          <w:szCs w:val="26"/>
          <w:lang w:eastAsia="el-GR"/>
        </w:rPr>
        <w:t> μέρος και από το </w:t>
      </w:r>
      <w:r w:rsidRPr="00F237F2">
        <w:rPr>
          <w:rFonts w:ascii="Roboto" w:eastAsia="Times New Roman" w:hAnsi="Roboto" w:cs="Times New Roman"/>
          <w:i/>
          <w:iCs/>
          <w:color w:val="111111"/>
          <w:sz w:val="26"/>
          <w:szCs w:val="26"/>
          <w:lang w:eastAsia="el-GR"/>
        </w:rPr>
        <w:t>ἄλογον.</w:t>
      </w:r>
    </w:p>
    <w:p w:rsidR="00F237F2" w:rsidRPr="00F237F2" w:rsidRDefault="00F237F2" w:rsidP="00F237F2">
      <w:pPr>
        <w:shd w:val="clear" w:color="auto" w:fill="FFFFFF"/>
        <w:spacing w:after="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143. Το </w:t>
      </w:r>
      <w:r w:rsidRPr="00F237F2">
        <w:rPr>
          <w:rFonts w:ascii="Roboto" w:eastAsia="Times New Roman" w:hAnsi="Roboto" w:cs="Times New Roman"/>
          <w:i/>
          <w:iCs/>
          <w:color w:val="111111"/>
          <w:sz w:val="26"/>
          <w:szCs w:val="26"/>
          <w:lang w:eastAsia="el-GR"/>
        </w:rPr>
        <w:t>ἐπιθυμητικόν, </w:t>
      </w:r>
      <w:r w:rsidRPr="00F237F2">
        <w:rPr>
          <w:rFonts w:ascii="Roboto" w:eastAsia="Times New Roman" w:hAnsi="Roboto" w:cs="Times New Roman"/>
          <w:color w:val="111111"/>
          <w:sz w:val="26"/>
          <w:szCs w:val="26"/>
          <w:lang w:eastAsia="el-GR"/>
        </w:rPr>
        <w:t>έχει σχέση με τη διατροφή και την αύξηση του ανθρώπινου οργανισμού.</w:t>
      </w:r>
    </w:p>
    <w:p w:rsidR="00F237F2" w:rsidRPr="00F237F2" w:rsidRDefault="00F237F2" w:rsidP="00F237F2">
      <w:pPr>
        <w:shd w:val="clear" w:color="auto" w:fill="FFFFFF"/>
        <w:spacing w:before="150" w:after="150" w:line="240" w:lineRule="auto"/>
        <w:jc w:val="center"/>
        <w:outlineLvl w:val="3"/>
        <w:rPr>
          <w:rFonts w:ascii="Roboto" w:eastAsia="Times New Roman" w:hAnsi="Roboto" w:cs="Times New Roman"/>
          <w:b/>
          <w:bCs/>
          <w:color w:val="333333"/>
          <w:sz w:val="27"/>
          <w:szCs w:val="27"/>
          <w:lang w:eastAsia="el-GR"/>
        </w:rPr>
      </w:pPr>
      <w:r w:rsidRPr="00F237F2">
        <w:rPr>
          <w:rFonts w:ascii="Roboto" w:eastAsia="Times New Roman" w:hAnsi="Roboto" w:cs="Times New Roman"/>
          <w:b/>
          <w:bCs/>
          <w:color w:val="333333"/>
          <w:sz w:val="27"/>
          <w:szCs w:val="27"/>
          <w:lang w:eastAsia="el-GR"/>
        </w:rPr>
        <w:t>Πολιτικά</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144. Η απόκτηση της αρετής στην αρχαιότητα δεν είχε κοινωνικό χαρακτήρα.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145. Ο αρχαίος όρος «πόλις» αντιστοιχεί στον όρο «κράτος» στη σύγχρονη εποχή.</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146. Στο πλαίσιο της αρχαιοελληνικής πόλης οι πολίτες χάνουν την αυθυπαρξία τους.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147. Η ευδαιμονία αποτελεί τον υπέρτατο στόχο της πόλης.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148. Η πόλις-κράτος αποτελείται από όμοια στοιχεία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149. Τα στοιχεία στην πόλη διακρίνονται με κριτήριο την συμμετοχή τους στην εξουσία</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150. Η πολιτική φιλοσοφία αποτελεί μέρος της ηθικής</w:t>
      </w:r>
    </w:p>
    <w:p w:rsidR="00F237F2" w:rsidRPr="00F237F2" w:rsidRDefault="00F237F2" w:rsidP="00F237F2">
      <w:pPr>
        <w:shd w:val="clear" w:color="auto" w:fill="FFFFFF"/>
        <w:spacing w:after="240" w:line="240" w:lineRule="auto"/>
        <w:rPr>
          <w:rFonts w:ascii="Roboto" w:eastAsia="Times New Roman" w:hAnsi="Roboto" w:cs="Times New Roman"/>
          <w:color w:val="111111"/>
          <w:sz w:val="26"/>
          <w:szCs w:val="26"/>
          <w:lang w:eastAsia="el-GR"/>
        </w:rPr>
      </w:pPr>
      <w:r w:rsidRPr="00F237F2">
        <w:rPr>
          <w:rFonts w:ascii="Roboto" w:eastAsia="Times New Roman" w:hAnsi="Roboto" w:cs="Times New Roman"/>
          <w:color w:val="111111"/>
          <w:sz w:val="26"/>
          <w:szCs w:val="26"/>
          <w:lang w:eastAsia="el-GR"/>
        </w:rPr>
        <w:t> </w:t>
      </w:r>
    </w:p>
    <w:p w:rsidR="00DB2C2D" w:rsidRDefault="00DB2C2D"/>
    <w:sectPr w:rsidR="00DB2C2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7F2"/>
    <w:rsid w:val="00215A7A"/>
    <w:rsid w:val="00321EBD"/>
    <w:rsid w:val="00772000"/>
    <w:rsid w:val="00DB2C2D"/>
    <w:rsid w:val="00F237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15A7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15A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15A7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15A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5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1234</TotalTime>
  <Pages>1</Pages>
  <Words>3971</Words>
  <Characters>21447</Characters>
  <Application>Microsoft Office Word</Application>
  <DocSecurity>0</DocSecurity>
  <Lines>178</Lines>
  <Paragraphs>50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NICK</cp:lastModifiedBy>
  <cp:revision>3</cp:revision>
  <cp:lastPrinted>2023-04-02T13:37:00Z</cp:lastPrinted>
  <dcterms:created xsi:type="dcterms:W3CDTF">2023-04-02T13:23:00Z</dcterms:created>
  <dcterms:modified xsi:type="dcterms:W3CDTF">2023-04-03T12:25:00Z</dcterms:modified>
</cp:coreProperties>
</file>