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AF5F9" w14:textId="7C1596AE" w:rsidR="003174C7" w:rsidRDefault="003174C7" w:rsidP="003174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4C7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Dian </w:t>
      </w:r>
      <w:proofErr w:type="spellStart"/>
      <w:r w:rsidRPr="003174C7">
        <w:rPr>
          <w:rFonts w:ascii="Times New Roman" w:hAnsi="Times New Roman" w:cs="Times New Roman"/>
          <w:b/>
          <w:sz w:val="36"/>
          <w:szCs w:val="36"/>
          <w:highlight w:val="yellow"/>
        </w:rPr>
        <w:t>Fossey</w:t>
      </w:r>
      <w:proofErr w:type="spellEnd"/>
    </w:p>
    <w:p w14:paraId="63428B44" w14:textId="77777777" w:rsidR="003174C7" w:rsidRPr="003174C7" w:rsidRDefault="003174C7" w:rsidP="003174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6668B2" w14:textId="34E040E3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protect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ροστ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ατεύω </w:t>
      </w:r>
    </w:p>
    <w:p w14:paraId="24B0DBEC" w14:textId="60301239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front cover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εξώφυλλο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C5C55" w14:textId="3263C8B7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magazine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εριοδικό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BDC0B" w14:textId="23089B97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πα</w:t>
      </w:r>
      <w:proofErr w:type="spellStart"/>
      <w:r>
        <w:rPr>
          <w:rFonts w:ascii="Times New Roman" w:hAnsi="Times New Roman" w:cs="Times New Roman"/>
          <w:sz w:val="28"/>
          <w:szCs w:val="28"/>
        </w:rPr>
        <w:t>νε</w:t>
      </w:r>
      <w:proofErr w:type="spellEnd"/>
      <w:r>
        <w:rPr>
          <w:rFonts w:ascii="Times New Roman" w:hAnsi="Times New Roman" w:cs="Times New Roman"/>
          <w:sz w:val="28"/>
          <w:szCs w:val="28"/>
        </w:rPr>
        <w:t>πιστήμιo</w:t>
      </w:r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C13EA" w14:textId="592D1E71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newspaper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εφημερίδ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α </w:t>
      </w:r>
    </w:p>
    <w:p w14:paraId="3A060EE6" w14:textId="07FBC94C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reporter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δημοσιογράφος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3516B" w14:textId="53E30A6B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after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φροντίζω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84508" w14:textId="1B1A54C3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 back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>επ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ιστρέφω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76DEA" w14:textId="05280133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poacher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>λα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θροκυνηγός</w:t>
      </w:r>
      <w:proofErr w:type="spellEnd"/>
    </w:p>
    <w:p w14:paraId="0F1CE0FD" w14:textId="2ABA8A3B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3174C7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σκοτώνω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34DFF" w14:textId="08A5B43E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defend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>υπ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ερ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ασπίζομαι </w:t>
      </w:r>
    </w:p>
    <w:p w14:paraId="6C641C75" w14:textId="3D03E999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receive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>λαμβ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άνω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49B44" w14:textId="71376966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>επ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ικοινωνώ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8C38F" w14:textId="2ACBFD45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forest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δάσος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641F9" w14:textId="1AD66441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forest ranger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>δα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σοφύλ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>ακας</w:t>
      </w:r>
    </w:p>
    <w:p w14:paraId="14AB639E" w14:textId="415ABC9B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κλέ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βω </w:t>
      </w:r>
    </w:p>
    <w:p w14:paraId="45EE8452" w14:textId="589AAFE5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3174C7"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δένω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53011" w14:textId="073B1F17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3174C7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ire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74C7">
        <w:rPr>
          <w:rFonts w:ascii="Times New Roman" w:hAnsi="Times New Roman" w:cs="Times New Roman"/>
          <w:sz w:val="28"/>
          <w:szCs w:val="28"/>
        </w:rPr>
        <w:t>κα</w:t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λώδιο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40796" w14:textId="01B661F6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π</w:t>
      </w:r>
      <w:proofErr w:type="spellStart"/>
      <w:r>
        <w:rPr>
          <w:rFonts w:ascii="Times New Roman" w:hAnsi="Times New Roman" w:cs="Times New Roman"/>
          <w:sz w:val="28"/>
          <w:szCs w:val="28"/>
        </w:rPr>
        <w:t>ληγώνω</w:t>
      </w:r>
      <w:proofErr w:type="spellEnd"/>
    </w:p>
    <w:p w14:paraId="2F0132D2" w14:textId="45D1122E" w:rsid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3174C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kin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74C7">
        <w:rPr>
          <w:rFonts w:ascii="Times New Roman" w:hAnsi="Times New Roman" w:cs="Times New Roman"/>
          <w:sz w:val="28"/>
          <w:szCs w:val="28"/>
        </w:rPr>
        <w:t>δέρμ</w:t>
      </w:r>
      <w:proofErr w:type="spellEnd"/>
      <w:r w:rsidRPr="003174C7">
        <w:rPr>
          <w:rFonts w:ascii="Times New Roman" w:hAnsi="Times New Roman" w:cs="Times New Roman"/>
          <w:sz w:val="28"/>
          <w:szCs w:val="28"/>
        </w:rPr>
        <w:t xml:space="preserve">α </w:t>
      </w:r>
    </w:p>
    <w:p w14:paraId="64E7BC55" w14:textId="73A9B9FB" w:rsidR="003174C7" w:rsidRP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174C7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ay</w:t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>πληρώνω</w:t>
      </w:r>
    </w:p>
    <w:p w14:paraId="4FF1F5F3" w14:textId="39265DD8" w:rsidR="003174C7" w:rsidRP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health</w:t>
      </w:r>
      <w:r w:rsidRPr="003174C7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Pr="003174C7">
        <w:rPr>
          <w:rFonts w:ascii="Times New Roman" w:hAnsi="Times New Roman" w:cs="Times New Roman"/>
          <w:sz w:val="28"/>
          <w:szCs w:val="28"/>
        </w:rPr>
        <w:t>in</w:t>
      </w:r>
      <w:r w:rsidRPr="003174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74C7">
        <w:rPr>
          <w:rFonts w:ascii="Times New Roman" w:hAnsi="Times New Roman" w:cs="Times New Roman"/>
          <w:sz w:val="28"/>
          <w:szCs w:val="28"/>
        </w:rPr>
        <w:t>good</w:t>
      </w:r>
      <w:r w:rsidRPr="003174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74C7">
        <w:rPr>
          <w:rFonts w:ascii="Times New Roman" w:hAnsi="Times New Roman" w:cs="Times New Roman"/>
          <w:sz w:val="28"/>
          <w:szCs w:val="28"/>
        </w:rPr>
        <w:t>health</w:t>
      </w:r>
      <w:r w:rsidRPr="003174C7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>υγεία</w:t>
      </w:r>
      <w:r w:rsidRPr="003174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A94DA0D" w14:textId="3596B510" w:rsidR="003174C7" w:rsidRP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174C7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>εμπόριο, διακίνηση (παράνομη εμπορική δ</w:t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>ραστηριότητα)</w:t>
      </w:r>
    </w:p>
    <w:p w14:paraId="6D9A6A68" w14:textId="006ECE96" w:rsidR="003174C7" w:rsidRP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174C7">
        <w:rPr>
          <w:rFonts w:ascii="Times New Roman" w:hAnsi="Times New Roman" w:cs="Times New Roman"/>
          <w:sz w:val="28"/>
          <w:szCs w:val="28"/>
        </w:rPr>
        <w:t>continue</w:t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 xml:space="preserve">συνεχίζω </w:t>
      </w:r>
    </w:p>
    <w:p w14:paraId="61E3B624" w14:textId="5FB28F2C" w:rsidR="003174C7" w:rsidRP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174C7">
        <w:rPr>
          <w:rFonts w:ascii="Times New Roman" w:hAnsi="Times New Roman" w:cs="Times New Roman"/>
          <w:sz w:val="28"/>
          <w:szCs w:val="28"/>
        </w:rPr>
        <w:t>save</w:t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 xml:space="preserve">σώζω </w:t>
      </w:r>
    </w:p>
    <w:p w14:paraId="1B2A2567" w14:textId="170EA7E4" w:rsidR="003174C7" w:rsidRP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174C7">
        <w:rPr>
          <w:rFonts w:ascii="Times New Roman" w:hAnsi="Times New Roman" w:cs="Times New Roman"/>
          <w:sz w:val="28"/>
          <w:szCs w:val="28"/>
        </w:rPr>
        <w:t>species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 xml:space="preserve">είδος </w:t>
      </w:r>
    </w:p>
    <w:p w14:paraId="00000037" w14:textId="5351D194" w:rsidR="00E00C21" w:rsidRPr="003174C7" w:rsidRDefault="003174C7" w:rsidP="003174C7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174C7">
        <w:rPr>
          <w:rFonts w:ascii="Times New Roman" w:hAnsi="Times New Roman" w:cs="Times New Roman"/>
          <w:sz w:val="28"/>
          <w:szCs w:val="28"/>
        </w:rPr>
        <w:t>extinction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174C7">
        <w:rPr>
          <w:rFonts w:ascii="Times New Roman" w:hAnsi="Times New Roman" w:cs="Times New Roman"/>
          <w:sz w:val="28"/>
          <w:szCs w:val="28"/>
          <w:lang w:val="el-GR"/>
        </w:rPr>
        <w:t xml:space="preserve">εξαφάνιση </w:t>
      </w:r>
      <w:bookmarkStart w:id="0" w:name="_GoBack"/>
      <w:bookmarkEnd w:id="0"/>
    </w:p>
    <w:sectPr w:rsidR="00E00C21" w:rsidRPr="003174C7" w:rsidSect="003174C7">
      <w:pgSz w:w="12240" w:h="15840"/>
      <w:pgMar w:top="709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033"/>
    <w:multiLevelType w:val="hybridMultilevel"/>
    <w:tmpl w:val="02F4AA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853AC"/>
    <w:multiLevelType w:val="hybridMultilevel"/>
    <w:tmpl w:val="43767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0C21"/>
    <w:rsid w:val="003174C7"/>
    <w:rsid w:val="00E0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17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1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Marianthi</cp:lastModifiedBy>
  <cp:revision>2</cp:revision>
  <dcterms:created xsi:type="dcterms:W3CDTF">2025-10-12T18:25:00Z</dcterms:created>
  <dcterms:modified xsi:type="dcterms:W3CDTF">2025-10-12T18:34:00Z</dcterms:modified>
</cp:coreProperties>
</file>