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FFD" w:rsidRPr="00616FFD" w:rsidRDefault="00616FFD" w:rsidP="00616F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  <w14:ligatures w14:val="none"/>
        </w:rPr>
      </w:pPr>
      <w:proofErr w:type="spellStart"/>
      <w:r w:rsidRPr="00616F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  <w14:ligatures w14:val="none"/>
        </w:rPr>
        <w:t>Wellerman</w:t>
      </w:r>
      <w:proofErr w:type="spellEnd"/>
      <w:r w:rsidRPr="00616F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  <w14:ligatures w14:val="none"/>
        </w:rPr>
        <w:t xml:space="preserve"> 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Ήτανε κάποτε ένα πλοίο που το βάλανε στην θάλασσα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Το όνομα του πλοίου ήταν ο </w:t>
      </w:r>
      <w:proofErr w:type="spellStart"/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Billy</w:t>
      </w:r>
      <w:proofErr w:type="spellEnd"/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του τσαγιού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άνεμοι άρχισαν να φυσούν, η πλώρη του βούταγε στο νερό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Τραβάτε κουπί, γερά μου αγόρια, τραβάτε κουπί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 xml:space="preserve">Μακάρι σύντομα να έρθει ο </w:t>
      </w:r>
      <w:proofErr w:type="spellStart"/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Wellerman</w:t>
      </w:r>
      <w:proofErr w:type="spellEnd"/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, να μας φέρει ζάχαρη και τσάι και ρούμι.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Μία μέρα όταν θα έχει τελειώσει το τεμάχισμα της φάλαινας, θα πάρουμε την άδεια μας και θα φύγουμε.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Δεν είχε δύο εβδομάδες που βγήκε στη θάλασσα, όταν στα δεξιά του, μια μαύρη φάλαινα αναδύθηκε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 καπετάνιος τους φώναξε όλους και ορκίστηκε ότι θα τραβήξει αυτή τη φάλαινα στη στεριά.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 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 xml:space="preserve">Μακάρι σύντομα να έρθει ο </w:t>
      </w:r>
      <w:proofErr w:type="spellStart"/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Wellerman</w:t>
      </w:r>
      <w:proofErr w:type="spellEnd"/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, να μας φέρει ζάχαρη και τσάι και ρούμι.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Μία μέρα όταν θα έχει τελειώσει το τεμάχισμα της φάλαινας, θα πάρουμε την άδεια μας και θα φύγουμε.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Πριν η βάρκα ακουμπήσει το νερό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ουρά της φάλαινας αναδύθηκε και τη χτύπησε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Όλοι από τη μια μεριά πετούσαν καμάκια και την απωθούσαν όταν καταδύθηκε.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 xml:space="preserve">Μακάρι σύντομα να έρθει ο </w:t>
      </w:r>
      <w:proofErr w:type="spellStart"/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Wellerman</w:t>
      </w:r>
      <w:proofErr w:type="spellEnd"/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, να μας φέρει ζάχαρη και τσάι και ρούμι.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 xml:space="preserve">Μία μέρα όταν θα έχει τελειώσει το τεμάχισμα της φάλαινας, θα πάρουμε την άδεια μας και θα φύγουμε. 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 σχοινί δεν κόπηκε, η φάλαινα δεν ελευθερώθηκε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 καπετάνιος δεν ήταν άπληστος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Αλλά ήταν από το συνάφι των </w:t>
      </w:r>
      <w:proofErr w:type="spellStart"/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φαλαινοθηρευτών</w:t>
      </w:r>
      <w:proofErr w:type="spellEnd"/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φάλαινα άρχισε να τραβάει το πλοίο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 xml:space="preserve">Μακάρι σύντομα να έρθει ο </w:t>
      </w:r>
      <w:proofErr w:type="spellStart"/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Wellerman</w:t>
      </w:r>
      <w:proofErr w:type="spellEnd"/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, να μας φέρει ζάχαρη και τσάι και ρούμι.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 xml:space="preserve">Μία μέρα όταν θα έχει τελειώσει το τεμάχισμα της φάλαινας, θα πάρουμε την άδεια μας και θα φύγουμε. 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Για σαράντα μέρες κι ακόμα παραπάνω, το σχοινί μια χαλάρωνε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μια τέντωνε.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Όλες οι βάρκες χάθηκαν, έμειναν μόνο τέσσερις, παρόλα αυτά η φάλαινα ακόμα συνέχιζε. 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 xml:space="preserve">Μακάρι σύντομα να έρθει ο </w:t>
      </w:r>
      <w:proofErr w:type="spellStart"/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Wellerman</w:t>
      </w:r>
      <w:proofErr w:type="spellEnd"/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, να μας φέρει ζάχαρη και τσάι και ρούμι.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 xml:space="preserve">Μία μέρα όταν θα έχει τελειώσει το τεμάχισμα της φάλαινας, θα πάρουμε την άδεια μας και θα φύγουμε. 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 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Από ότι έχω ακούσει η μάχη ακόμα καλά κρατεί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 σχοινί δεν κόπηκε, η φάλαινα δεν ελευθερώθηκε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Ο </w:t>
      </w:r>
      <w:proofErr w:type="spellStart"/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Wellerman</w:t>
      </w:r>
      <w:proofErr w:type="spellEnd"/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κάνει την καθιερωμένη επίσκεψη του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 xml:space="preserve">Για να ενθαρρύνει τον καπετάνιο, το πλήρωμα και όλους. 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 xml:space="preserve">Μακάρι σύντομα να έρθει ο </w:t>
      </w:r>
      <w:proofErr w:type="spellStart"/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Wellerman</w:t>
      </w:r>
      <w:proofErr w:type="spellEnd"/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, να μας φέρει ζάχαρη και τσάι και ρούμι.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Μία μέρα όταν θα έχει τελειώσει το τεμάχισμα της φάλαινας, θα πάρουμε την άδεια μας και θα φύγουμε.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 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 xml:space="preserve">Μακάρι σύντομα να έρθει ο </w:t>
      </w:r>
      <w:proofErr w:type="spellStart"/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Wellerman</w:t>
      </w:r>
      <w:proofErr w:type="spellEnd"/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, να μας φέρει ζάχαρη και τσάι και ρούμι.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616FF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Μία μέρα όταν θα έχει τελειώσει το τεμάχισμα της φάλαινας, θα πάρουμε την άδεια μας και θα φύγουμε.</w:t>
      </w:r>
    </w:p>
    <w:p w:rsidR="00616FFD" w:rsidRPr="00616FFD" w:rsidRDefault="00616FFD" w:rsidP="00616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hyperlink r:id="rId4" w:history="1">
        <w:r w:rsidRPr="00616FF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https://lyricstranslate.com/el/wellerman-wellerman.html-12</w:t>
        </w:r>
      </w:hyperlink>
    </w:p>
    <w:p w:rsidR="002416AE" w:rsidRDefault="002416AE"/>
    <w:sectPr w:rsidR="002416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FD"/>
    <w:rsid w:val="002416AE"/>
    <w:rsid w:val="003061BD"/>
    <w:rsid w:val="00616FFD"/>
    <w:rsid w:val="0085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A7761-1181-40D1-AF96-0238D12F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3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9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43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4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8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8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08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9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7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3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5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87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3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9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53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9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9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6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8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3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yricstranslate.com/el/wellerman-wellerman.html-1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Kimon Chytiris</dc:creator>
  <cp:keywords/>
  <dc:description/>
  <cp:lastModifiedBy>Kimon Chytiris</cp:lastModifiedBy>
  <cp:revision>2</cp:revision>
  <dcterms:created xsi:type="dcterms:W3CDTF">2023-04-26T06:43:00Z</dcterms:created>
  <dcterms:modified xsi:type="dcterms:W3CDTF">2023-04-26T06:45:00Z</dcterms:modified>
</cp:coreProperties>
</file>