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574DB" w14:textId="77777777" w:rsidR="00867C58" w:rsidRPr="00EF55AE" w:rsidRDefault="00867C58" w:rsidP="00867C58">
      <w:pPr>
        <w:jc w:val="center"/>
        <w:rPr>
          <w:b/>
          <w:color w:val="FF0000"/>
          <w:sz w:val="52"/>
          <w:szCs w:val="40"/>
        </w:rPr>
      </w:pPr>
      <w:r w:rsidRPr="00EF55AE">
        <w:rPr>
          <w:b/>
          <w:color w:val="FF0000"/>
          <w:sz w:val="52"/>
          <w:szCs w:val="40"/>
        </w:rPr>
        <w:t>ΦΥΛΛΟ ΕΡΓΑΣΙΑΣ</w:t>
      </w:r>
    </w:p>
    <w:p w14:paraId="26C574DC" w14:textId="77777777" w:rsidR="00867C58" w:rsidRPr="00DB2CB6" w:rsidRDefault="00867C58" w:rsidP="00867C58">
      <w:pPr>
        <w:rPr>
          <w:b/>
          <w:i/>
          <w:u w:val="single"/>
        </w:rPr>
      </w:pPr>
    </w:p>
    <w:p w14:paraId="26C574DD" w14:textId="77777777" w:rsidR="00867C58" w:rsidRPr="001C4A67" w:rsidRDefault="00867C58" w:rsidP="00867C58">
      <w:pPr>
        <w:rPr>
          <w:b/>
          <w:i/>
          <w:sz w:val="28"/>
          <w:u w:val="single"/>
        </w:rPr>
      </w:pPr>
      <w:r w:rsidRPr="001C4A67">
        <w:rPr>
          <w:b/>
          <w:i/>
          <w:sz w:val="28"/>
          <w:u w:val="single"/>
        </w:rPr>
        <w:t>Περιγραφή της εργασίας</w:t>
      </w:r>
    </w:p>
    <w:p w14:paraId="26C574DE" w14:textId="77777777" w:rsidR="00867C58" w:rsidRPr="00295CAA" w:rsidRDefault="00867C58" w:rsidP="007E2FD2">
      <w:pPr>
        <w:jc w:val="both"/>
        <w:rPr>
          <w:sz w:val="24"/>
        </w:rPr>
      </w:pPr>
      <w:r w:rsidRPr="00295CAA">
        <w:rPr>
          <w:sz w:val="24"/>
        </w:rPr>
        <w:t xml:space="preserve">Στο παρόν «Φύλλο Εργασίας», θα δούμε πώς μπορούμε να αλλάξουμε τη μορφοποίηση ενός κειμένου που μας δίνεται έτοιμο (βλ. </w:t>
      </w:r>
      <w:proofErr w:type="spellStart"/>
      <w:r w:rsidRPr="00295CAA">
        <w:rPr>
          <w:sz w:val="24"/>
        </w:rPr>
        <w:t>Εικ</w:t>
      </w:r>
      <w:proofErr w:type="spellEnd"/>
      <w:r w:rsidRPr="00295CAA">
        <w:rPr>
          <w:sz w:val="24"/>
        </w:rPr>
        <w:t>. 1), στο κείμενο της Εικόνας 2:</w:t>
      </w:r>
    </w:p>
    <w:p w14:paraId="26C574DF" w14:textId="2A07F639" w:rsidR="00867C58" w:rsidRDefault="006109B8" w:rsidP="005F32AA">
      <w:pPr>
        <w:spacing w:after="0" w:line="240" w:lineRule="auto"/>
      </w:pPr>
      <w:r>
        <w:t>Ο ΧΑΡΙ ΠΟΤΕΡ ΚΑΙ Η ΦΙΛΟΣΟΦΙΚΗ ΛΙΘΟΣ</w:t>
      </w:r>
    </w:p>
    <w:p w14:paraId="0E7DAAB9" w14:textId="7C86DD0C" w:rsidR="006109B8" w:rsidRDefault="006109B8" w:rsidP="005F32AA">
      <w:pPr>
        <w:spacing w:after="0" w:line="240" w:lineRule="auto"/>
      </w:pPr>
      <w:r>
        <w:t>ΤΖ. Κ. ΡΟΟΥΛΙΝΓΚ</w:t>
      </w:r>
    </w:p>
    <w:p w14:paraId="5CDB1E2D" w14:textId="15C3BC63" w:rsidR="006109B8" w:rsidRPr="00867C58" w:rsidRDefault="006109B8" w:rsidP="00867C58">
      <w:r>
        <w:t xml:space="preserve">ΜΙΑ «ΜΑΓΙΚΗ» ΙΣΤΟΡΙΑ!!! Ο Χάρι </w:t>
      </w:r>
      <w:proofErr w:type="spellStart"/>
      <w:r>
        <w:t>Πότερ</w:t>
      </w:r>
      <w:proofErr w:type="spellEnd"/>
      <w:r>
        <w:t xml:space="preserve"> είναι ένα </w:t>
      </w:r>
      <w:proofErr w:type="spellStart"/>
      <w:r>
        <w:t>αξιαγάπιτο</w:t>
      </w:r>
      <w:proofErr w:type="spellEnd"/>
      <w:r>
        <w:t xml:space="preserve"> μικρό αγόρι που η μοίρα του </w:t>
      </w:r>
      <w:proofErr w:type="spellStart"/>
      <w:r>
        <w:t>επιφυλάσει</w:t>
      </w:r>
      <w:proofErr w:type="spellEnd"/>
      <w:r>
        <w:t xml:space="preserve"> μία ζωή διαφορετική από των άλλων παιδιών της ηλικίας του. Χάνει τους γονείς του και αναγκάζεται να μείνει με το θείο, τη θεία του και τον κακομαθημένο ξάδελφό του. Καθώς τα χρόνια περνούν και ο Χάρι συνεχίζει να </w:t>
      </w:r>
      <w:proofErr w:type="spellStart"/>
      <w:r>
        <w:t>υπωφέρει</w:t>
      </w:r>
      <w:proofErr w:type="spellEnd"/>
      <w:r>
        <w:t xml:space="preserve"> κοντά στους συγγενείς του, </w:t>
      </w:r>
      <w:proofErr w:type="spellStart"/>
      <w:r>
        <w:t>λαβάνει</w:t>
      </w:r>
      <w:proofErr w:type="spellEnd"/>
      <w:r>
        <w:t xml:space="preserve"> μία επιστολή, με την οποία τον καλούν να παρουσιαστεί στη Σχολή </w:t>
      </w:r>
      <w:proofErr w:type="spellStart"/>
      <w:r>
        <w:t>Χόγκουαρτς</w:t>
      </w:r>
      <w:proofErr w:type="spellEnd"/>
      <w:r>
        <w:t xml:space="preserve">, μία σχολή </w:t>
      </w:r>
      <w:proofErr w:type="spellStart"/>
      <w:r>
        <w:t>αλιώτικη</w:t>
      </w:r>
      <w:proofErr w:type="spellEnd"/>
      <w:r>
        <w:t xml:space="preserve"> από τις άλλες, σ’ έναν κόσμο αλλιώτικο. Έτσι, αρχίζουν οι περιπέτειες του μικρού Χάρι. Μαζί του, παρακολουθούμε κι εμείς μαθήματα ασυνήθιστα, διασκεδαστικά παιχνίδια, πολύτιμες σχέσεις φιλίας και αλληλοϋποστήριξης, καθώς ο Χάρι προσπαθεί να προστατέψει τον κόσμο από τον </w:t>
      </w:r>
      <w:proofErr w:type="spellStart"/>
      <w:r>
        <w:t>κοίνδυνο</w:t>
      </w:r>
      <w:proofErr w:type="spellEnd"/>
      <w:r>
        <w:t xml:space="preserve"> που τον απειλεί. </w:t>
      </w:r>
    </w:p>
    <w:p w14:paraId="26C574E1" w14:textId="77777777" w:rsidR="00867C58" w:rsidRPr="00867C58" w:rsidRDefault="00867C58" w:rsidP="00867C58">
      <w:pPr>
        <w:rPr>
          <w:i/>
        </w:rPr>
      </w:pPr>
      <w:r w:rsidRPr="00867C58">
        <w:rPr>
          <w:b/>
          <w:i/>
        </w:rPr>
        <w:t>Εικόνα 1.</w:t>
      </w:r>
      <w:r w:rsidRPr="00867C58">
        <w:rPr>
          <w:i/>
        </w:rPr>
        <w:t xml:space="preserve"> Αρχικό κείμενο</w:t>
      </w:r>
    </w:p>
    <w:p w14:paraId="26C574E2" w14:textId="77777777" w:rsidR="00867C58" w:rsidRDefault="00867C58" w:rsidP="00867C58"/>
    <w:p w14:paraId="26C574E3" w14:textId="77777777" w:rsidR="000E42D9" w:rsidRDefault="000E42D9" w:rsidP="00867C58"/>
    <w:p w14:paraId="26C574E4" w14:textId="77777777" w:rsidR="000E42D9" w:rsidRPr="00867C58" w:rsidRDefault="000E42D9" w:rsidP="00867C58"/>
    <w:p w14:paraId="26C574E5" w14:textId="77777777" w:rsidR="00867C58" w:rsidRPr="00867C58" w:rsidRDefault="000E42D9" w:rsidP="00867C58">
      <w:r>
        <w:rPr>
          <w:noProof/>
          <w:lang w:eastAsia="el-GR"/>
        </w:rPr>
        <w:drawing>
          <wp:inline distT="0" distB="0" distL="0" distR="0" wp14:anchorId="26C574FE" wp14:editId="26C574FF">
            <wp:extent cx="5274310" cy="214884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jpg"/>
                    <pic:cNvPicPr/>
                  </pic:nvPicPr>
                  <pic:blipFill>
                    <a:blip r:embed="rId5">
                      <a:extLst>
                        <a:ext uri="{28A0092B-C50C-407E-A947-70E740481C1C}">
                          <a14:useLocalDpi xmlns:a14="http://schemas.microsoft.com/office/drawing/2010/main" val="0"/>
                        </a:ext>
                      </a:extLst>
                    </a:blip>
                    <a:stretch>
                      <a:fillRect/>
                    </a:stretch>
                  </pic:blipFill>
                  <pic:spPr>
                    <a:xfrm>
                      <a:off x="0" y="0"/>
                      <a:ext cx="5274310" cy="2148840"/>
                    </a:xfrm>
                    <a:prstGeom prst="rect">
                      <a:avLst/>
                    </a:prstGeom>
                  </pic:spPr>
                </pic:pic>
              </a:graphicData>
            </a:graphic>
          </wp:inline>
        </w:drawing>
      </w:r>
    </w:p>
    <w:p w14:paraId="26C574E6" w14:textId="77777777" w:rsidR="00867C58" w:rsidRPr="00867C58" w:rsidRDefault="00867C58" w:rsidP="00867C58">
      <w:pPr>
        <w:rPr>
          <w:i/>
        </w:rPr>
      </w:pPr>
      <w:r w:rsidRPr="00867C58">
        <w:rPr>
          <w:b/>
          <w:i/>
        </w:rPr>
        <w:t>Εικόνα 2.</w:t>
      </w:r>
      <w:r w:rsidRPr="00867C58">
        <w:rPr>
          <w:i/>
        </w:rPr>
        <w:t xml:space="preserve"> Τελικό κείμενο, μετά τη μορφοποίηση</w:t>
      </w:r>
    </w:p>
    <w:p w14:paraId="26C574E7" w14:textId="77777777" w:rsidR="00867C58" w:rsidRDefault="00867C58" w:rsidP="00867C58"/>
    <w:p w14:paraId="26C574E8" w14:textId="77777777" w:rsidR="00DB2CB6" w:rsidRDefault="00DB2CB6" w:rsidP="00867C58"/>
    <w:p w14:paraId="26C574E9" w14:textId="77777777" w:rsidR="00DB2CB6" w:rsidRPr="00867C58" w:rsidRDefault="00DB2CB6" w:rsidP="00867C58"/>
    <w:p w14:paraId="26C574EA" w14:textId="77777777" w:rsidR="00867C58" w:rsidRPr="00EF55AE" w:rsidRDefault="00EF55AE" w:rsidP="00EF55AE">
      <w:pPr>
        <w:jc w:val="center"/>
        <w:rPr>
          <w:b/>
          <w:sz w:val="52"/>
        </w:rPr>
      </w:pPr>
      <w:r w:rsidRPr="00EF55AE">
        <w:rPr>
          <w:b/>
          <w:sz w:val="52"/>
        </w:rPr>
        <w:lastRenderedPageBreak/>
        <w:t>Οδηγίες</w:t>
      </w:r>
    </w:p>
    <w:p w14:paraId="26C574EB" w14:textId="77777777" w:rsidR="00867C58" w:rsidRPr="00DB2CB6" w:rsidRDefault="00867C58" w:rsidP="00867C58">
      <w:pPr>
        <w:numPr>
          <w:ilvl w:val="0"/>
          <w:numId w:val="1"/>
        </w:numPr>
        <w:rPr>
          <w:sz w:val="28"/>
        </w:rPr>
      </w:pPr>
      <w:r w:rsidRPr="00DB2CB6">
        <w:rPr>
          <w:sz w:val="28"/>
        </w:rPr>
        <w:t>Εφαρμόστε στον τίτλο τα παρακάτω:</w:t>
      </w:r>
    </w:p>
    <w:p w14:paraId="26C574EC" w14:textId="77777777" w:rsidR="00867C58" w:rsidRPr="00867C58" w:rsidRDefault="00867C58" w:rsidP="00DB2CB6">
      <w:pPr>
        <w:ind w:left="851"/>
      </w:pPr>
      <w:r w:rsidRPr="00867C58">
        <w:rPr>
          <w:b/>
        </w:rPr>
        <w:t>Γραμματοσειρά:</w:t>
      </w:r>
      <w:r w:rsidR="00DB2CB6">
        <w:rPr>
          <w:b/>
        </w:rPr>
        <w:t xml:space="preserve"> </w:t>
      </w:r>
      <w:proofErr w:type="spellStart"/>
      <w:r w:rsidRPr="00867C58">
        <w:rPr>
          <w:lang w:val="en-US"/>
        </w:rPr>
        <w:t>ComicSansMS</w:t>
      </w:r>
      <w:proofErr w:type="spellEnd"/>
    </w:p>
    <w:p w14:paraId="26C574ED" w14:textId="77777777" w:rsidR="00867C58" w:rsidRPr="00867C58" w:rsidRDefault="00867C58" w:rsidP="00DB2CB6">
      <w:pPr>
        <w:ind w:left="851"/>
      </w:pPr>
      <w:r w:rsidRPr="00867C58">
        <w:rPr>
          <w:b/>
        </w:rPr>
        <w:t>Μέγεθος</w:t>
      </w:r>
      <w:r w:rsidR="00DB2CB6">
        <w:rPr>
          <w:b/>
        </w:rPr>
        <w:t xml:space="preserve"> </w:t>
      </w:r>
      <w:r w:rsidRPr="00867C58">
        <w:rPr>
          <w:b/>
        </w:rPr>
        <w:t>γραμματοσειράς:</w:t>
      </w:r>
      <w:r w:rsidR="00DB2CB6">
        <w:rPr>
          <w:b/>
        </w:rPr>
        <w:t xml:space="preserve"> </w:t>
      </w:r>
      <w:r w:rsidRPr="00867C58">
        <w:t xml:space="preserve"> 12</w:t>
      </w:r>
    </w:p>
    <w:p w14:paraId="26C574EE" w14:textId="77777777" w:rsidR="00867C58" w:rsidRPr="00867C58" w:rsidRDefault="00867C58" w:rsidP="00DB2CB6">
      <w:pPr>
        <w:ind w:left="851"/>
      </w:pPr>
      <w:r w:rsidRPr="00867C58">
        <w:rPr>
          <w:b/>
        </w:rPr>
        <w:t>Χρώμα γραμματοσειράς:</w:t>
      </w:r>
      <w:r w:rsidRPr="00867C58">
        <w:t xml:space="preserve"> </w:t>
      </w:r>
      <w:r w:rsidR="00DB2CB6">
        <w:t xml:space="preserve"> </w:t>
      </w:r>
      <w:r w:rsidRPr="00867C58">
        <w:t>καφέ</w:t>
      </w:r>
    </w:p>
    <w:p w14:paraId="26C574EF" w14:textId="77777777" w:rsidR="00867C58" w:rsidRPr="00867C58" w:rsidRDefault="00867C58" w:rsidP="00DB2CB6">
      <w:pPr>
        <w:ind w:left="851"/>
      </w:pPr>
      <w:r w:rsidRPr="00867C58">
        <w:rPr>
          <w:b/>
        </w:rPr>
        <w:t>Έντονη</w:t>
      </w:r>
      <w:r w:rsidRPr="00867C58">
        <w:t xml:space="preserve"> γραφή και </w:t>
      </w:r>
      <w:r w:rsidRPr="00867C58">
        <w:rPr>
          <w:b/>
        </w:rPr>
        <w:t>υπογράμμιση</w:t>
      </w:r>
    </w:p>
    <w:p w14:paraId="26C574F0" w14:textId="77777777" w:rsidR="00867C58" w:rsidRPr="00867C58" w:rsidRDefault="00867C58" w:rsidP="00DB2CB6">
      <w:pPr>
        <w:ind w:left="851"/>
      </w:pPr>
      <w:r w:rsidRPr="00867C58">
        <w:t xml:space="preserve">Στοίχιση </w:t>
      </w:r>
      <w:r w:rsidRPr="00867C58">
        <w:rPr>
          <w:b/>
        </w:rPr>
        <w:t>στο κέντρο</w:t>
      </w:r>
    </w:p>
    <w:p w14:paraId="26C574F1" w14:textId="77777777" w:rsidR="00867C58" w:rsidRPr="00DB2CB6" w:rsidRDefault="00867C58" w:rsidP="00867C58">
      <w:pPr>
        <w:numPr>
          <w:ilvl w:val="0"/>
          <w:numId w:val="1"/>
        </w:numPr>
        <w:rPr>
          <w:sz w:val="28"/>
        </w:rPr>
      </w:pPr>
      <w:r w:rsidRPr="00DB2CB6">
        <w:rPr>
          <w:sz w:val="28"/>
        </w:rPr>
        <w:t>Εφαρμόστε στο όνομα της συγγραφέα (2</w:t>
      </w:r>
      <w:r w:rsidRPr="00DB2CB6">
        <w:rPr>
          <w:sz w:val="28"/>
          <w:vertAlign w:val="superscript"/>
        </w:rPr>
        <w:t>η</w:t>
      </w:r>
      <w:r w:rsidRPr="00DB2CB6">
        <w:rPr>
          <w:sz w:val="28"/>
        </w:rPr>
        <w:t xml:space="preserve"> σειρά) τα παρακάτω:</w:t>
      </w:r>
    </w:p>
    <w:p w14:paraId="26C574F2" w14:textId="77777777" w:rsidR="00867C58" w:rsidRPr="00867C58" w:rsidRDefault="00867C58" w:rsidP="00DB2CB6">
      <w:pPr>
        <w:ind w:left="851"/>
      </w:pPr>
      <w:r w:rsidRPr="00867C58">
        <w:rPr>
          <w:b/>
        </w:rPr>
        <w:t>Γραμματοσειρά:</w:t>
      </w:r>
      <w:r w:rsidR="00DB2CB6">
        <w:rPr>
          <w:b/>
        </w:rPr>
        <w:t xml:space="preserve"> </w:t>
      </w:r>
      <w:proofErr w:type="spellStart"/>
      <w:r w:rsidRPr="00867C58">
        <w:t>Times</w:t>
      </w:r>
      <w:proofErr w:type="spellEnd"/>
      <w:r w:rsidR="00DB2CB6">
        <w:t xml:space="preserve"> </w:t>
      </w:r>
      <w:proofErr w:type="spellStart"/>
      <w:r w:rsidRPr="00867C58">
        <w:t>New</w:t>
      </w:r>
      <w:proofErr w:type="spellEnd"/>
      <w:r w:rsidR="00DB2CB6">
        <w:t xml:space="preserve"> </w:t>
      </w:r>
      <w:proofErr w:type="spellStart"/>
      <w:r w:rsidRPr="00867C58">
        <w:t>Roman</w:t>
      </w:r>
      <w:proofErr w:type="spellEnd"/>
    </w:p>
    <w:p w14:paraId="26C574F3" w14:textId="77777777" w:rsidR="00867C58" w:rsidRPr="00867C58" w:rsidRDefault="00867C58" w:rsidP="00DB2CB6">
      <w:pPr>
        <w:ind w:left="851"/>
      </w:pPr>
      <w:r w:rsidRPr="00867C58">
        <w:rPr>
          <w:b/>
        </w:rPr>
        <w:t>Έντονη</w:t>
      </w:r>
      <w:r w:rsidRPr="00867C58">
        <w:t xml:space="preserve"> και </w:t>
      </w:r>
      <w:r w:rsidRPr="00867C58">
        <w:rPr>
          <w:b/>
        </w:rPr>
        <w:t>πλάγια</w:t>
      </w:r>
      <w:r w:rsidRPr="00867C58">
        <w:t xml:space="preserve"> γραφή </w:t>
      </w:r>
    </w:p>
    <w:p w14:paraId="26C574F4" w14:textId="77777777" w:rsidR="00867C58" w:rsidRPr="00867C58" w:rsidRDefault="00867C58" w:rsidP="00DB2CB6">
      <w:pPr>
        <w:ind w:left="851"/>
      </w:pPr>
      <w:r w:rsidRPr="00867C58">
        <w:t xml:space="preserve">Στοίχιση </w:t>
      </w:r>
      <w:r w:rsidRPr="00867C58">
        <w:rPr>
          <w:b/>
        </w:rPr>
        <w:t>στο κέντρο</w:t>
      </w:r>
    </w:p>
    <w:p w14:paraId="26C574F5" w14:textId="77777777" w:rsidR="00867C58" w:rsidRPr="00DB2CB6" w:rsidRDefault="00867C58" w:rsidP="00867C58">
      <w:pPr>
        <w:numPr>
          <w:ilvl w:val="0"/>
          <w:numId w:val="1"/>
        </w:numPr>
        <w:rPr>
          <w:sz w:val="28"/>
        </w:rPr>
      </w:pPr>
      <w:r w:rsidRPr="00DB2CB6">
        <w:rPr>
          <w:sz w:val="28"/>
        </w:rPr>
        <w:t>Μετά το όνομα της συγγραφέα, αφήστε μία κενή γραμμή.</w:t>
      </w:r>
    </w:p>
    <w:p w14:paraId="26C574F6" w14:textId="77777777" w:rsidR="00867C58" w:rsidRPr="00DB2CB6" w:rsidRDefault="00867C58" w:rsidP="00867C58">
      <w:pPr>
        <w:numPr>
          <w:ilvl w:val="0"/>
          <w:numId w:val="1"/>
        </w:numPr>
        <w:rPr>
          <w:sz w:val="28"/>
        </w:rPr>
      </w:pPr>
      <w:r w:rsidRPr="00DB2CB6">
        <w:rPr>
          <w:sz w:val="28"/>
        </w:rPr>
        <w:t>Εφαρμόστε στη φράση «ΜΙΑ «ΜΑΓΙΚΗ» ΙΣΤΟΡΙΑ!!!» έντονη γραφή. Αλλάξτε το χρώμα της σε κόκκινο.</w:t>
      </w:r>
    </w:p>
    <w:p w14:paraId="26C574F7" w14:textId="77777777" w:rsidR="00867C58" w:rsidRPr="00DB2CB6" w:rsidRDefault="00867C58" w:rsidP="00867C58">
      <w:pPr>
        <w:numPr>
          <w:ilvl w:val="0"/>
          <w:numId w:val="1"/>
        </w:numPr>
        <w:rPr>
          <w:sz w:val="28"/>
        </w:rPr>
      </w:pPr>
      <w:r w:rsidRPr="00DB2CB6">
        <w:rPr>
          <w:sz w:val="28"/>
        </w:rPr>
        <w:t xml:space="preserve">Εφαρμόστε στη φράση «Χάρι </w:t>
      </w:r>
      <w:proofErr w:type="spellStart"/>
      <w:r w:rsidRPr="00DB2CB6">
        <w:rPr>
          <w:sz w:val="28"/>
        </w:rPr>
        <w:t>Πό</w:t>
      </w:r>
      <w:r w:rsidR="00057C3C">
        <w:rPr>
          <w:sz w:val="28"/>
        </w:rPr>
        <w:t>τερ</w:t>
      </w:r>
      <w:proofErr w:type="spellEnd"/>
      <w:r w:rsidR="00057C3C">
        <w:rPr>
          <w:sz w:val="28"/>
        </w:rPr>
        <w:t xml:space="preserve">» (1η σειρά) έντονη γραφή, </w:t>
      </w:r>
      <w:r w:rsidRPr="00DB2CB6">
        <w:rPr>
          <w:sz w:val="28"/>
        </w:rPr>
        <w:t xml:space="preserve"> υπογράμμιση</w:t>
      </w:r>
      <w:r w:rsidR="00057C3C">
        <w:rPr>
          <w:sz w:val="28"/>
        </w:rPr>
        <w:t xml:space="preserve"> και κίτρινο χρώμα</w:t>
      </w:r>
      <w:r w:rsidRPr="00DB2CB6">
        <w:rPr>
          <w:sz w:val="28"/>
        </w:rPr>
        <w:t>.</w:t>
      </w:r>
    </w:p>
    <w:p w14:paraId="26C574F8" w14:textId="77777777" w:rsidR="00867C58" w:rsidRPr="00DB2CB6" w:rsidRDefault="00867C58" w:rsidP="00867C58">
      <w:pPr>
        <w:numPr>
          <w:ilvl w:val="0"/>
          <w:numId w:val="1"/>
        </w:numPr>
        <w:rPr>
          <w:sz w:val="28"/>
        </w:rPr>
      </w:pPr>
      <w:r w:rsidRPr="00DB2CB6">
        <w:rPr>
          <w:sz w:val="28"/>
        </w:rPr>
        <w:t xml:space="preserve">Εφαρμόστε στη φράση «Σχολή </w:t>
      </w:r>
      <w:proofErr w:type="spellStart"/>
      <w:r w:rsidRPr="00DB2CB6">
        <w:rPr>
          <w:sz w:val="28"/>
        </w:rPr>
        <w:t>Χόγκουαρτς</w:t>
      </w:r>
      <w:proofErr w:type="spellEnd"/>
      <w:r w:rsidRPr="00DB2CB6">
        <w:rPr>
          <w:sz w:val="28"/>
        </w:rPr>
        <w:t>» έντον</w:t>
      </w:r>
      <w:r w:rsidR="00057C3C">
        <w:rPr>
          <w:sz w:val="28"/>
        </w:rPr>
        <w:t>η γραφή, υπογράμμιση και πράσινο χρώμα</w:t>
      </w:r>
      <w:r w:rsidRPr="00DB2CB6">
        <w:rPr>
          <w:sz w:val="28"/>
        </w:rPr>
        <w:t>.</w:t>
      </w:r>
    </w:p>
    <w:p w14:paraId="26C574F9" w14:textId="77777777" w:rsidR="00867C58" w:rsidRPr="00DB2CB6" w:rsidRDefault="00867C58" w:rsidP="00867C58">
      <w:pPr>
        <w:numPr>
          <w:ilvl w:val="0"/>
          <w:numId w:val="1"/>
        </w:numPr>
        <w:rPr>
          <w:sz w:val="28"/>
        </w:rPr>
      </w:pPr>
      <w:r w:rsidRPr="00DB2CB6">
        <w:rPr>
          <w:sz w:val="28"/>
        </w:rPr>
        <w:t>Εφαρμόστε στη φράση «μαθήματα ασυνήθιστα … αλλη</w:t>
      </w:r>
      <w:r w:rsidR="00057C3C">
        <w:rPr>
          <w:sz w:val="28"/>
        </w:rPr>
        <w:t>λοϋποστήριξης», πλάγια γραφή, υπογράμμιση και μπλε χρώμα.</w:t>
      </w:r>
    </w:p>
    <w:p w14:paraId="26C574FA" w14:textId="77777777" w:rsidR="00867C58" w:rsidRPr="00DB2CB6" w:rsidRDefault="00867C58" w:rsidP="00867C58">
      <w:pPr>
        <w:numPr>
          <w:ilvl w:val="0"/>
          <w:numId w:val="1"/>
        </w:numPr>
        <w:rPr>
          <w:sz w:val="28"/>
        </w:rPr>
      </w:pPr>
      <w:r w:rsidRPr="00DB2CB6">
        <w:rPr>
          <w:sz w:val="28"/>
        </w:rPr>
        <w:t>Κάντε ορθογραφικό έλεγχο στο κείμενό σας ώστε να εντοπίσετε και να διορθώσετε όποια ορθογραφικά λάθη υπάρχουν.</w:t>
      </w:r>
    </w:p>
    <w:p w14:paraId="26C574FB" w14:textId="77777777" w:rsidR="005C0F08" w:rsidRPr="00DB2CB6" w:rsidRDefault="00867C58" w:rsidP="00867C58">
      <w:pPr>
        <w:numPr>
          <w:ilvl w:val="0"/>
          <w:numId w:val="1"/>
        </w:numPr>
        <w:rPr>
          <w:sz w:val="28"/>
        </w:rPr>
      </w:pPr>
      <w:r w:rsidRPr="00DB2CB6">
        <w:rPr>
          <w:sz w:val="28"/>
        </w:rPr>
        <w:t>Αποθηκεύστε το αρχείο σας.</w:t>
      </w:r>
    </w:p>
    <w:sectPr w:rsidR="005C0F08" w:rsidRPr="00DB2CB6" w:rsidSect="00EF55AE">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70F8C"/>
    <w:multiLevelType w:val="hybridMultilevel"/>
    <w:tmpl w:val="A0487A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7C58"/>
    <w:rsid w:val="00057C3C"/>
    <w:rsid w:val="000E42D9"/>
    <w:rsid w:val="001C4A67"/>
    <w:rsid w:val="00295CAA"/>
    <w:rsid w:val="005A6EF7"/>
    <w:rsid w:val="005C0F08"/>
    <w:rsid w:val="005F32AA"/>
    <w:rsid w:val="006109B8"/>
    <w:rsid w:val="007E2FD2"/>
    <w:rsid w:val="00867C58"/>
    <w:rsid w:val="00912600"/>
    <w:rsid w:val="00AC1F9E"/>
    <w:rsid w:val="00AC5FAB"/>
    <w:rsid w:val="00DB2CB6"/>
    <w:rsid w:val="00EF55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74DB"/>
  <w15:docId w15:val="{792F3580-EBC6-4B61-81CD-CAC4C9DD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7C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7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303</Words>
  <Characters>1642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gmarkop</dc:creator>
  <cp:lastModifiedBy>Έφη Αποστόλου</cp:lastModifiedBy>
  <cp:revision>15</cp:revision>
  <dcterms:created xsi:type="dcterms:W3CDTF">2013-09-22T08:48:00Z</dcterms:created>
  <dcterms:modified xsi:type="dcterms:W3CDTF">2021-01-17T21:52:00Z</dcterms:modified>
</cp:coreProperties>
</file>