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2" w:rsidRPr="00A9798D" w:rsidRDefault="00A9798D">
      <w:pPr>
        <w:rPr>
          <w:sz w:val="32"/>
          <w:szCs w:val="32"/>
        </w:rPr>
      </w:pPr>
      <w:r w:rsidRPr="00A9798D">
        <w:rPr>
          <w:sz w:val="32"/>
          <w:szCs w:val="32"/>
        </w:rPr>
        <w:t>Θα ήθελα περίληψη 3-4 σειρών για το ελάφι με τα χρυσά κέρατα (σελ.30 του βιβλίου μαθητή)</w:t>
      </w:r>
    </w:p>
    <w:sectPr w:rsidR="00153712" w:rsidRPr="00A979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98D"/>
    <w:rsid w:val="00153712"/>
    <w:rsid w:val="00A9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2024-11-30T13:02:00Z</dcterms:created>
  <dcterms:modified xsi:type="dcterms:W3CDTF">2024-11-30T13:04:00Z</dcterms:modified>
</cp:coreProperties>
</file>