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732" w:rsidRDefault="004E6374">
      <w:pPr>
        <w:rPr>
          <w:rFonts w:ascii="Comic Sans MS" w:hAnsi="Comic Sans MS"/>
          <w:sz w:val="40"/>
          <w:szCs w:val="40"/>
        </w:rPr>
      </w:pPr>
      <w:r w:rsidRPr="004E6374">
        <w:rPr>
          <w:rFonts w:ascii="Comic Sans MS" w:hAnsi="Comic Sans MS"/>
          <w:sz w:val="40"/>
          <w:szCs w:val="40"/>
        </w:rPr>
        <w:t>Τα μέρη του υπολογιστή</w:t>
      </w:r>
    </w:p>
    <w:p w:rsidR="004E6374" w:rsidRDefault="004E637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Βάλε χ στη σωστή στήλη για κάθε συσκευή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027"/>
        <w:gridCol w:w="1203"/>
        <w:gridCol w:w="1794"/>
        <w:gridCol w:w="1167"/>
        <w:gridCol w:w="1790"/>
      </w:tblGrid>
      <w:tr w:rsidR="004E6374" w:rsidTr="004E6374">
        <w:tc>
          <w:tcPr>
            <w:tcW w:w="3124" w:type="dxa"/>
            <w:shd w:val="clear" w:color="auto" w:fill="8DB3E2" w:themeFill="text2" w:themeFillTint="66"/>
          </w:tcPr>
          <w:p w:rsidR="004E6374" w:rsidRDefault="004E637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Συσκευές</w:t>
            </w:r>
          </w:p>
        </w:tc>
        <w:tc>
          <w:tcPr>
            <w:tcW w:w="1184" w:type="dxa"/>
            <w:shd w:val="clear" w:color="auto" w:fill="8DB3E2" w:themeFill="text2" w:themeFillTint="66"/>
          </w:tcPr>
          <w:p w:rsidR="004E6374" w:rsidRDefault="004E637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Είσοδος</w:t>
            </w:r>
          </w:p>
        </w:tc>
        <w:tc>
          <w:tcPr>
            <w:tcW w:w="1764" w:type="dxa"/>
            <w:shd w:val="clear" w:color="auto" w:fill="8DB3E2" w:themeFill="text2" w:themeFillTint="66"/>
          </w:tcPr>
          <w:p w:rsidR="004E6374" w:rsidRDefault="004E637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Επεξεργασία</w:t>
            </w:r>
          </w:p>
        </w:tc>
        <w:tc>
          <w:tcPr>
            <w:tcW w:w="1149" w:type="dxa"/>
            <w:shd w:val="clear" w:color="auto" w:fill="8DB3E2" w:themeFill="text2" w:themeFillTint="66"/>
          </w:tcPr>
          <w:p w:rsidR="004E6374" w:rsidRDefault="004E637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Έξοδος</w:t>
            </w:r>
          </w:p>
        </w:tc>
        <w:tc>
          <w:tcPr>
            <w:tcW w:w="1760" w:type="dxa"/>
            <w:shd w:val="clear" w:color="auto" w:fill="8DB3E2" w:themeFill="text2" w:themeFillTint="66"/>
          </w:tcPr>
          <w:p w:rsidR="004E6374" w:rsidRDefault="004E637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Αποθήκευση</w:t>
            </w:r>
          </w:p>
        </w:tc>
      </w:tr>
      <w:tr w:rsidR="004E6374" w:rsidTr="004E6374">
        <w:tc>
          <w:tcPr>
            <w:tcW w:w="3124" w:type="dxa"/>
          </w:tcPr>
          <w:p w:rsidR="004E6374" w:rsidRDefault="004E637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Πληκτρολόγιο</w:t>
            </w:r>
          </w:p>
        </w:tc>
        <w:tc>
          <w:tcPr>
            <w:tcW w:w="1184" w:type="dxa"/>
          </w:tcPr>
          <w:p w:rsidR="004E6374" w:rsidRDefault="004E637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64" w:type="dxa"/>
          </w:tcPr>
          <w:p w:rsidR="004E6374" w:rsidRDefault="004E637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49" w:type="dxa"/>
          </w:tcPr>
          <w:p w:rsidR="004E6374" w:rsidRDefault="004E637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60" w:type="dxa"/>
          </w:tcPr>
          <w:p w:rsidR="004E6374" w:rsidRDefault="004E637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E6374" w:rsidTr="004E6374">
        <w:tc>
          <w:tcPr>
            <w:tcW w:w="3124" w:type="dxa"/>
          </w:tcPr>
          <w:p w:rsidR="004E6374" w:rsidRDefault="004E637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Οθόνη</w:t>
            </w:r>
          </w:p>
        </w:tc>
        <w:tc>
          <w:tcPr>
            <w:tcW w:w="1184" w:type="dxa"/>
          </w:tcPr>
          <w:p w:rsidR="004E6374" w:rsidRDefault="004E637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64" w:type="dxa"/>
          </w:tcPr>
          <w:p w:rsidR="004E6374" w:rsidRDefault="004E637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49" w:type="dxa"/>
          </w:tcPr>
          <w:p w:rsidR="004E6374" w:rsidRDefault="004E637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60" w:type="dxa"/>
          </w:tcPr>
          <w:p w:rsidR="004E6374" w:rsidRDefault="004E637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E6374" w:rsidTr="004E6374">
        <w:tc>
          <w:tcPr>
            <w:tcW w:w="3124" w:type="dxa"/>
          </w:tcPr>
          <w:p w:rsidR="004E6374" w:rsidRPr="004E6374" w:rsidRDefault="004E6374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</w:rPr>
              <w:t>Επεξεργαστής(</w:t>
            </w:r>
            <w:r>
              <w:rPr>
                <w:rFonts w:ascii="Comic Sans MS" w:hAnsi="Comic Sans MS"/>
                <w:sz w:val="28"/>
                <w:szCs w:val="28"/>
                <w:lang w:val="en-US"/>
              </w:rPr>
              <w:t>CPU)</w:t>
            </w:r>
          </w:p>
        </w:tc>
        <w:tc>
          <w:tcPr>
            <w:tcW w:w="1184" w:type="dxa"/>
          </w:tcPr>
          <w:p w:rsidR="004E6374" w:rsidRDefault="004E637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64" w:type="dxa"/>
          </w:tcPr>
          <w:p w:rsidR="004E6374" w:rsidRDefault="004E637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49" w:type="dxa"/>
          </w:tcPr>
          <w:p w:rsidR="004E6374" w:rsidRDefault="004E637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60" w:type="dxa"/>
          </w:tcPr>
          <w:p w:rsidR="004E6374" w:rsidRDefault="004E637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E6374" w:rsidTr="004E6374">
        <w:tc>
          <w:tcPr>
            <w:tcW w:w="3124" w:type="dxa"/>
          </w:tcPr>
          <w:p w:rsidR="004E6374" w:rsidRDefault="004E637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Ποντίκι</w:t>
            </w:r>
          </w:p>
        </w:tc>
        <w:tc>
          <w:tcPr>
            <w:tcW w:w="1184" w:type="dxa"/>
          </w:tcPr>
          <w:p w:rsidR="004E6374" w:rsidRDefault="004E637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64" w:type="dxa"/>
          </w:tcPr>
          <w:p w:rsidR="004E6374" w:rsidRDefault="004E637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49" w:type="dxa"/>
          </w:tcPr>
          <w:p w:rsidR="004E6374" w:rsidRDefault="004E637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60" w:type="dxa"/>
          </w:tcPr>
          <w:p w:rsidR="004E6374" w:rsidRDefault="004E637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E6374" w:rsidTr="004E6374">
        <w:tc>
          <w:tcPr>
            <w:tcW w:w="3124" w:type="dxa"/>
          </w:tcPr>
          <w:p w:rsidR="004E6374" w:rsidRDefault="004E637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Ηχεία</w:t>
            </w:r>
          </w:p>
        </w:tc>
        <w:tc>
          <w:tcPr>
            <w:tcW w:w="1184" w:type="dxa"/>
          </w:tcPr>
          <w:p w:rsidR="004E6374" w:rsidRDefault="004E637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64" w:type="dxa"/>
          </w:tcPr>
          <w:p w:rsidR="004E6374" w:rsidRDefault="004E637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49" w:type="dxa"/>
          </w:tcPr>
          <w:p w:rsidR="004E6374" w:rsidRDefault="004E637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60" w:type="dxa"/>
          </w:tcPr>
          <w:p w:rsidR="004E6374" w:rsidRDefault="004E637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E6374" w:rsidTr="004E6374">
        <w:tc>
          <w:tcPr>
            <w:tcW w:w="3124" w:type="dxa"/>
          </w:tcPr>
          <w:p w:rsidR="004E6374" w:rsidRPr="004E6374" w:rsidRDefault="004E6374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Μνήμη </w:t>
            </w:r>
            <w:r>
              <w:rPr>
                <w:rFonts w:ascii="Comic Sans MS" w:hAnsi="Comic Sans MS"/>
                <w:sz w:val="28"/>
                <w:szCs w:val="28"/>
                <w:lang w:val="en-US"/>
              </w:rPr>
              <w:t>RAM</w:t>
            </w:r>
          </w:p>
        </w:tc>
        <w:tc>
          <w:tcPr>
            <w:tcW w:w="1184" w:type="dxa"/>
          </w:tcPr>
          <w:p w:rsidR="004E6374" w:rsidRDefault="004E637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64" w:type="dxa"/>
          </w:tcPr>
          <w:p w:rsidR="004E6374" w:rsidRDefault="004E637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49" w:type="dxa"/>
          </w:tcPr>
          <w:p w:rsidR="004E6374" w:rsidRDefault="004E637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60" w:type="dxa"/>
          </w:tcPr>
          <w:p w:rsidR="004E6374" w:rsidRDefault="004E637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E6374" w:rsidTr="004E6374">
        <w:tc>
          <w:tcPr>
            <w:tcW w:w="3124" w:type="dxa"/>
          </w:tcPr>
          <w:p w:rsidR="004E6374" w:rsidRDefault="004E637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Σκληρός δίσκος</w:t>
            </w:r>
          </w:p>
        </w:tc>
        <w:tc>
          <w:tcPr>
            <w:tcW w:w="1184" w:type="dxa"/>
          </w:tcPr>
          <w:p w:rsidR="004E6374" w:rsidRDefault="004E637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64" w:type="dxa"/>
          </w:tcPr>
          <w:p w:rsidR="004E6374" w:rsidRDefault="004E637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49" w:type="dxa"/>
          </w:tcPr>
          <w:p w:rsidR="004E6374" w:rsidRDefault="004E637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60" w:type="dxa"/>
          </w:tcPr>
          <w:p w:rsidR="004E6374" w:rsidRDefault="004E637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E6374" w:rsidTr="004E6374">
        <w:tc>
          <w:tcPr>
            <w:tcW w:w="3124" w:type="dxa"/>
          </w:tcPr>
          <w:p w:rsidR="004E6374" w:rsidRDefault="004E637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Εκτυπωτής</w:t>
            </w:r>
          </w:p>
        </w:tc>
        <w:tc>
          <w:tcPr>
            <w:tcW w:w="1184" w:type="dxa"/>
          </w:tcPr>
          <w:p w:rsidR="004E6374" w:rsidRDefault="004E637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64" w:type="dxa"/>
          </w:tcPr>
          <w:p w:rsidR="004E6374" w:rsidRDefault="004E637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49" w:type="dxa"/>
          </w:tcPr>
          <w:p w:rsidR="004E6374" w:rsidRDefault="004E637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60" w:type="dxa"/>
          </w:tcPr>
          <w:p w:rsidR="004E6374" w:rsidRDefault="004E637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E6374" w:rsidTr="004E6374">
        <w:tc>
          <w:tcPr>
            <w:tcW w:w="3124" w:type="dxa"/>
          </w:tcPr>
          <w:p w:rsidR="004E6374" w:rsidRPr="004E6374" w:rsidRDefault="004E6374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</w:rPr>
              <w:t>Σαρωτής(</w:t>
            </w:r>
            <w:r>
              <w:rPr>
                <w:rFonts w:ascii="Comic Sans MS" w:hAnsi="Comic Sans MS"/>
                <w:sz w:val="28"/>
                <w:szCs w:val="28"/>
                <w:lang w:val="en-US"/>
              </w:rPr>
              <w:t>scanner)</w:t>
            </w:r>
          </w:p>
        </w:tc>
        <w:tc>
          <w:tcPr>
            <w:tcW w:w="1184" w:type="dxa"/>
          </w:tcPr>
          <w:p w:rsidR="004E6374" w:rsidRDefault="004E637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64" w:type="dxa"/>
          </w:tcPr>
          <w:p w:rsidR="004E6374" w:rsidRDefault="004E637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49" w:type="dxa"/>
          </w:tcPr>
          <w:p w:rsidR="004E6374" w:rsidRDefault="004E637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60" w:type="dxa"/>
          </w:tcPr>
          <w:p w:rsidR="004E6374" w:rsidRDefault="004E637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E6374" w:rsidTr="004E6374">
        <w:tc>
          <w:tcPr>
            <w:tcW w:w="3124" w:type="dxa"/>
          </w:tcPr>
          <w:p w:rsidR="004E6374" w:rsidRPr="004E6374" w:rsidRDefault="004E637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Μνήμη </w:t>
            </w:r>
            <w:r>
              <w:rPr>
                <w:rFonts w:ascii="Comic Sans MS" w:hAnsi="Comic Sans MS"/>
                <w:sz w:val="28"/>
                <w:szCs w:val="28"/>
                <w:lang w:val="en-US"/>
              </w:rPr>
              <w:t>flash (</w:t>
            </w:r>
            <w:r>
              <w:rPr>
                <w:rFonts w:ascii="Comic Sans MS" w:hAnsi="Comic Sans MS"/>
                <w:sz w:val="28"/>
                <w:szCs w:val="28"/>
              </w:rPr>
              <w:t>στικάκι)</w:t>
            </w:r>
          </w:p>
        </w:tc>
        <w:tc>
          <w:tcPr>
            <w:tcW w:w="1184" w:type="dxa"/>
          </w:tcPr>
          <w:p w:rsidR="004E6374" w:rsidRDefault="004E637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64" w:type="dxa"/>
          </w:tcPr>
          <w:p w:rsidR="004E6374" w:rsidRDefault="004E637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49" w:type="dxa"/>
          </w:tcPr>
          <w:p w:rsidR="004E6374" w:rsidRDefault="004E637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60" w:type="dxa"/>
          </w:tcPr>
          <w:p w:rsidR="004E6374" w:rsidRDefault="004E637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E6374" w:rsidTr="004E6374">
        <w:tc>
          <w:tcPr>
            <w:tcW w:w="3124" w:type="dxa"/>
          </w:tcPr>
          <w:p w:rsidR="004E6374" w:rsidRPr="004E6374" w:rsidRDefault="004E6374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CD-ROM</w:t>
            </w:r>
          </w:p>
        </w:tc>
        <w:tc>
          <w:tcPr>
            <w:tcW w:w="1184" w:type="dxa"/>
          </w:tcPr>
          <w:p w:rsidR="004E6374" w:rsidRDefault="004E637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64" w:type="dxa"/>
          </w:tcPr>
          <w:p w:rsidR="004E6374" w:rsidRDefault="004E637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49" w:type="dxa"/>
          </w:tcPr>
          <w:p w:rsidR="004E6374" w:rsidRDefault="004E637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60" w:type="dxa"/>
          </w:tcPr>
          <w:p w:rsidR="004E6374" w:rsidRDefault="004E637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4E6374" w:rsidRDefault="004E6374">
      <w:pPr>
        <w:rPr>
          <w:rFonts w:ascii="Comic Sans MS" w:hAnsi="Comic Sans MS"/>
          <w:sz w:val="28"/>
          <w:szCs w:val="28"/>
          <w:lang w:val="en-US"/>
        </w:rPr>
      </w:pPr>
    </w:p>
    <w:p w:rsidR="004E6374" w:rsidRPr="004E6374" w:rsidRDefault="004E6374" w:rsidP="004E6374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4E6374" w:rsidRPr="004E6374" w:rsidRDefault="004E6374">
      <w:pPr>
        <w:rPr>
          <w:rFonts w:ascii="Comic Sans MS" w:hAnsi="Comic Sans MS"/>
          <w:sz w:val="28"/>
          <w:szCs w:val="28"/>
        </w:rPr>
      </w:pPr>
    </w:p>
    <w:sectPr w:rsidR="004E6374" w:rsidRPr="004E6374" w:rsidSect="003B47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74"/>
    <w:rsid w:val="003B4732"/>
    <w:rsid w:val="004E6374"/>
    <w:rsid w:val="0087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C9A14-69E0-4B3F-A360-E9D9C3CD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σύλβια</dc:creator>
  <cp:lastModifiedBy>mivi</cp:lastModifiedBy>
  <cp:revision>2</cp:revision>
  <dcterms:created xsi:type="dcterms:W3CDTF">2020-11-07T21:21:00Z</dcterms:created>
  <dcterms:modified xsi:type="dcterms:W3CDTF">2020-11-07T21:21:00Z</dcterms:modified>
</cp:coreProperties>
</file>