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DEE7A" w14:textId="77777777" w:rsidR="0088689C" w:rsidRDefault="0088689C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3969"/>
        <w:gridCol w:w="6378"/>
      </w:tblGrid>
      <w:tr w:rsidR="0088689C" w14:paraId="6166503C" w14:textId="77777777" w:rsidTr="001761D2">
        <w:trPr>
          <w:trHeight w:val="510"/>
        </w:trPr>
        <w:tc>
          <w:tcPr>
            <w:tcW w:w="1242" w:type="dxa"/>
            <w:vMerge w:val="restart"/>
          </w:tcPr>
          <w:p w14:paraId="3E744FAD" w14:textId="77777777" w:rsidR="0088689C" w:rsidRDefault="0088689C" w:rsidP="001761D2">
            <w:pPr>
              <w:jc w:val="center"/>
              <w:rPr>
                <w:b/>
                <w:lang w:val="en-US"/>
              </w:rPr>
            </w:pPr>
          </w:p>
          <w:p w14:paraId="0F55087F" w14:textId="77777777" w:rsidR="0088689C" w:rsidRDefault="0088689C" w:rsidP="001761D2">
            <w:pPr>
              <w:jc w:val="center"/>
              <w:rPr>
                <w:b/>
                <w:lang w:val="en-US"/>
              </w:rPr>
            </w:pPr>
          </w:p>
          <w:p w14:paraId="74DC06E9" w14:textId="77777777" w:rsidR="0088689C" w:rsidRDefault="0088689C" w:rsidP="001761D2">
            <w:pPr>
              <w:jc w:val="center"/>
              <w:rPr>
                <w:b/>
                <w:lang w:val="en-US"/>
              </w:rPr>
            </w:pPr>
          </w:p>
          <w:p w14:paraId="41AE6388" w14:textId="77777777" w:rsidR="0088689C" w:rsidRDefault="0088689C" w:rsidP="001761D2">
            <w:pPr>
              <w:jc w:val="center"/>
              <w:rPr>
                <w:b/>
                <w:lang w:val="en-US"/>
              </w:rPr>
            </w:pPr>
          </w:p>
          <w:p w14:paraId="1077E8E2" w14:textId="77777777" w:rsidR="0088689C" w:rsidRDefault="0088689C" w:rsidP="001761D2">
            <w:pPr>
              <w:jc w:val="center"/>
              <w:rPr>
                <w:b/>
                <w:lang w:val="en-US"/>
              </w:rPr>
            </w:pPr>
          </w:p>
          <w:p w14:paraId="73F4D26C" w14:textId="77777777" w:rsidR="0088689C" w:rsidRDefault="0088689C" w:rsidP="001761D2">
            <w:pPr>
              <w:jc w:val="center"/>
              <w:rPr>
                <w:b/>
                <w:lang w:val="en-US"/>
              </w:rPr>
            </w:pPr>
          </w:p>
          <w:p w14:paraId="407080D2" w14:textId="77777777" w:rsidR="0088689C" w:rsidRDefault="0088689C" w:rsidP="001761D2">
            <w:pPr>
              <w:jc w:val="center"/>
              <w:rPr>
                <w:b/>
                <w:lang w:val="en-US"/>
              </w:rPr>
            </w:pPr>
          </w:p>
          <w:p w14:paraId="323DCF6A" w14:textId="77777777" w:rsidR="0088689C" w:rsidRDefault="0088689C" w:rsidP="001761D2">
            <w:pPr>
              <w:jc w:val="center"/>
              <w:rPr>
                <w:b/>
                <w:lang w:val="en-US"/>
              </w:rPr>
            </w:pPr>
          </w:p>
          <w:p w14:paraId="71423EAD" w14:textId="084AF053" w:rsidR="0088689C" w:rsidRPr="00180D78" w:rsidRDefault="0088689C" w:rsidP="0088689C">
            <w:pPr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UNIT 2</w:t>
            </w:r>
          </w:p>
          <w:p w14:paraId="7906C5C5" w14:textId="3FBB0DA0" w:rsidR="0088689C" w:rsidRPr="00180D78" w:rsidRDefault="0088689C" w:rsidP="001761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61" w:type="dxa"/>
          </w:tcPr>
          <w:p w14:paraId="13DE183C" w14:textId="77777777" w:rsidR="0088689C" w:rsidRPr="00180D78" w:rsidRDefault="0088689C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“Sports-picture dictionary”</w:t>
            </w:r>
          </w:p>
        </w:tc>
        <w:tc>
          <w:tcPr>
            <w:tcW w:w="3969" w:type="dxa"/>
          </w:tcPr>
          <w:p w14:paraId="4A5462D4" w14:textId="77777777" w:rsidR="0088689C" w:rsidRDefault="0088689C" w:rsidP="001761D2">
            <w:proofErr w:type="spellStart"/>
            <w:r>
              <w:t>Διαδραστικό</w:t>
            </w:r>
            <w:proofErr w:type="spellEnd"/>
            <w:r>
              <w:t xml:space="preserve"> Λεξικό με εικόνες (αθλήματα)</w:t>
            </w:r>
          </w:p>
        </w:tc>
        <w:tc>
          <w:tcPr>
            <w:tcW w:w="6378" w:type="dxa"/>
          </w:tcPr>
          <w:p w14:paraId="22603F3A" w14:textId="77777777" w:rsidR="0088689C" w:rsidRDefault="0088689C" w:rsidP="001761D2">
            <w:hyperlink r:id="rId4" w:history="1">
              <w:r>
                <w:rPr>
                  <w:rStyle w:val="-"/>
                </w:rPr>
                <w:t>http://photodentro.edu.gr/lor/r/8521/6376?locale=el</w:t>
              </w:r>
            </w:hyperlink>
          </w:p>
        </w:tc>
      </w:tr>
      <w:tr w:rsidR="0088689C" w:rsidRPr="00F21922" w14:paraId="211552C3" w14:textId="77777777" w:rsidTr="00D977AE">
        <w:trPr>
          <w:trHeight w:val="510"/>
        </w:trPr>
        <w:tc>
          <w:tcPr>
            <w:tcW w:w="1242" w:type="dxa"/>
            <w:vMerge/>
          </w:tcPr>
          <w:p w14:paraId="2D210888" w14:textId="46421C3E" w:rsidR="0088689C" w:rsidRPr="00180D78" w:rsidRDefault="0088689C" w:rsidP="001761D2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6751111C" w14:textId="77777777" w:rsidR="0088689C" w:rsidRPr="00180D78" w:rsidRDefault="0088689C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“What do you like doing in your free time?”</w:t>
            </w:r>
          </w:p>
        </w:tc>
        <w:tc>
          <w:tcPr>
            <w:tcW w:w="3969" w:type="dxa"/>
          </w:tcPr>
          <w:p w14:paraId="2C0A58DB" w14:textId="77777777" w:rsidR="0088689C" w:rsidRPr="00F21922" w:rsidRDefault="0088689C" w:rsidP="001761D2">
            <w:r>
              <w:t>Ηχητικό κείμενο για εξάσκηση</w:t>
            </w:r>
          </w:p>
        </w:tc>
        <w:tc>
          <w:tcPr>
            <w:tcW w:w="6378" w:type="dxa"/>
          </w:tcPr>
          <w:p w14:paraId="23FFA2CD" w14:textId="77777777" w:rsidR="0088689C" w:rsidRPr="00F21922" w:rsidRDefault="0088689C" w:rsidP="001761D2">
            <w:hyperlink r:id="rId5" w:history="1">
              <w:r w:rsidRPr="00F21922">
                <w:rPr>
                  <w:rStyle w:val="-"/>
                  <w:lang w:val="en-US"/>
                </w:rPr>
                <w:t>http</w:t>
              </w:r>
              <w:r w:rsidRPr="00F21922">
                <w:rPr>
                  <w:rStyle w:val="-"/>
                </w:rPr>
                <w:t>://</w:t>
              </w:r>
              <w:proofErr w:type="spellStart"/>
              <w:r w:rsidRPr="00F21922">
                <w:rPr>
                  <w:rStyle w:val="-"/>
                  <w:lang w:val="en-US"/>
                </w:rPr>
                <w:t>photodentro</w:t>
              </w:r>
              <w:proofErr w:type="spellEnd"/>
              <w:r w:rsidRPr="00F21922">
                <w:rPr>
                  <w:rStyle w:val="-"/>
                </w:rPr>
                <w:t>.</w:t>
              </w:r>
              <w:proofErr w:type="spellStart"/>
              <w:r w:rsidRPr="00F21922">
                <w:rPr>
                  <w:rStyle w:val="-"/>
                  <w:lang w:val="en-US"/>
                </w:rPr>
                <w:t>edu</w:t>
              </w:r>
              <w:proofErr w:type="spellEnd"/>
              <w:r w:rsidRPr="00F21922">
                <w:rPr>
                  <w:rStyle w:val="-"/>
                </w:rPr>
                <w:t>.</w:t>
              </w:r>
              <w:r w:rsidRPr="00F21922">
                <w:rPr>
                  <w:rStyle w:val="-"/>
                  <w:lang w:val="en-US"/>
                </w:rPr>
                <w:t>gr</w:t>
              </w:r>
              <w:r w:rsidRPr="00F21922">
                <w:rPr>
                  <w:rStyle w:val="-"/>
                </w:rPr>
                <w:t>/</w:t>
              </w:r>
              <w:r w:rsidRPr="00F21922">
                <w:rPr>
                  <w:rStyle w:val="-"/>
                  <w:lang w:val="en-US"/>
                </w:rPr>
                <w:t>lor</w:t>
              </w:r>
              <w:r w:rsidRPr="00F21922">
                <w:rPr>
                  <w:rStyle w:val="-"/>
                </w:rPr>
                <w:t>/</w:t>
              </w:r>
              <w:r w:rsidRPr="00F21922">
                <w:rPr>
                  <w:rStyle w:val="-"/>
                  <w:lang w:val="en-US"/>
                </w:rPr>
                <w:t>r</w:t>
              </w:r>
              <w:r w:rsidRPr="00F21922">
                <w:rPr>
                  <w:rStyle w:val="-"/>
                </w:rPr>
                <w:t>/8521/4117?</w:t>
              </w:r>
              <w:r w:rsidRPr="00F21922">
                <w:rPr>
                  <w:rStyle w:val="-"/>
                  <w:lang w:val="en-US"/>
                </w:rPr>
                <w:t>locale</w:t>
              </w:r>
              <w:r w:rsidRPr="00F21922">
                <w:rPr>
                  <w:rStyle w:val="-"/>
                </w:rPr>
                <w:t>=</w:t>
              </w:r>
              <w:r w:rsidRPr="00F21922">
                <w:rPr>
                  <w:rStyle w:val="-"/>
                  <w:lang w:val="en-US"/>
                </w:rPr>
                <w:t>el</w:t>
              </w:r>
            </w:hyperlink>
          </w:p>
        </w:tc>
      </w:tr>
      <w:tr w:rsidR="0088689C" w14:paraId="37E4DBF9" w14:textId="77777777" w:rsidTr="00D977AE">
        <w:trPr>
          <w:trHeight w:val="510"/>
        </w:trPr>
        <w:tc>
          <w:tcPr>
            <w:tcW w:w="1242" w:type="dxa"/>
            <w:vMerge/>
          </w:tcPr>
          <w:p w14:paraId="4A14D6D6" w14:textId="0ADE225A" w:rsidR="0088689C" w:rsidRPr="00180D78" w:rsidRDefault="0088689C" w:rsidP="001761D2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1C829AF9" w14:textId="77777777" w:rsidR="0088689C" w:rsidRPr="00180D78" w:rsidRDefault="0088689C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“Sports and hobbies”</w:t>
            </w:r>
          </w:p>
        </w:tc>
        <w:tc>
          <w:tcPr>
            <w:tcW w:w="3969" w:type="dxa"/>
          </w:tcPr>
          <w:p w14:paraId="59800405" w14:textId="77777777" w:rsidR="0088689C" w:rsidRPr="00531083" w:rsidRDefault="0088689C" w:rsidP="001761D2">
            <w:proofErr w:type="spellStart"/>
            <w:r>
              <w:t>Διαδραστικο</w:t>
            </w:r>
            <w:proofErr w:type="spellEnd"/>
            <w:r>
              <w:t xml:space="preserve"> παιχνίδι-Να διαλέξεις το σωστό.</w:t>
            </w:r>
          </w:p>
        </w:tc>
        <w:tc>
          <w:tcPr>
            <w:tcW w:w="6378" w:type="dxa"/>
          </w:tcPr>
          <w:p w14:paraId="1F270B2F" w14:textId="77777777" w:rsidR="0088689C" w:rsidRDefault="0088689C" w:rsidP="001761D2">
            <w:pPr>
              <w:tabs>
                <w:tab w:val="left" w:pos="960"/>
              </w:tabs>
            </w:pPr>
            <w:hyperlink r:id="rId6" w:history="1">
              <w:r>
                <w:rPr>
                  <w:rStyle w:val="-"/>
                </w:rPr>
                <w:t>http://photodentro.edu.gr/lor/r/8521/6133?locale=el</w:t>
              </w:r>
            </w:hyperlink>
          </w:p>
        </w:tc>
      </w:tr>
      <w:tr w:rsidR="0088689C" w14:paraId="0C57188F" w14:textId="77777777" w:rsidTr="00D977AE">
        <w:trPr>
          <w:trHeight w:val="510"/>
        </w:trPr>
        <w:tc>
          <w:tcPr>
            <w:tcW w:w="1242" w:type="dxa"/>
            <w:vMerge/>
          </w:tcPr>
          <w:p w14:paraId="61D7A763" w14:textId="6BB9820F" w:rsidR="0088689C" w:rsidRPr="00180D78" w:rsidRDefault="0088689C" w:rsidP="001761D2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293D6931" w14:textId="77777777" w:rsidR="0088689C" w:rsidRPr="00180D78" w:rsidRDefault="0088689C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“Sports”</w:t>
            </w:r>
          </w:p>
        </w:tc>
        <w:tc>
          <w:tcPr>
            <w:tcW w:w="3969" w:type="dxa"/>
          </w:tcPr>
          <w:p w14:paraId="33F949AE" w14:textId="77777777" w:rsidR="0088689C" w:rsidRDefault="0088689C" w:rsidP="001761D2">
            <w:proofErr w:type="spellStart"/>
            <w:r>
              <w:t>Διαδραστικό</w:t>
            </w:r>
            <w:proofErr w:type="spellEnd"/>
            <w:r>
              <w:t xml:space="preserve"> </w:t>
            </w:r>
            <w:proofErr w:type="spellStart"/>
            <w:r>
              <w:t>κρυπτόλεξο</w:t>
            </w:r>
            <w:proofErr w:type="spellEnd"/>
            <w:r>
              <w:t xml:space="preserve"> (αθλήματα)</w:t>
            </w:r>
          </w:p>
        </w:tc>
        <w:tc>
          <w:tcPr>
            <w:tcW w:w="6378" w:type="dxa"/>
          </w:tcPr>
          <w:p w14:paraId="7D8C599F" w14:textId="77777777" w:rsidR="0088689C" w:rsidRDefault="0088689C" w:rsidP="001761D2">
            <w:pPr>
              <w:tabs>
                <w:tab w:val="left" w:pos="960"/>
              </w:tabs>
            </w:pPr>
            <w:hyperlink r:id="rId7" w:history="1">
              <w:r>
                <w:rPr>
                  <w:rStyle w:val="-"/>
                </w:rPr>
                <w:t>http://photodentro.edu.gr/lor/r/8521/6116?locale=el</w:t>
              </w:r>
            </w:hyperlink>
          </w:p>
        </w:tc>
      </w:tr>
      <w:tr w:rsidR="0088689C" w14:paraId="6B8BE908" w14:textId="77777777" w:rsidTr="00D977AE">
        <w:trPr>
          <w:trHeight w:val="510"/>
        </w:trPr>
        <w:tc>
          <w:tcPr>
            <w:tcW w:w="1242" w:type="dxa"/>
            <w:vMerge/>
          </w:tcPr>
          <w:p w14:paraId="0455D9BB" w14:textId="2A84F051" w:rsidR="0088689C" w:rsidRPr="00180D78" w:rsidRDefault="0088689C" w:rsidP="001761D2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6C8E7BC0" w14:textId="77777777" w:rsidR="0088689C" w:rsidRPr="00180D78" w:rsidRDefault="0088689C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“Sports”</w:t>
            </w:r>
          </w:p>
        </w:tc>
        <w:tc>
          <w:tcPr>
            <w:tcW w:w="3969" w:type="dxa"/>
          </w:tcPr>
          <w:p w14:paraId="312E6405" w14:textId="77777777" w:rsidR="0088689C" w:rsidRDefault="0088689C" w:rsidP="001761D2">
            <w:proofErr w:type="spellStart"/>
            <w:r>
              <w:t>Διαδραστικό</w:t>
            </w:r>
            <w:proofErr w:type="spellEnd"/>
            <w:r>
              <w:t xml:space="preserve"> σταυρόλεξο (αθλήματα)</w:t>
            </w:r>
          </w:p>
        </w:tc>
        <w:tc>
          <w:tcPr>
            <w:tcW w:w="6378" w:type="dxa"/>
          </w:tcPr>
          <w:p w14:paraId="5BBFE39D" w14:textId="77777777" w:rsidR="0088689C" w:rsidRDefault="0088689C" w:rsidP="001761D2">
            <w:pPr>
              <w:tabs>
                <w:tab w:val="left" w:pos="960"/>
              </w:tabs>
            </w:pPr>
            <w:hyperlink r:id="rId8" w:history="1">
              <w:r>
                <w:rPr>
                  <w:rStyle w:val="-"/>
                </w:rPr>
                <w:t>http://photodentro.edu.gr/lor/r/8521/6106?locale=el</w:t>
              </w:r>
            </w:hyperlink>
          </w:p>
        </w:tc>
      </w:tr>
      <w:tr w:rsidR="0088689C" w14:paraId="6FA7E30C" w14:textId="77777777" w:rsidTr="00D977AE">
        <w:trPr>
          <w:trHeight w:val="510"/>
        </w:trPr>
        <w:tc>
          <w:tcPr>
            <w:tcW w:w="1242" w:type="dxa"/>
            <w:vMerge/>
          </w:tcPr>
          <w:p w14:paraId="7177C06E" w14:textId="06752F6E" w:rsidR="0088689C" w:rsidRPr="00180D78" w:rsidRDefault="0088689C" w:rsidP="001761D2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1A1E24CA" w14:textId="77777777" w:rsidR="0088689C" w:rsidRPr="00180D78" w:rsidRDefault="0088689C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“Sports and hobbies”</w:t>
            </w:r>
          </w:p>
        </w:tc>
        <w:tc>
          <w:tcPr>
            <w:tcW w:w="3969" w:type="dxa"/>
          </w:tcPr>
          <w:p w14:paraId="1176115B" w14:textId="77777777" w:rsidR="0088689C" w:rsidRDefault="0088689C" w:rsidP="001761D2">
            <w:proofErr w:type="spellStart"/>
            <w:r>
              <w:t>Διαδραστικο</w:t>
            </w:r>
            <w:proofErr w:type="spellEnd"/>
            <w:r>
              <w:t xml:space="preserve"> παιχνίδι-Να βάλεις τις λέξεις στη σωστή σειρά.</w:t>
            </w:r>
          </w:p>
        </w:tc>
        <w:tc>
          <w:tcPr>
            <w:tcW w:w="6378" w:type="dxa"/>
          </w:tcPr>
          <w:p w14:paraId="79849DD5" w14:textId="77777777" w:rsidR="0088689C" w:rsidRDefault="0088689C" w:rsidP="001761D2">
            <w:pPr>
              <w:tabs>
                <w:tab w:val="left" w:pos="1725"/>
              </w:tabs>
            </w:pPr>
            <w:hyperlink r:id="rId9" w:history="1">
              <w:r>
                <w:rPr>
                  <w:rStyle w:val="-"/>
                </w:rPr>
                <w:t>http://photodentro.edu.gr/lor/r/8521/6122?locale=el</w:t>
              </w:r>
            </w:hyperlink>
          </w:p>
        </w:tc>
      </w:tr>
      <w:tr w:rsidR="0088689C" w14:paraId="0230CE6A" w14:textId="77777777" w:rsidTr="00D977AE">
        <w:trPr>
          <w:trHeight w:val="510"/>
        </w:trPr>
        <w:tc>
          <w:tcPr>
            <w:tcW w:w="1242" w:type="dxa"/>
            <w:vMerge/>
          </w:tcPr>
          <w:p w14:paraId="16BE2824" w14:textId="46497428" w:rsidR="0088689C" w:rsidRPr="00180D78" w:rsidRDefault="0088689C" w:rsidP="001761D2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1816AC65" w14:textId="77777777" w:rsidR="0088689C" w:rsidRPr="00180D78" w:rsidRDefault="0088689C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“Sports and hobbies”</w:t>
            </w:r>
          </w:p>
        </w:tc>
        <w:tc>
          <w:tcPr>
            <w:tcW w:w="3969" w:type="dxa"/>
          </w:tcPr>
          <w:p w14:paraId="38E064D3" w14:textId="77777777" w:rsidR="0088689C" w:rsidRDefault="0088689C" w:rsidP="001761D2">
            <w:proofErr w:type="spellStart"/>
            <w:r>
              <w:t>Διαδραστικο</w:t>
            </w:r>
            <w:proofErr w:type="spellEnd"/>
            <w:r>
              <w:t xml:space="preserve"> παιχνίδι-Να συμπληρώσεις τα κενά.</w:t>
            </w:r>
          </w:p>
        </w:tc>
        <w:tc>
          <w:tcPr>
            <w:tcW w:w="6378" w:type="dxa"/>
          </w:tcPr>
          <w:p w14:paraId="1388CD18" w14:textId="77777777" w:rsidR="0088689C" w:rsidRDefault="0088689C" w:rsidP="001761D2">
            <w:pPr>
              <w:tabs>
                <w:tab w:val="left" w:pos="1395"/>
              </w:tabs>
            </w:pPr>
            <w:hyperlink r:id="rId10" w:history="1">
              <w:r>
                <w:rPr>
                  <w:rStyle w:val="-"/>
                </w:rPr>
                <w:t>http://photodentro.edu.gr/lor/r/8521/6101?locale=el</w:t>
              </w:r>
            </w:hyperlink>
          </w:p>
        </w:tc>
      </w:tr>
      <w:tr w:rsidR="0088689C" w14:paraId="76E25E4B" w14:textId="77777777" w:rsidTr="00D977AE">
        <w:trPr>
          <w:trHeight w:val="510"/>
        </w:trPr>
        <w:tc>
          <w:tcPr>
            <w:tcW w:w="1242" w:type="dxa"/>
            <w:vMerge/>
          </w:tcPr>
          <w:p w14:paraId="256B70EE" w14:textId="65BE275E" w:rsidR="0088689C" w:rsidRPr="00180D78" w:rsidRDefault="0088689C" w:rsidP="001761D2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25D82BB0" w14:textId="77777777" w:rsidR="0088689C" w:rsidRPr="00180D78" w:rsidRDefault="0088689C" w:rsidP="001761D2">
            <w:pPr>
              <w:jc w:val="center"/>
              <w:rPr>
                <w:b/>
                <w:lang w:val="en-US"/>
              </w:rPr>
            </w:pPr>
            <w:r w:rsidRPr="00180D78">
              <w:rPr>
                <w:b/>
                <w:lang w:val="en-US"/>
              </w:rPr>
              <w:t>“Sports and hobbies”</w:t>
            </w:r>
          </w:p>
        </w:tc>
        <w:tc>
          <w:tcPr>
            <w:tcW w:w="3969" w:type="dxa"/>
          </w:tcPr>
          <w:p w14:paraId="7110C584" w14:textId="77777777" w:rsidR="0088689C" w:rsidRDefault="0088689C" w:rsidP="001761D2">
            <w:r>
              <w:t xml:space="preserve">Αναγραμματισμοί-να βάλεις τα γράμματα στη σωστή σειρά (αθλήματα και </w:t>
            </w:r>
            <w:proofErr w:type="spellStart"/>
            <w:r>
              <w:t>χόμπυ</w:t>
            </w:r>
            <w:proofErr w:type="spellEnd"/>
            <w:r>
              <w:t>)</w:t>
            </w:r>
          </w:p>
        </w:tc>
        <w:tc>
          <w:tcPr>
            <w:tcW w:w="6378" w:type="dxa"/>
          </w:tcPr>
          <w:p w14:paraId="2B765D34" w14:textId="77777777" w:rsidR="0088689C" w:rsidRDefault="0088689C" w:rsidP="001761D2">
            <w:pPr>
              <w:tabs>
                <w:tab w:val="left" w:pos="1395"/>
              </w:tabs>
            </w:pPr>
            <w:hyperlink r:id="rId11" w:history="1">
              <w:r>
                <w:rPr>
                  <w:rStyle w:val="-"/>
                </w:rPr>
                <w:t>http://photodentro.edu.gr/lor/r/8521/6096?locale=el</w:t>
              </w:r>
            </w:hyperlink>
          </w:p>
        </w:tc>
      </w:tr>
    </w:tbl>
    <w:p w14:paraId="6938F118" w14:textId="77777777" w:rsidR="00BB55CE" w:rsidRDefault="00BB55CE"/>
    <w:sectPr w:rsidR="00BB55CE" w:rsidSect="00D977A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AE"/>
    <w:rsid w:val="0088689C"/>
    <w:rsid w:val="00BB55CE"/>
    <w:rsid w:val="00D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6229"/>
  <w15:docId w15:val="{227B5FE8-30F8-4597-AF06-B4939822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97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lor/r/8521/6106?locale=e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lor/r/8521/6116?locale=e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dentro.edu.gr/lor/r/8521/6133?locale=el" TargetMode="External"/><Relationship Id="rId11" Type="http://schemas.openxmlformats.org/officeDocument/2006/relationships/hyperlink" Target="http://photodentro.edu.gr/lor/r/8521/6096?locale=el" TargetMode="External"/><Relationship Id="rId5" Type="http://schemas.openxmlformats.org/officeDocument/2006/relationships/hyperlink" Target="http://photodentro.edu.gr/lor/r/8521/4117?locale=el" TargetMode="External"/><Relationship Id="rId10" Type="http://schemas.openxmlformats.org/officeDocument/2006/relationships/hyperlink" Target="http://photodentro.edu.gr/lor/r/8521/6101?locale=el" TargetMode="External"/><Relationship Id="rId4" Type="http://schemas.openxmlformats.org/officeDocument/2006/relationships/hyperlink" Target="http://photodentro.edu.gr/lor/r/8521/6376?locale=el" TargetMode="External"/><Relationship Id="rId9" Type="http://schemas.openxmlformats.org/officeDocument/2006/relationships/hyperlink" Target="http://photodentro.edu.gr/lor/r/8521/6122?locale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andriani rigoutsou</cp:lastModifiedBy>
  <cp:revision>2</cp:revision>
  <dcterms:created xsi:type="dcterms:W3CDTF">2020-11-16T10:52:00Z</dcterms:created>
  <dcterms:modified xsi:type="dcterms:W3CDTF">2020-11-16T10:52:00Z</dcterms:modified>
</cp:coreProperties>
</file>