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84" w:rsidRPr="003E3FA6" w:rsidRDefault="00083084">
      <w:pPr>
        <w:rPr>
          <w:noProof/>
          <w:lang w:eastAsia="el-GR"/>
        </w:rPr>
      </w:pPr>
      <w:r w:rsidRPr="00083084">
        <w:rPr>
          <w:rFonts w:ascii="Segoe UI" w:hAnsi="Segoe UI" w:cs="Segoe UI"/>
          <w:b/>
          <w:noProof/>
          <w:color w:val="002060"/>
          <w:sz w:val="24"/>
          <w:szCs w:val="24"/>
          <w:lang w:eastAsia="el-GR"/>
        </w:rPr>
        <w:t>ΠΑΠΑΡΟΥΝΑ: ΚΑΤΑΣΚΕΥΗ</w:t>
      </w:r>
    </w:p>
    <w:p w:rsidR="00083084" w:rsidRPr="00BD232F" w:rsidRDefault="00083084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D232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Πλαστελίν</w:t>
      </w:r>
      <w:r w:rsidR="003B3B2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</w:t>
      </w:r>
      <w:r w:rsidR="00BD232F" w:rsidRPr="00BD232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ή Χαρτόνι</w:t>
      </w:r>
    </w:p>
    <w:p w:rsidR="00083084" w:rsidRDefault="00083084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D232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Φακές</w:t>
      </w:r>
      <w:r w:rsidR="00167DD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Pr="00BD232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Κόλλα</w:t>
      </w:r>
    </w:p>
    <w:p w:rsidR="00167DDB" w:rsidRPr="00BD232F" w:rsidRDefault="00167DDB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083084" w:rsidRPr="00BD232F" w:rsidRDefault="00083084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D232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Τέσσερις κόκκινες καρδιές τοποθετημένες πλάι - πλάι  (τα πέταλα του λουλουδιού). </w:t>
      </w:r>
    </w:p>
    <w:p w:rsidR="00BD232F" w:rsidRPr="00BD232F" w:rsidRDefault="00083084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D232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Φακές που </w:t>
      </w:r>
      <w:r w:rsidR="00BD232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τις </w:t>
      </w:r>
      <w:r w:rsidRPr="00BD232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βάφου</w:t>
      </w:r>
      <w:r w:rsidR="00BD232F" w:rsidRPr="00BD232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 μαύρες (τα “σποράκια” της)</w:t>
      </w:r>
    </w:p>
    <w:p w:rsidR="00167DDB" w:rsidRDefault="00BD232F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1748965" cy="3074400"/>
            <wp:effectExtent l="171450" t="133350" r="365585" b="297450"/>
            <wp:docPr id="5" name="Εικόνα 5" descr="paparou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arouna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639" t="3505" r="55279" b="8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65" cy="307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          </w:t>
      </w:r>
      <w:r w:rsidRPr="00BD232F">
        <w:rPr>
          <w:rFonts w:ascii="Verdana" w:hAnsi="Verdana"/>
          <w:color w:val="000000"/>
          <w:sz w:val="17"/>
          <w:szCs w:val="17"/>
          <w:shd w:val="clear" w:color="auto" w:fill="FFFFFF"/>
        </w:rPr>
        <w:drawing>
          <wp:inline distT="0" distB="0" distL="0" distR="0">
            <wp:extent cx="1756120" cy="3065467"/>
            <wp:effectExtent l="171450" t="133350" r="358430" b="306383"/>
            <wp:docPr id="3" name="Εικόνα 5" descr="paparou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arouna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533" t="3505" r="10857" b="8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38" cy="307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3B21" w:rsidRDefault="00167DDB" w:rsidP="00167DDB">
      <w:pPr>
        <w:rPr>
          <w:rFonts w:ascii="Segoe UI" w:hAnsi="Segoe UI" w:cs="Segoe UI"/>
          <w:color w:val="002060"/>
          <w:sz w:val="20"/>
          <w:szCs w:val="20"/>
        </w:rPr>
      </w:pPr>
      <w:r w:rsidRPr="003B3B21">
        <w:rPr>
          <w:rFonts w:ascii="Segoe UI" w:hAnsi="Segoe UI" w:cs="Segoe UI"/>
          <w:color w:val="002060"/>
          <w:sz w:val="20"/>
          <w:szCs w:val="20"/>
        </w:rPr>
        <w:t>Τοποθετούμε τις φακές στο κέντρο</w:t>
      </w:r>
      <w:r w:rsidR="003B3B21" w:rsidRPr="003B3B21">
        <w:rPr>
          <w:rFonts w:ascii="Segoe UI" w:hAnsi="Segoe UI" w:cs="Segoe UI"/>
          <w:color w:val="002060"/>
          <w:sz w:val="20"/>
          <w:szCs w:val="20"/>
        </w:rPr>
        <w:t xml:space="preserve">. </w:t>
      </w:r>
    </w:p>
    <w:p w:rsidR="003B3B21" w:rsidRPr="003B3B21" w:rsidRDefault="003B3B21" w:rsidP="00167DDB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(Αν οι καρδιές είναι από πλαστελίνη, κολλάνε αμέσως).</w:t>
      </w:r>
    </w:p>
    <w:p w:rsidR="00BD232F" w:rsidRPr="003B3B21" w:rsidRDefault="003B3B21" w:rsidP="00167DDB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(Αν οι καρδιές είναι από</w:t>
      </w:r>
      <w:r w:rsidRPr="003B3B21">
        <w:rPr>
          <w:rFonts w:ascii="Segoe UI" w:hAnsi="Segoe UI" w:cs="Segoe UI"/>
          <w:color w:val="002060"/>
          <w:sz w:val="20"/>
          <w:szCs w:val="20"/>
        </w:rPr>
        <w:t xml:space="preserve"> χαρτόνι, θα πρέπει να </w:t>
      </w:r>
      <w:r>
        <w:rPr>
          <w:rFonts w:ascii="Segoe UI" w:hAnsi="Segoe UI" w:cs="Segoe UI"/>
          <w:color w:val="002060"/>
          <w:sz w:val="20"/>
          <w:szCs w:val="20"/>
        </w:rPr>
        <w:t>κολλήσουν οι φακές</w:t>
      </w:r>
      <w:r w:rsidRPr="003B3B21">
        <w:rPr>
          <w:rFonts w:ascii="Segoe UI" w:hAnsi="Segoe UI" w:cs="Segoe UI"/>
          <w:color w:val="002060"/>
          <w:sz w:val="20"/>
          <w:szCs w:val="20"/>
        </w:rPr>
        <w:t xml:space="preserve"> με κόλλα</w:t>
      </w:r>
      <w:r>
        <w:rPr>
          <w:rFonts w:ascii="Segoe UI" w:hAnsi="Segoe UI" w:cs="Segoe UI"/>
          <w:color w:val="002060"/>
          <w:sz w:val="20"/>
          <w:szCs w:val="20"/>
        </w:rPr>
        <w:t>).</w:t>
      </w:r>
      <w:r w:rsidR="00167DDB" w:rsidRPr="003B3B21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BD232F" w:rsidRDefault="00167DDB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167DDB">
        <w:rPr>
          <w:rFonts w:ascii="Verdana" w:hAnsi="Verdana"/>
          <w:color w:val="000000"/>
          <w:sz w:val="17"/>
          <w:szCs w:val="17"/>
          <w:shd w:val="clear" w:color="auto" w:fill="FFFFFF"/>
        </w:rPr>
        <w:drawing>
          <wp:inline distT="0" distB="0" distL="0" distR="0">
            <wp:extent cx="2174014" cy="1837625"/>
            <wp:effectExtent l="171450" t="133350" r="359636" b="295975"/>
            <wp:docPr id="9" name="Εικόνα 8" descr="paparoun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parouna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12" t="2887" r="56559" b="51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29" cy="1848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167DDB">
        <w:rPr>
          <w:rFonts w:ascii="Verdana" w:hAnsi="Verdana"/>
          <w:color w:val="000000"/>
          <w:sz w:val="17"/>
          <w:szCs w:val="17"/>
          <w:shd w:val="clear" w:color="auto" w:fill="FFFFFF"/>
        </w:rPr>
        <w:drawing>
          <wp:inline distT="0" distB="0" distL="0" distR="0">
            <wp:extent cx="1966950" cy="1813965"/>
            <wp:effectExtent l="171450" t="133350" r="357150" b="300585"/>
            <wp:docPr id="13" name="Εικόνα 8" descr="paparoun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parouna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531" t="2887" r="1985" b="5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44" cy="1814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     </w:t>
      </w:r>
    </w:p>
    <w:p w:rsidR="00BD232F" w:rsidRDefault="003B3B21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3B3B2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lastRenderedPageBreak/>
        <w:t>Για τον κορμό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:</w:t>
      </w:r>
    </w:p>
    <w:p w:rsidR="003B3B21" w:rsidRPr="003B3B21" w:rsidRDefault="003B3B21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Σύρμα πίπας</w:t>
      </w:r>
      <w:r w:rsidR="003E3F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ή καλαμάκι από σουβλάκι που το ζωγραφίζουμε πράσινο.</w:t>
      </w:r>
    </w:p>
    <w:p w:rsidR="003E3FA6" w:rsidRDefault="003E3FA6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083084" w:rsidRPr="003E3FA6" w:rsidRDefault="00D82393">
      <w:pPr>
        <w:rPr>
          <w:rFonts w:ascii="Segoe UI" w:hAnsi="Segoe UI" w:cs="Segoe UI"/>
          <w:noProof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(Αφήνουμε την παπαρούνα και χωρίς κορμό, όπως στο σχήμα).</w:t>
      </w:r>
    </w:p>
    <w:p w:rsidR="00083084" w:rsidRDefault="00083084">
      <w:pPr>
        <w:rPr>
          <w:noProof/>
          <w:lang w:eastAsia="el-GR"/>
        </w:rPr>
      </w:pPr>
    </w:p>
    <w:p w:rsidR="00083084" w:rsidRDefault="00083084">
      <w:pPr>
        <w:rPr>
          <w:noProof/>
          <w:lang w:eastAsia="el-GR"/>
        </w:rPr>
      </w:pPr>
    </w:p>
    <w:p w:rsidR="003E3FA6" w:rsidRDefault="003E3FA6" w:rsidP="003E3FA6">
      <w:pPr>
        <w:jc w:val="center"/>
        <w:rPr>
          <w:rFonts w:ascii="Segoe UI" w:hAnsi="Segoe UI" w:cs="Segoe UI"/>
          <w:b/>
          <w:noProof/>
          <w:color w:val="002060"/>
          <w:sz w:val="20"/>
          <w:szCs w:val="20"/>
          <w:lang w:eastAsia="el-GR"/>
        </w:rPr>
      </w:pPr>
    </w:p>
    <w:p w:rsidR="00083084" w:rsidRPr="003E3FA6" w:rsidRDefault="003E3FA6" w:rsidP="003E3FA6">
      <w:pPr>
        <w:jc w:val="center"/>
        <w:rPr>
          <w:rFonts w:ascii="Segoe UI" w:hAnsi="Segoe UI" w:cs="Segoe UI"/>
          <w:noProof/>
          <w:color w:val="002060"/>
          <w:sz w:val="20"/>
          <w:szCs w:val="20"/>
          <w:lang w:eastAsia="el-GR"/>
        </w:rPr>
      </w:pPr>
      <w:r w:rsidRPr="003E3FA6">
        <w:rPr>
          <w:rFonts w:ascii="Segoe UI" w:hAnsi="Segoe UI" w:cs="Segoe UI"/>
          <w:noProof/>
          <w:color w:val="002060"/>
          <w:sz w:val="20"/>
          <w:szCs w:val="20"/>
          <w:lang w:eastAsia="el-GR"/>
        </w:rPr>
        <w:t>(Πέταλο – Καρδιά)</w:t>
      </w:r>
    </w:p>
    <w:p w:rsidR="00083084" w:rsidRDefault="00083084">
      <w:pPr>
        <w:rPr>
          <w:noProof/>
          <w:lang w:eastAsia="el-GR"/>
        </w:rPr>
      </w:pPr>
    </w:p>
    <w:p w:rsidR="00BD232F" w:rsidRDefault="00083084" w:rsidP="003E3FA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464150" cy="1378445"/>
            <wp:effectExtent l="19050" t="0" r="2700" b="0"/>
            <wp:docPr id="4" name="Εικόνα 4" descr="C:\Users\HP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56" cy="138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2F" w:rsidRPr="00BD232F" w:rsidRDefault="00BD232F" w:rsidP="00BD232F"/>
    <w:p w:rsidR="00BD232F" w:rsidRPr="00BD232F" w:rsidRDefault="00BD232F" w:rsidP="00BD232F"/>
    <w:p w:rsidR="00BD232F" w:rsidRDefault="00BD232F" w:rsidP="00BD232F"/>
    <w:p w:rsidR="00426C67" w:rsidRPr="00BD232F" w:rsidRDefault="00426C67" w:rsidP="00BD232F">
      <w:pPr>
        <w:ind w:firstLine="720"/>
      </w:pPr>
    </w:p>
    <w:sectPr w:rsidR="00426C67" w:rsidRPr="00BD232F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83084"/>
    <w:rsid w:val="00083084"/>
    <w:rsid w:val="00167DDB"/>
    <w:rsid w:val="00320E91"/>
    <w:rsid w:val="003B3B21"/>
    <w:rsid w:val="003E3FA6"/>
    <w:rsid w:val="00426C67"/>
    <w:rsid w:val="00BD232F"/>
    <w:rsid w:val="00D74EBB"/>
    <w:rsid w:val="00D8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3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2020-04-14T20:12:00Z</dcterms:created>
  <dcterms:modified xsi:type="dcterms:W3CDTF">2020-04-14T21:16:00Z</dcterms:modified>
</cp:coreProperties>
</file>