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A8" w:rsidRDefault="0068608C" w:rsidP="00F36E16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0710CD">
        <w:rPr>
          <w:rFonts w:ascii="Segoe UI" w:hAnsi="Segoe UI" w:cs="Segoe UI"/>
          <w:b/>
          <w:color w:val="002060"/>
          <w:sz w:val="24"/>
          <w:szCs w:val="24"/>
        </w:rPr>
        <w:t>Το μαγιόξυλο</w:t>
      </w:r>
    </w:p>
    <w:p w:rsidR="00CE12AB" w:rsidRDefault="000710CD" w:rsidP="00626232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0710CD">
        <w:rPr>
          <w:rFonts w:ascii="Segoe UI" w:hAnsi="Segoe UI" w:cs="Segoe UI"/>
          <w:color w:val="002060"/>
          <w:sz w:val="20"/>
          <w:szCs w:val="20"/>
        </w:rPr>
        <w:t>Στην</w:t>
      </w:r>
      <w:r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  <w:r w:rsidRPr="007450D8">
        <w:rPr>
          <w:rFonts w:ascii="Segoe UI" w:hAnsi="Segoe UI" w:cs="Segoe UI"/>
          <w:b/>
          <w:color w:val="002060"/>
          <w:sz w:val="20"/>
          <w:szCs w:val="20"/>
        </w:rPr>
        <w:t>Κέρκυρα,</w:t>
      </w:r>
      <w:r w:rsidR="00626232">
        <w:rPr>
          <w:rFonts w:ascii="Segoe UI" w:hAnsi="Segoe UI" w:cs="Segoe UI"/>
          <w:b/>
          <w:color w:val="002060"/>
          <w:sz w:val="24"/>
          <w:szCs w:val="24"/>
        </w:rPr>
        <w:t xml:space="preserve"> </w:t>
      </w:r>
      <w:r w:rsidRPr="00E36FA8">
        <w:rPr>
          <w:rFonts w:ascii="Segoe UI" w:hAnsi="Segoe UI" w:cs="Segoe UI"/>
          <w:color w:val="002060"/>
          <w:sz w:val="20"/>
          <w:szCs w:val="20"/>
        </w:rPr>
        <w:t>οι</w:t>
      </w:r>
      <w:r w:rsidRPr="00E36FA8">
        <w:rPr>
          <w:rFonts w:ascii="Segoe UI" w:hAnsi="Segoe UI" w:cs="Segoe UI"/>
          <w:b/>
          <w:color w:val="002060"/>
          <w:sz w:val="20"/>
          <w:szCs w:val="20"/>
        </w:rPr>
        <w:t xml:space="preserve"> </w:t>
      </w:r>
      <w:r w:rsidRPr="00E36FA8">
        <w:rPr>
          <w:rFonts w:ascii="Segoe UI" w:hAnsi="Segoe UI" w:cs="Segoe UI"/>
          <w:color w:val="002060"/>
          <w:sz w:val="20"/>
          <w:szCs w:val="20"/>
        </w:rPr>
        <w:t xml:space="preserve">κάτοικοι περιφέρουν έναν κορμό κυπαρισσιού τυλιγμένο </w:t>
      </w:r>
      <w:r w:rsidR="00626232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</w:t>
      </w:r>
      <w:r w:rsidRPr="00E36FA8">
        <w:rPr>
          <w:rFonts w:ascii="Segoe UI" w:hAnsi="Segoe UI" w:cs="Segoe UI"/>
          <w:color w:val="002060"/>
          <w:sz w:val="20"/>
          <w:szCs w:val="20"/>
        </w:rPr>
        <w:t>με χρωματιστές κορδέλες και π</w:t>
      </w:r>
      <w:r w:rsidR="00FE4F4D" w:rsidRPr="00E36FA8">
        <w:rPr>
          <w:rFonts w:ascii="Segoe UI" w:hAnsi="Segoe UI" w:cs="Segoe UI"/>
          <w:color w:val="002060"/>
          <w:sz w:val="20"/>
          <w:szCs w:val="20"/>
        </w:rPr>
        <w:t>άνω του κρεμούν κίτρινες μαργαρί</w:t>
      </w:r>
      <w:r w:rsidRPr="00E36FA8">
        <w:rPr>
          <w:rFonts w:ascii="Segoe UI" w:hAnsi="Segoe UI" w:cs="Segoe UI"/>
          <w:color w:val="002060"/>
          <w:sz w:val="20"/>
          <w:szCs w:val="20"/>
        </w:rPr>
        <w:t>τες και άλλα άνθη</w:t>
      </w:r>
      <w:r w:rsidR="00FE4F4D" w:rsidRPr="00E36FA8">
        <w:rPr>
          <w:rFonts w:ascii="Segoe UI" w:hAnsi="Segoe UI" w:cs="Segoe UI"/>
          <w:color w:val="002060"/>
          <w:sz w:val="20"/>
          <w:szCs w:val="20"/>
        </w:rPr>
        <w:t>.</w:t>
      </w:r>
      <w:r w:rsidR="000B35AA" w:rsidRPr="00E36FA8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4F04CE">
        <w:rPr>
          <w:rFonts w:ascii="Segoe UI" w:hAnsi="Segoe UI" w:cs="Segoe UI"/>
          <w:color w:val="002060"/>
          <w:sz w:val="20"/>
          <w:szCs w:val="20"/>
        </w:rPr>
        <w:t xml:space="preserve">                                     </w:t>
      </w:r>
      <w:r w:rsidR="000B35AA" w:rsidRPr="00E36FA8">
        <w:rPr>
          <w:rFonts w:ascii="Segoe UI" w:hAnsi="Segoe UI" w:cs="Segoe UI"/>
          <w:color w:val="002060"/>
          <w:sz w:val="20"/>
          <w:szCs w:val="20"/>
        </w:rPr>
        <w:t>Οι νέοι, με κάτασπρα πουκάμισα και κόκκινα μαντίλια στο</w:t>
      </w:r>
      <w:r w:rsidR="004F04CE">
        <w:rPr>
          <w:rFonts w:ascii="Segoe UI" w:hAnsi="Segoe UI" w:cs="Segoe UI"/>
          <w:color w:val="002060"/>
          <w:sz w:val="20"/>
          <w:szCs w:val="20"/>
        </w:rPr>
        <w:t>ν</w:t>
      </w:r>
      <w:r w:rsidR="000B35AA" w:rsidRPr="00E36FA8">
        <w:rPr>
          <w:rFonts w:ascii="Segoe UI" w:hAnsi="Segoe UI" w:cs="Segoe UI"/>
          <w:color w:val="002060"/>
          <w:sz w:val="20"/>
          <w:szCs w:val="20"/>
        </w:rPr>
        <w:t xml:space="preserve"> λαιμό, τραγουδούν τον Μάη. </w:t>
      </w:r>
      <w:r w:rsidR="00E36FA8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</w:t>
      </w:r>
      <w:r w:rsidR="004F04CE">
        <w:rPr>
          <w:rFonts w:ascii="Segoe UI" w:hAnsi="Segoe UI" w:cs="Segoe UI"/>
          <w:color w:val="002060"/>
          <w:sz w:val="20"/>
          <w:szCs w:val="20"/>
        </w:rPr>
        <w:t xml:space="preserve">    </w:t>
      </w:r>
      <w:r w:rsidR="000B35AA" w:rsidRPr="00E36FA8">
        <w:rPr>
          <w:rFonts w:ascii="Segoe UI" w:hAnsi="Segoe UI" w:cs="Segoe UI"/>
          <w:color w:val="002060"/>
          <w:sz w:val="20"/>
          <w:szCs w:val="20"/>
        </w:rPr>
        <w:t>Το μαγιόξυλο συμβολίζει την υγεία, την καλή τύχη</w:t>
      </w:r>
      <w:r w:rsidR="00CE12AB" w:rsidRPr="00E36FA8">
        <w:rPr>
          <w:rFonts w:ascii="Segoe UI" w:hAnsi="Segoe UI" w:cs="Segoe UI"/>
          <w:color w:val="002060"/>
          <w:sz w:val="20"/>
          <w:szCs w:val="20"/>
        </w:rPr>
        <w:t xml:space="preserve"> και </w:t>
      </w:r>
      <w:r w:rsidR="000B35AA" w:rsidRPr="00E36FA8">
        <w:rPr>
          <w:rFonts w:ascii="Segoe UI" w:hAnsi="Segoe UI" w:cs="Segoe UI"/>
          <w:color w:val="002060"/>
          <w:sz w:val="20"/>
          <w:szCs w:val="20"/>
        </w:rPr>
        <w:t>την ευτυχία.</w:t>
      </w:r>
    </w:p>
    <w:p w:rsidR="00626232" w:rsidRPr="00E36FA8" w:rsidRDefault="00626232" w:rsidP="00626232">
      <w:pPr>
        <w:jc w:val="center"/>
        <w:rPr>
          <w:rFonts w:ascii="Segoe UI" w:hAnsi="Segoe UI" w:cs="Segoe UI"/>
          <w:b/>
          <w:color w:val="002060"/>
          <w:sz w:val="20"/>
          <w:szCs w:val="20"/>
        </w:rPr>
      </w:pPr>
    </w:p>
    <w:p w:rsidR="00B66646" w:rsidRPr="00CE12AB" w:rsidRDefault="0068608C" w:rsidP="004F04CE">
      <w:pPr>
        <w:jc w:val="center"/>
        <w:rPr>
          <w:rFonts w:ascii="Segoe UI" w:hAnsi="Segoe UI" w:cs="Segoe UI"/>
          <w:color w:val="002060"/>
          <w:sz w:val="24"/>
          <w:szCs w:val="24"/>
          <w:shd w:val="clear" w:color="auto" w:fill="FFFFFF"/>
        </w:rPr>
      </w:pPr>
      <w:r w:rsidRPr="00CE12AB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 xml:space="preserve">Το </w:t>
      </w:r>
      <w:r w:rsidR="00CE12AB" w:rsidRPr="00117BFA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>«</w:t>
      </w:r>
      <w:r w:rsidRPr="00CE12AB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>αμίλητο</w:t>
      </w:r>
      <w:r w:rsidR="00CE12AB" w:rsidRPr="00117BFA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>»</w:t>
      </w:r>
      <w:r w:rsidRPr="00CE12AB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 xml:space="preserve"> νερό</w:t>
      </w:r>
    </w:p>
    <w:p w:rsidR="00CE12AB" w:rsidRDefault="00B66646" w:rsidP="00626232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</w:t>
      </w:r>
      <w:r w:rsidR="0068608C" w:rsidRPr="00CE12AB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νησιά του Αιγαίου</w:t>
      </w:r>
      <w:r w:rsidR="00626232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,</w:t>
      </w:r>
      <w:r w:rsidR="00D541E9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ην Πρωτομ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αγιά</w:t>
      </w:r>
      <w:r w:rsidR="00D541E9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  κορίτσια σηκώνονταν πολύ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πρωί,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παιρνα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μαζί τους τα λουλούδια, που είχαν μαζέψει από την παραμονή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πήγαιναν</w:t>
      </w:r>
      <w:r w:rsidR="00CA496E" w:rsidRP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</w:t>
      </w:r>
      <w:r w:rsidR="00CA496E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να φέρουν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νερό από </w:t>
      </w:r>
      <w:r w:rsidR="00B156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</w:t>
      </w:r>
      <w:r w:rsidR="00B156F2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πηγάδια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 w:rsidR="00B156F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ονόμαζαν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«αμίλητο» </w:t>
      </w:r>
      <w:r w:rsidR="00E471D3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γιατί το κουβαλούσαν χωρίς να μιλούν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καθόλου</w:t>
      </w:r>
      <w:r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 έφερναν </w:t>
      </w:r>
      <w:r w:rsidR="006707D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στο </w:t>
      </w:r>
      <w:r w:rsidR="00CA496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σπίτι και </w:t>
      </w:r>
      <w:r w:rsidR="0068608C" w:rsidRPr="00CE12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πλένονταν όλοι με αυτό για να έχουν καλή τύχη.</w:t>
      </w:r>
    </w:p>
    <w:p w:rsidR="00626232" w:rsidRPr="008E39BD" w:rsidRDefault="00626232" w:rsidP="00626232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7450D8" w:rsidRDefault="0068608C" w:rsidP="00F36E16">
      <w:pPr>
        <w:jc w:val="center"/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</w:pPr>
      <w:r w:rsidRPr="00B156F2"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  <w:t>Το πήδημα της φωτιάς</w:t>
      </w:r>
    </w:p>
    <w:p w:rsidR="00CE33CE" w:rsidRDefault="00CE33CE" w:rsidP="00F36E16">
      <w:pPr>
        <w:jc w:val="center"/>
        <w:rPr>
          <w:rFonts w:ascii="Segoe UI" w:hAnsi="Segoe UI" w:cs="Segoe UI"/>
          <w:b/>
          <w:bCs/>
          <w:color w:val="00206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3924300" cy="2276475"/>
            <wp:effectExtent l="171450" t="133350" r="361950" b="314325"/>
            <wp:docPr id="8" name="Εικόνα 8" descr="https://3.bp.blogspot.com/-dd1H30au9y0/Vyhrqt5zaUI/AAAAAAAAB80/PqvrliykFR4uaGTxXKN6_5I5YhebL6YOACLcB/s320/neopaganist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dd1H30au9y0/Vyhrqt5zaUI/AAAAAAAAB80/PqvrliykFR4uaGTxXKN6_5I5YhebL6YOACLcB/s320/neopaganistes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50D8" w:rsidRPr="007450D8" w:rsidRDefault="00CA5F20" w:rsidP="00626232">
      <w:pPr>
        <w:jc w:val="center"/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Σε πολλές περιοχές της Ελλάδας, </w:t>
      </w:r>
      <w:r w:rsidR="00CE33CE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μόλις δύσει ο ήλιος</w:t>
      </w:r>
      <w:r w:rsidR="008E39BD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,</w:t>
      </w:r>
      <w:r w:rsidR="00CE33CE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ανάβουν φωτιές με ξερά κλαδιά </w:t>
      </w:r>
      <w:r w:rsidR="00626232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           </w:t>
      </w:r>
      <w:r w:rsidR="00CE33CE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που έχουν συγκεντρώσει αρκετές μέρες πριν. </w:t>
      </w:r>
      <w:r w:rsidR="00626232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</w:t>
      </w:r>
      <w:r w:rsidR="00CE33CE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Οι γυναίκες χορεύουν κυκλικούς χορούς γ</w:t>
      </w:r>
      <w:r w:rsidR="000E0BFC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ύρω από τη φωτιά,</w:t>
      </w:r>
      <w:r w:rsidR="000E0BFC" w:rsidRPr="000E0BFC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</w:t>
      </w:r>
      <w:r w:rsidR="000E0BFC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ενώ οι νέοι                                                                                                                                                   </w:t>
      </w:r>
      <w:r w:rsidR="007450D8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- αφού βρέξου</w:t>
      </w:r>
      <w:r w:rsidR="00CA496E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ν τα μαλλιά και τα ρούχα τους - </w:t>
      </w:r>
      <w:r w:rsidR="007450D8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πηδούν πάνω από τι</w:t>
      </w:r>
      <w:r w:rsidR="000E0BFC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ς φωτιές                                       </w:t>
      </w:r>
      <w:r w:rsidR="007450D8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</w:t>
      </w:r>
      <w:r w:rsidR="000E0BFC" w:rsidRPr="000E0BF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για να είναι γεροί και να έχουν όλο το</w:t>
      </w:r>
      <w:r w:rsidR="00117BF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="000E0BFC" w:rsidRPr="000E0BF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χρόνο δύναμη και αντοχή, για τα προβλήματα </w:t>
      </w:r>
      <w:r w:rsidR="000E0BF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</w:t>
      </w:r>
      <w:r w:rsidR="000E0BFC" w:rsidRPr="000E0BF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της ζωής</w:t>
      </w:r>
      <w:r w:rsidR="000E0BFC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τους.</w:t>
      </w:r>
      <w:r w:rsidR="004F04CE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            </w:t>
      </w:r>
      <w:r w:rsidR="000E0BFC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7450D8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Στη συνέχεια, όλοι παίρνουν έναν δαυλό από φωτιά και </w:t>
      </w:r>
      <w:r w:rsidR="004D3B59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την </w:t>
      </w:r>
      <w:r w:rsidR="007450D8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πηγαίνουν σπίτι τους </w:t>
      </w:r>
      <w:r w:rsidR="00626232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                                 </w:t>
      </w:r>
      <w:r w:rsidR="007450D8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 xml:space="preserve">για να </w:t>
      </w:r>
      <w:r w:rsidR="00CA496E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διώξ</w:t>
      </w:r>
      <w:r w:rsidR="004D3B59">
        <w:rPr>
          <w:rFonts w:ascii="Segoe UI" w:hAnsi="Segoe UI" w:cs="Segoe UI"/>
          <w:bCs/>
          <w:color w:val="002060"/>
          <w:sz w:val="20"/>
          <w:szCs w:val="20"/>
          <w:shd w:val="clear" w:color="auto" w:fill="FFFFFF"/>
        </w:rPr>
        <w:t>ουν όλα τα κακά.</w:t>
      </w:r>
    </w:p>
    <w:p w:rsidR="004D3B59" w:rsidRDefault="004D3B59" w:rsidP="006707DC">
      <w:pPr>
        <w:rPr>
          <w:rStyle w:val="a3"/>
          <w:rFonts w:ascii="Segoe UI" w:hAnsi="Segoe UI" w:cs="Segoe UI"/>
          <w:color w:val="002060"/>
          <w:sz w:val="20"/>
          <w:szCs w:val="20"/>
          <w:bdr w:val="none" w:sz="0" w:space="0" w:color="auto" w:frame="1"/>
        </w:rPr>
      </w:pPr>
    </w:p>
    <w:p w:rsidR="006707DC" w:rsidRPr="00921546" w:rsidRDefault="00CA5F20" w:rsidP="00BD409E">
      <w:pPr>
        <w:rPr>
          <w:rFonts w:ascii="Segoe UI" w:hAnsi="Segoe UI" w:cs="Segoe UI"/>
          <w:color w:val="002060"/>
          <w:sz w:val="20"/>
          <w:szCs w:val="20"/>
        </w:rPr>
      </w:pPr>
      <w:r>
        <w:rPr>
          <w:rStyle w:val="a3"/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t xml:space="preserve">     </w:t>
      </w:r>
      <w:r>
        <w:rPr>
          <w:rFonts w:ascii="Segoe UI" w:hAnsi="Segoe UI" w:cs="Segoe UI"/>
          <w:color w:val="002060"/>
          <w:sz w:val="20"/>
          <w:szCs w:val="20"/>
        </w:rPr>
        <w:t xml:space="preserve">     </w:t>
      </w:r>
    </w:p>
    <w:p w:rsidR="00A31203" w:rsidRDefault="001C565F" w:rsidP="00117BFA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8E39BD">
        <w:rPr>
          <w:rFonts w:ascii="Segoe UI" w:hAnsi="Segoe UI" w:cs="Segoe UI"/>
          <w:b/>
          <w:color w:val="002060"/>
          <w:sz w:val="24"/>
          <w:szCs w:val="24"/>
        </w:rPr>
        <w:lastRenderedPageBreak/>
        <w:t>Το μαγιά</w:t>
      </w:r>
      <w:r w:rsidR="00FD7E66" w:rsidRPr="008E39BD">
        <w:rPr>
          <w:rFonts w:ascii="Segoe UI" w:hAnsi="Segoe UI" w:cs="Segoe UI"/>
          <w:b/>
          <w:color w:val="002060"/>
          <w:sz w:val="24"/>
          <w:szCs w:val="24"/>
        </w:rPr>
        <w:t>τικο στεφάνι</w:t>
      </w:r>
      <w:r w:rsidR="00FD7E66" w:rsidRPr="00FD7E66">
        <w:rPr>
          <w:rFonts w:ascii="Segoe UI" w:hAnsi="Segoe UI" w:cs="Segoe UI"/>
          <w:noProof/>
          <w:color w:val="002060"/>
          <w:sz w:val="20"/>
          <w:szCs w:val="20"/>
          <w:shd w:val="clear" w:color="auto" w:fill="FFFFFF"/>
          <w:lang w:eastAsia="el-GR"/>
        </w:rPr>
        <w:t xml:space="preserve"> </w:t>
      </w:r>
    </w:p>
    <w:p w:rsidR="00117BFA" w:rsidRDefault="00117BFA" w:rsidP="00117BFA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</w:p>
    <w:p w:rsidR="004D3B59" w:rsidRPr="001C565F" w:rsidRDefault="00FD7E66" w:rsidP="001C565F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FD7E66">
        <w:rPr>
          <w:rFonts w:ascii="Segoe UI" w:hAnsi="Segoe UI" w:cs="Segoe UI"/>
          <w:b/>
          <w:noProof/>
          <w:color w:val="002060"/>
          <w:sz w:val="24"/>
          <w:szCs w:val="24"/>
          <w:lang w:eastAsia="el-GR"/>
        </w:rPr>
        <w:drawing>
          <wp:inline distT="0" distB="0" distL="0" distR="0">
            <wp:extent cx="3171825" cy="2695575"/>
            <wp:effectExtent l="19050" t="0" r="9525" b="0"/>
            <wp:docPr id="11" name="Εικόνα 10" descr="C:\Users\HP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65F" w:rsidRPr="000434F3" w:rsidRDefault="00D541E9" w:rsidP="00FD7E66">
      <w:pPr>
        <w:jc w:val="center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</w:rPr>
        <w:br/>
      </w:r>
      <w:r w:rsidR="001C565F" w:rsidRPr="00C67084">
        <w:rPr>
          <w:rFonts w:ascii="Segoe UI" w:hAnsi="Segoe UI" w:cs="Segoe UI"/>
          <w:color w:val="002060"/>
          <w:sz w:val="20"/>
          <w:szCs w:val="20"/>
        </w:rPr>
        <w:t>Πρόκειται για ένα πανάρχαιο έθιμο που τηρείται πιστά σε κάθε μεριά της χώρας.</w:t>
      </w:r>
    </w:p>
    <w:p w:rsidR="000434F3" w:rsidRDefault="001C565F" w:rsidP="000434F3">
      <w:pPr>
        <w:spacing w:after="0" w:line="240" w:lineRule="auto"/>
        <w:jc w:val="center"/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</w:pPr>
      <w:r w:rsidRPr="00C67084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Στην αρχαία Ελλάδα, κατά τη διάρκεια των Θαργηλίων, οι πιστοί προσέφεραν </w:t>
      </w:r>
      <w:r w:rsidR="000434F3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                    </w:t>
      </w:r>
      <w:r w:rsidRPr="00C67084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στους θεούς τους πρώτους καρπούς της νέας σοδειάς κρατώντας ένα πράσινο </w:t>
      </w:r>
      <w:r w:rsidR="000434F3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                      </w:t>
      </w:r>
      <w:r w:rsidRPr="00C67084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>κλαδί ελιάς που</w:t>
      </w:r>
      <w:r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 </w:t>
      </w:r>
      <w:r w:rsidRPr="00C67084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πάνω του κρεμούσαν σύκα, φλασκιά με λάδι, κρασί και μέλι, συμβολίζοντας τη ζωή, την υγεία, την καλή τύχη, την καλή σοδειά και την ευφορία. </w:t>
      </w:r>
    </w:p>
    <w:p w:rsidR="000434F3" w:rsidRDefault="000434F3" w:rsidP="000434F3">
      <w:pPr>
        <w:spacing w:after="0" w:line="240" w:lineRule="auto"/>
        <w:jc w:val="center"/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</w:pPr>
    </w:p>
    <w:p w:rsidR="001C565F" w:rsidRPr="00C67084" w:rsidRDefault="001C565F" w:rsidP="000434F3">
      <w:pPr>
        <w:spacing w:after="0" w:line="240" w:lineRule="auto"/>
        <w:jc w:val="center"/>
        <w:rPr>
          <w:rFonts w:ascii="Segoe UI" w:eastAsia="Times New Roman" w:hAnsi="Segoe UI" w:cs="Segoe UI"/>
          <w:color w:val="002060"/>
          <w:sz w:val="20"/>
          <w:szCs w:val="20"/>
          <w:lang w:eastAsia="el-GR"/>
        </w:rPr>
      </w:pPr>
      <w:r w:rsidRPr="00C67084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>Στην πάροδο των χρόνων</w:t>
      </w:r>
      <w:r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>,</w:t>
      </w:r>
      <w:r w:rsidRPr="00C6708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το κλαδί αυτό αντικαταστάθηκε από κλαδιά </w:t>
      </w:r>
      <w:r w:rsidR="000434F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</w:t>
      </w:r>
      <w:r w:rsidRPr="00C6708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οπωροφόρων δέντρων, στα οποία κρέμονταν πορτοκάλια και λεμόνια, </w:t>
      </w:r>
      <w:r w:rsidRPr="00C67084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 </w:t>
      </w:r>
      <w:r w:rsidR="000434F3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 xml:space="preserve">                                            </w:t>
      </w:r>
      <w:r w:rsidRPr="00C67084">
        <w:rPr>
          <w:rFonts w:ascii="Segoe UI" w:eastAsia="Times New Roman" w:hAnsi="Segoe UI" w:cs="Segoe UI"/>
          <w:color w:val="002060"/>
          <w:spacing w:val="2"/>
          <w:sz w:val="20"/>
          <w:szCs w:val="20"/>
          <w:shd w:val="clear" w:color="auto" w:fill="FAFAFA"/>
          <w:lang w:eastAsia="el-GR"/>
        </w:rPr>
        <w:t>για να πάρει τελικά τη μορφή που έχει σήμερα.</w:t>
      </w:r>
    </w:p>
    <w:p w:rsidR="006707DC" w:rsidRDefault="006707DC" w:rsidP="006707DC"/>
    <w:p w:rsidR="000434F3" w:rsidRPr="00574160" w:rsidRDefault="000434F3" w:rsidP="000434F3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574160">
        <w:rPr>
          <w:rFonts w:ascii="Segoe UI" w:hAnsi="Segoe UI" w:cs="Segoe UI"/>
          <w:color w:val="002060"/>
          <w:sz w:val="20"/>
          <w:szCs w:val="20"/>
        </w:rPr>
        <w:t xml:space="preserve">Το κυκλικό </w:t>
      </w:r>
      <w:r>
        <w:rPr>
          <w:rFonts w:ascii="Segoe UI" w:hAnsi="Segoe UI" w:cs="Segoe UI"/>
          <w:color w:val="002060"/>
          <w:sz w:val="20"/>
          <w:szCs w:val="20"/>
        </w:rPr>
        <w:t>του σχήμα</w:t>
      </w:r>
      <w:r w:rsidRPr="00574160">
        <w:rPr>
          <w:rFonts w:ascii="Segoe UI" w:hAnsi="Segoe UI" w:cs="Segoe UI"/>
          <w:color w:val="002060"/>
          <w:sz w:val="20"/>
          <w:szCs w:val="20"/>
        </w:rPr>
        <w:t xml:space="preserve"> συμβολίζει τον κύκλο της επίγειας ζωής</w:t>
      </w:r>
      <w:r>
        <w:rPr>
          <w:rFonts w:ascii="Segoe UI" w:hAnsi="Segoe UI" w:cs="Segoe UI"/>
          <w:color w:val="002060"/>
          <w:sz w:val="20"/>
          <w:szCs w:val="20"/>
        </w:rPr>
        <w:t>.</w:t>
      </w:r>
      <w:r w:rsidRPr="00574160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              </w:t>
      </w:r>
      <w:r w:rsidRPr="00574160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Κρεμιέται στην πόρτα κάθε σπιτιού για να το προστατεύσει από κακόβουλες δυνάμεις</w:t>
      </w:r>
      <w:r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.</w:t>
      </w:r>
    </w:p>
    <w:p w:rsidR="000434F3" w:rsidRPr="00626232" w:rsidRDefault="000434F3" w:rsidP="000434F3">
      <w:pPr>
        <w:pStyle w:val="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Segoe UI" w:hAnsi="Segoe UI" w:cs="Segoe UI"/>
          <w:color w:val="002060"/>
          <w:sz w:val="20"/>
          <w:szCs w:val="20"/>
        </w:rPr>
      </w:pPr>
      <w:r w:rsidRPr="00626232">
        <w:rPr>
          <w:rFonts w:ascii="Segoe UI" w:hAnsi="Segoe UI" w:cs="Segoe UI"/>
          <w:color w:val="002060"/>
          <w:sz w:val="20"/>
          <w:szCs w:val="20"/>
        </w:rPr>
        <w:t>Για το</w:t>
      </w:r>
      <w:r>
        <w:rPr>
          <w:rFonts w:ascii="Segoe UI" w:hAnsi="Segoe UI" w:cs="Segoe UI"/>
          <w:color w:val="002060"/>
          <w:sz w:val="20"/>
          <w:szCs w:val="20"/>
        </w:rPr>
        <w:t xml:space="preserve"> στεφάνι</w:t>
      </w:r>
      <w:r w:rsidRPr="00626232">
        <w:rPr>
          <w:rFonts w:ascii="Segoe UI" w:hAnsi="Segoe UI" w:cs="Segoe UI"/>
          <w:color w:val="002060"/>
          <w:sz w:val="20"/>
          <w:szCs w:val="20"/>
        </w:rPr>
        <w:t xml:space="preserve"> χρησιμοποιούσαν έναν συνδυασμό πολλών διαφορετικών λουλουδιών </w:t>
      </w:r>
      <w:r>
        <w:rPr>
          <w:rFonts w:ascii="Segoe UI" w:hAnsi="Segoe UI" w:cs="Segoe UI"/>
          <w:color w:val="002060"/>
          <w:sz w:val="20"/>
          <w:szCs w:val="20"/>
        </w:rPr>
        <w:t xml:space="preserve">       καθώς</w:t>
      </w:r>
      <w:r w:rsidRPr="00626232">
        <w:rPr>
          <w:rFonts w:ascii="Segoe UI" w:hAnsi="Segoe UI" w:cs="Segoe UI"/>
          <w:color w:val="002060"/>
          <w:sz w:val="20"/>
          <w:szCs w:val="20"/>
        </w:rPr>
        <w:t xml:space="preserve"> το κάθε λουλούδι ήταν και μια ευχή, για να έρθουν τα καλά του Μάη στο σπίτι, αλλά και στην προσωπική ζωή των ανθρώπων.</w:t>
      </w:r>
    </w:p>
    <w:p w:rsidR="000434F3" w:rsidRPr="00626232" w:rsidRDefault="000434F3" w:rsidP="000434F3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Έτσι λοιπόν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η ελιά και το αγιόκλημα ήταν για την ευτυχία, την αγάπη και τη σοφία,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</w:t>
      </w:r>
      <w:r w:rsidRP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στάχια, οι παπαρούνες και οι μαργαρίτες για την αφθονία,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</w:t>
      </w:r>
      <w:r w:rsidRP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 λυγαριά για την προστασία του γάμου και της αγνότητας,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</w:t>
      </w:r>
      <w:r w:rsidRP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φυσικά το σκόρδο και το αγκάθι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</w:t>
      </w:r>
      <w:r w:rsidR="00117BF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ου τα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έβαζαν</w:t>
      </w:r>
      <w:r w:rsidRPr="00626232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για </w:t>
      </w:r>
      <w:r w:rsidRPr="00626232">
        <w:rPr>
          <w:rFonts w:ascii="Segoe UI" w:hAnsi="Segoe UI" w:cs="Segoe UI"/>
          <w:color w:val="002060"/>
          <w:sz w:val="20"/>
          <w:szCs w:val="20"/>
        </w:rPr>
        <w:t>να μην τους πιάνει μάτι.</w:t>
      </w:r>
    </w:p>
    <w:p w:rsidR="00B26C8A" w:rsidRPr="00B26C8A" w:rsidRDefault="00B26C8A" w:rsidP="00B26C8A">
      <w:pPr>
        <w:spacing w:after="150" w:line="240" w:lineRule="auto"/>
        <w:jc w:val="center"/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</w:pPr>
      <w:r w:rsidRPr="00B26C8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Στις 23 Ιουνίου,</w:t>
      </w:r>
      <w:r w:rsidRPr="00B26C8A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 xml:space="preserve"> </w:t>
      </w:r>
      <w:r w:rsidRPr="00B26C8A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 xml:space="preserve">παραμονή της εορτής του Αγίου Ιωάννη του Προδρόμου, </w:t>
      </w:r>
      <w:r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 xml:space="preserve">                                        </w:t>
      </w:r>
      <w:r w:rsidRPr="00B26C8A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το στεφάνι</w:t>
      </w:r>
      <w:r w:rsidRPr="00B26C8A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 xml:space="preserve"> </w:t>
      </w:r>
      <w:r w:rsidRPr="00B26C8A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θα πρέπει να παραδοθεί στις φλόγες</w:t>
      </w:r>
      <w:r w:rsidRPr="00B26C8A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 xml:space="preserve"> </w:t>
      </w:r>
      <w:r w:rsidRPr="00B26C8A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με σκοπό την κάθαρση από τις αρρώστιες και το κακό.</w:t>
      </w:r>
    </w:p>
    <w:p w:rsidR="00117BFA" w:rsidRPr="00DE0B17" w:rsidRDefault="00117BFA" w:rsidP="00DE0B17"/>
    <w:p w:rsidR="00B359BA" w:rsidRPr="004D3B59" w:rsidRDefault="00B359BA" w:rsidP="00B359BA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4D3B59">
        <w:rPr>
          <w:rFonts w:ascii="Segoe UI" w:hAnsi="Segoe UI" w:cs="Segoe UI"/>
          <w:color w:val="002060"/>
          <w:sz w:val="20"/>
          <w:szCs w:val="20"/>
        </w:rPr>
        <w:lastRenderedPageBreak/>
        <w:t xml:space="preserve">Στη </w:t>
      </w:r>
      <w:r w:rsidRPr="004D3B59">
        <w:rPr>
          <w:rFonts w:ascii="Segoe UI" w:hAnsi="Segoe UI" w:cs="Segoe UI"/>
          <w:b/>
          <w:color w:val="002060"/>
          <w:sz w:val="20"/>
          <w:szCs w:val="20"/>
        </w:rPr>
        <w:t>Σέριφο</w:t>
      </w:r>
      <w:r>
        <w:rPr>
          <w:rFonts w:ascii="Segoe UI" w:hAnsi="Segoe UI" w:cs="Segoe UI"/>
          <w:b/>
          <w:color w:val="002060"/>
          <w:sz w:val="20"/>
          <w:szCs w:val="20"/>
        </w:rPr>
        <w:t>,</w:t>
      </w:r>
      <w:r w:rsidRPr="004D3B59">
        <w:rPr>
          <w:rFonts w:ascii="Segoe UI" w:hAnsi="Segoe UI" w:cs="Segoe UI"/>
          <w:color w:val="002060"/>
          <w:sz w:val="20"/>
          <w:szCs w:val="20"/>
        </w:rPr>
        <w:t xml:space="preserve"> από το βράδυ της παραμονής, κρεμούν στη</w:t>
      </w:r>
      <w:r>
        <w:rPr>
          <w:rFonts w:ascii="Segoe UI" w:hAnsi="Segoe UI" w:cs="Segoe UI"/>
          <w:color w:val="002060"/>
          <w:sz w:val="20"/>
          <w:szCs w:val="20"/>
        </w:rPr>
        <w:t>ν πόρτα</w:t>
      </w:r>
      <w:r w:rsidRPr="004D3B59">
        <w:rPr>
          <w:rFonts w:ascii="Segoe UI" w:hAnsi="Segoe UI" w:cs="Segoe UI"/>
          <w:color w:val="002060"/>
          <w:sz w:val="20"/>
          <w:szCs w:val="20"/>
        </w:rPr>
        <w:t xml:space="preserve"> στεφάνι από λουλούδια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4D3B59">
        <w:rPr>
          <w:rFonts w:ascii="Segoe UI" w:hAnsi="Segoe UI" w:cs="Segoe UI"/>
          <w:color w:val="002060"/>
          <w:sz w:val="20"/>
          <w:szCs w:val="20"/>
        </w:rPr>
        <w:t xml:space="preserve"> τσουκνίδες</w:t>
      </w:r>
      <w:r>
        <w:rPr>
          <w:rFonts w:ascii="Segoe UI" w:hAnsi="Segoe UI" w:cs="Segoe UI"/>
          <w:color w:val="002060"/>
          <w:sz w:val="20"/>
          <w:szCs w:val="20"/>
        </w:rPr>
        <w:t>,</w:t>
      </w:r>
      <w:r w:rsidRPr="004D3B59">
        <w:rPr>
          <w:rFonts w:ascii="Segoe UI" w:hAnsi="Segoe UI" w:cs="Segoe UI"/>
          <w:color w:val="002060"/>
          <w:sz w:val="20"/>
          <w:szCs w:val="20"/>
        </w:rPr>
        <w:t xml:space="preserve"> κριθάρι και σκόρδο</w:t>
      </w:r>
      <w:r>
        <w:rPr>
          <w:rFonts w:ascii="Segoe UI" w:hAnsi="Segoe UI" w:cs="Segoe UI"/>
          <w:color w:val="002060"/>
          <w:sz w:val="20"/>
          <w:szCs w:val="20"/>
        </w:rPr>
        <w:t>.</w:t>
      </w:r>
    </w:p>
    <w:p w:rsidR="00B359BA" w:rsidRPr="00921546" w:rsidRDefault="00B359BA" w:rsidP="00B359B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iCs/>
          <w:color w:val="002060"/>
          <w:sz w:val="20"/>
          <w:szCs w:val="20"/>
          <w:lang w:eastAsia="el-GR"/>
        </w:rPr>
      </w:pPr>
      <w:r w:rsidRPr="00921546">
        <w:rPr>
          <w:rFonts w:ascii="Segoe UI" w:hAnsi="Segoe UI" w:cs="Segoe UI"/>
          <w:color w:val="002060"/>
          <w:sz w:val="20"/>
          <w:szCs w:val="20"/>
        </w:rPr>
        <w:t xml:space="preserve">Στην </w:t>
      </w:r>
      <w:r w:rsidRPr="00921546">
        <w:rPr>
          <w:rFonts w:ascii="Segoe UI" w:hAnsi="Segoe UI" w:cs="Segoe UI"/>
          <w:b/>
          <w:color w:val="002060"/>
          <w:sz w:val="20"/>
          <w:szCs w:val="20"/>
        </w:rPr>
        <w:t>Πάργα</w:t>
      </w:r>
      <w:r w:rsidRPr="00921546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Pr="00921546">
        <w:rPr>
          <w:rFonts w:ascii="Segoe UI" w:eastAsia="Times New Roman" w:hAnsi="Segoe UI" w:cs="Segoe UI"/>
          <w:iCs/>
          <w:color w:val="002060"/>
          <w:sz w:val="20"/>
          <w:szCs w:val="20"/>
          <w:lang w:eastAsia="el-GR"/>
        </w:rPr>
        <w:t xml:space="preserve">το πρωί της Πρωτομαγιάς </w:t>
      </w:r>
      <w:r w:rsidRPr="00921546">
        <w:rPr>
          <w:rFonts w:ascii="Segoe UI" w:hAnsi="Segoe UI" w:cs="Segoe UI"/>
          <w:color w:val="002060"/>
          <w:sz w:val="20"/>
          <w:szCs w:val="20"/>
        </w:rPr>
        <w:t xml:space="preserve">τα παιδιά, </w:t>
      </w:r>
      <w:r w:rsidRPr="00921546">
        <w:rPr>
          <w:rFonts w:ascii="Segoe UI" w:eastAsia="Times New Roman" w:hAnsi="Segoe UI" w:cs="Segoe UI"/>
          <w:iCs/>
          <w:color w:val="002060"/>
          <w:sz w:val="20"/>
          <w:szCs w:val="20"/>
          <w:lang w:eastAsia="el-GR"/>
        </w:rPr>
        <w:t xml:space="preserve">στεφανωμένα με λουλούδια και κρατώντας </w:t>
      </w:r>
      <w:r w:rsidRPr="00921546">
        <w:rPr>
          <w:rFonts w:ascii="Segoe UI" w:hAnsi="Segoe UI" w:cs="Segoe UI"/>
          <w:color w:val="002060"/>
          <w:sz w:val="20"/>
          <w:szCs w:val="20"/>
        </w:rPr>
        <w:t>στα χέρια τους κλωνάρια πορτο</w:t>
      </w:r>
      <w:r>
        <w:rPr>
          <w:rFonts w:ascii="Segoe UI" w:hAnsi="Segoe UI" w:cs="Segoe UI"/>
          <w:color w:val="002060"/>
          <w:sz w:val="20"/>
          <w:szCs w:val="20"/>
        </w:rPr>
        <w:t>καλιάς ή νεραντζιάς γεμάτα άνθη,</w:t>
      </w:r>
    </w:p>
    <w:p w:rsidR="00DE0B17" w:rsidRPr="00B359BA" w:rsidRDefault="00B359BA" w:rsidP="00B359BA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921546">
        <w:rPr>
          <w:rFonts w:ascii="Segoe UI" w:hAnsi="Segoe UI" w:cs="Segoe UI"/>
          <w:color w:val="002060"/>
          <w:sz w:val="20"/>
          <w:szCs w:val="20"/>
        </w:rPr>
        <w:t>πηγαίνουν από σπίτι σε σπίτι και τ</w:t>
      </w:r>
      <w:r>
        <w:rPr>
          <w:rFonts w:ascii="Segoe UI" w:hAnsi="Segoe UI" w:cs="Segoe UI"/>
          <w:color w:val="002060"/>
          <w:sz w:val="20"/>
          <w:szCs w:val="20"/>
        </w:rPr>
        <w:t>ραγουδούν τον Μάη.</w:t>
      </w:r>
    </w:p>
    <w:p w:rsidR="00B359BA" w:rsidRPr="00B359BA" w:rsidRDefault="00B359BA" w:rsidP="00B359BA">
      <w:pPr>
        <w:spacing w:after="150" w:line="240" w:lineRule="auto"/>
        <w:jc w:val="center"/>
        <w:rPr>
          <w:rFonts w:ascii="Segoe UI" w:hAnsi="Segoe UI" w:cs="Segoe UI"/>
          <w:color w:val="002060"/>
          <w:sz w:val="20"/>
          <w:szCs w:val="20"/>
        </w:rPr>
      </w:pPr>
      <w:r w:rsidRPr="00B359BA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Σε κάποια περιοχές της</w:t>
      </w:r>
      <w:r w:rsidRPr="00B359BA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 xml:space="preserve"> Κύπρου</w:t>
      </w:r>
      <w:r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>,</w:t>
      </w:r>
      <w:r w:rsidRPr="00B359BA">
        <w:rPr>
          <w:rFonts w:ascii="Segoe UI" w:eastAsia="Times New Roman" w:hAnsi="Segoe UI" w:cs="Segoe UI"/>
          <w:b/>
          <w:bCs/>
          <w:color w:val="002060"/>
          <w:sz w:val="20"/>
          <w:szCs w:val="20"/>
          <w:lang w:eastAsia="el-GR"/>
        </w:rPr>
        <w:t xml:space="preserve"> </w:t>
      </w:r>
      <w:r w:rsidRPr="00B359BA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το κύριο μέρος του στεφανιού αποτελείται από ροδιά, σύμβολο της καλοτυχίας.</w:t>
      </w:r>
    </w:p>
    <w:p w:rsidR="001C565F" w:rsidRDefault="001C565F" w:rsidP="00DE0B17">
      <w:pPr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1C565F" w:rsidRPr="00117BFA" w:rsidRDefault="003330BA" w:rsidP="003330BA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3330BA">
        <w:rPr>
          <w:rFonts w:ascii="Segoe UI" w:hAnsi="Segoe UI" w:cs="Segoe UI"/>
          <w:b/>
          <w:color w:val="002060"/>
          <w:sz w:val="24"/>
          <w:szCs w:val="24"/>
        </w:rPr>
        <w:t xml:space="preserve">Οι  «Μάηδες» </w:t>
      </w:r>
      <w:r w:rsidRPr="00117BFA">
        <w:rPr>
          <w:rFonts w:ascii="Segoe UI" w:hAnsi="Segoe UI" w:cs="Segoe UI"/>
          <w:b/>
          <w:color w:val="002060"/>
          <w:sz w:val="24"/>
          <w:szCs w:val="24"/>
        </w:rPr>
        <w:t>του Πηλίου</w:t>
      </w:r>
    </w:p>
    <w:p w:rsidR="001C565F" w:rsidRDefault="003330BA" w:rsidP="003330B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3330BA">
        <w:rPr>
          <w:rFonts w:ascii="Segoe UI" w:hAnsi="Segoe UI" w:cs="Segoe UI"/>
          <w:noProof/>
          <w:color w:val="002060"/>
          <w:sz w:val="20"/>
          <w:szCs w:val="20"/>
          <w:shd w:val="clear" w:color="auto" w:fill="FFFFFF"/>
          <w:lang w:eastAsia="el-GR"/>
        </w:rPr>
        <w:drawing>
          <wp:inline distT="0" distB="0" distL="0" distR="0">
            <wp:extent cx="3752850" cy="1924050"/>
            <wp:effectExtent l="171450" t="133350" r="361950" b="304800"/>
            <wp:docPr id="12" name="Εικόνα 1" descr="https://volos.ert.gr/wp-content/uploads/2019/05/%CE%9C%CE%91%CE%97%CE%94%CE%95%CE%A3-3-1024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os.ert.gr/wp-content/uploads/2019/05/%CE%9C%CE%91%CE%97%CE%94%CE%95%CE%A3-3-1024x4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111E" w:rsidRPr="00EC111E" w:rsidRDefault="00EC111E" w:rsidP="003330BA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Έ</w:t>
      </w:r>
      <w:r w:rsidRPr="00EC111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θιμο που συμβολίζει την αναγέννηση της φύσης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                                                                       Κ</w:t>
      </w:r>
      <w:r w:rsidRPr="00EC111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ράμα αυτοσχεδιασμού και στοιχ</w:t>
      </w:r>
      <w:r w:rsidR="00BB7B9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είων μουσικής, λόγου και κίνηση</w:t>
      </w:r>
      <w:r w:rsidRPr="00EC111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 αυστηρά προκαθορισμένων από την παράδοση.</w:t>
      </w:r>
    </w:p>
    <w:p w:rsidR="005B5157" w:rsidRDefault="005B5157" w:rsidP="003330BA">
      <w:pPr>
        <w:jc w:val="center"/>
        <w:rPr>
          <w:color w:val="8E939C"/>
          <w:sz w:val="20"/>
          <w:szCs w:val="20"/>
          <w:shd w:val="clear" w:color="auto" w:fill="F3F5F9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Παραπέμπει στους πανάρχαιους διονυσιακούς μύθους, τους σχετικούς με τον Άδωνη και τον Διόνυσο, όπου το κεντρικό θέμα είναι το ίδιο: ένα πρόσωπο </w:t>
      </w:r>
      <w:r w:rsidR="005B2D27">
        <w:rPr>
          <w:rFonts w:ascii="Segoe UI" w:hAnsi="Segoe UI" w:cs="Segoe UI"/>
          <w:color w:val="002060"/>
          <w:sz w:val="20"/>
          <w:szCs w:val="20"/>
        </w:rPr>
        <w:t>πεθαίνει</w:t>
      </w:r>
      <w:r w:rsidR="00BB7B94">
        <w:rPr>
          <w:rFonts w:ascii="Segoe UI" w:hAnsi="Segoe UI" w:cs="Segoe UI"/>
          <w:color w:val="002060"/>
          <w:sz w:val="20"/>
          <w:szCs w:val="20"/>
        </w:rPr>
        <w:t xml:space="preserve"> και ανασταίνεται κάτω από την επίδραση των τραγουδιών και των χορών των φίλων του.</w:t>
      </w:r>
      <w:r w:rsidRPr="005B5157">
        <w:rPr>
          <w:rFonts w:ascii="Helvetica" w:hAnsi="Helvetica"/>
          <w:color w:val="8E939C"/>
          <w:sz w:val="20"/>
          <w:szCs w:val="20"/>
          <w:shd w:val="clear" w:color="auto" w:fill="F3F5F9"/>
        </w:rPr>
        <w:t xml:space="preserve"> </w:t>
      </w:r>
    </w:p>
    <w:p w:rsidR="007534F3" w:rsidRDefault="00EC111E" w:rsidP="003330BA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>Οι «Μάηδες», άν</w:t>
      </w:r>
      <w:r w:rsidR="003330BA" w:rsidRPr="00151E35">
        <w:rPr>
          <w:rFonts w:ascii="Segoe UI" w:hAnsi="Segoe UI" w:cs="Segoe UI"/>
          <w:color w:val="002060"/>
          <w:sz w:val="20"/>
          <w:szCs w:val="20"/>
        </w:rPr>
        <w:t>δρες κάθε ηλικίας μεταμφιεσμένοι, με το πρόσωπο καλυμμένο</w:t>
      </w:r>
      <w:r w:rsidR="003330BA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3330BA" w:rsidRPr="00151E35">
        <w:rPr>
          <w:rFonts w:ascii="Segoe UI" w:hAnsi="Segoe UI" w:cs="Segoe UI"/>
          <w:color w:val="002060"/>
          <w:sz w:val="20"/>
          <w:szCs w:val="20"/>
        </w:rPr>
        <w:t xml:space="preserve">χορεύουν </w:t>
      </w:r>
      <w:r w:rsidR="003330BA">
        <w:rPr>
          <w:rFonts w:ascii="Segoe UI" w:hAnsi="Segoe UI" w:cs="Segoe UI"/>
          <w:color w:val="002060"/>
          <w:sz w:val="20"/>
          <w:szCs w:val="20"/>
        </w:rPr>
        <w:t xml:space="preserve">κυκλικά </w:t>
      </w:r>
      <w:r w:rsidR="00EC756A">
        <w:rPr>
          <w:rFonts w:ascii="Segoe UI" w:hAnsi="Segoe UI" w:cs="Segoe UI"/>
          <w:color w:val="002060"/>
          <w:sz w:val="20"/>
          <w:szCs w:val="20"/>
        </w:rPr>
        <w:t xml:space="preserve">με τους ήχους </w:t>
      </w:r>
      <w:r w:rsidR="005B2D27">
        <w:rPr>
          <w:rFonts w:ascii="Segoe UI" w:hAnsi="Segoe UI" w:cs="Segoe UI"/>
          <w:color w:val="002060"/>
          <w:sz w:val="20"/>
          <w:szCs w:val="20"/>
        </w:rPr>
        <w:t>του ζουρνά</w:t>
      </w:r>
      <w:r w:rsidR="00EC756A">
        <w:rPr>
          <w:rFonts w:ascii="Segoe UI" w:hAnsi="Segoe UI" w:cs="Segoe UI"/>
          <w:color w:val="002060"/>
          <w:sz w:val="20"/>
          <w:szCs w:val="20"/>
        </w:rPr>
        <w:t xml:space="preserve"> και του νταουλιού.</w:t>
      </w:r>
    </w:p>
    <w:p w:rsidR="003330BA" w:rsidRPr="00151E35" w:rsidRDefault="007534F3" w:rsidP="003330BA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</w:rPr>
        <w:t xml:space="preserve">Τους </w:t>
      </w:r>
      <w:r w:rsidR="00EC756A">
        <w:rPr>
          <w:rFonts w:ascii="Segoe UI" w:hAnsi="Segoe UI" w:cs="Segoe UI"/>
          <w:color w:val="002060"/>
          <w:sz w:val="20"/>
          <w:szCs w:val="20"/>
        </w:rPr>
        <w:t>συνοδεύ</w:t>
      </w:r>
      <w:r>
        <w:rPr>
          <w:rFonts w:ascii="Segoe UI" w:hAnsi="Segoe UI" w:cs="Segoe UI"/>
          <w:color w:val="002060"/>
          <w:sz w:val="20"/>
          <w:szCs w:val="20"/>
        </w:rPr>
        <w:t>ε</w:t>
      </w:r>
      <w:r w:rsidR="00EC756A">
        <w:rPr>
          <w:rFonts w:ascii="Segoe UI" w:hAnsi="Segoe UI" w:cs="Segoe UI"/>
          <w:color w:val="002060"/>
          <w:sz w:val="20"/>
          <w:szCs w:val="20"/>
        </w:rPr>
        <w:t>ι</w:t>
      </w:r>
      <w:r>
        <w:rPr>
          <w:rFonts w:ascii="Segoe UI" w:hAnsi="Segoe UI" w:cs="Segoe UI"/>
          <w:color w:val="002060"/>
          <w:sz w:val="20"/>
          <w:szCs w:val="20"/>
        </w:rPr>
        <w:t xml:space="preserve"> νεαρό</w:t>
      </w:r>
      <w:r w:rsidR="00EC756A">
        <w:rPr>
          <w:rFonts w:ascii="Segoe UI" w:hAnsi="Segoe UI" w:cs="Segoe UI"/>
          <w:color w:val="002060"/>
          <w:sz w:val="20"/>
          <w:szCs w:val="20"/>
        </w:rPr>
        <w:t>ς</w:t>
      </w:r>
      <w:r>
        <w:rPr>
          <w:rFonts w:ascii="Segoe UI" w:hAnsi="Segoe UI" w:cs="Segoe UI"/>
          <w:color w:val="002060"/>
          <w:sz w:val="20"/>
          <w:szCs w:val="20"/>
        </w:rPr>
        <w:t xml:space="preserve"> άνδρας</w:t>
      </w:r>
      <w:r w:rsidR="003330BA">
        <w:rPr>
          <w:rFonts w:ascii="Segoe UI" w:hAnsi="Segoe UI" w:cs="Segoe UI"/>
          <w:color w:val="002060"/>
          <w:sz w:val="20"/>
          <w:szCs w:val="20"/>
        </w:rPr>
        <w:t xml:space="preserve"> στολισμένο</w:t>
      </w:r>
      <w:r>
        <w:rPr>
          <w:rFonts w:ascii="Segoe UI" w:hAnsi="Segoe UI" w:cs="Segoe UI"/>
          <w:color w:val="002060"/>
          <w:sz w:val="20"/>
          <w:szCs w:val="20"/>
        </w:rPr>
        <w:t>ς</w:t>
      </w:r>
      <w:r w:rsidR="003330BA">
        <w:rPr>
          <w:rFonts w:ascii="Segoe UI" w:hAnsi="Segoe UI" w:cs="Segoe UI"/>
          <w:color w:val="002060"/>
          <w:sz w:val="20"/>
          <w:szCs w:val="20"/>
        </w:rPr>
        <w:t xml:space="preserve"> με λουλούδια</w:t>
      </w:r>
      <w:r w:rsidR="00EC756A">
        <w:rPr>
          <w:rFonts w:ascii="Segoe UI" w:hAnsi="Segoe UI" w:cs="Segoe UI"/>
          <w:color w:val="002060"/>
          <w:sz w:val="20"/>
          <w:szCs w:val="20"/>
        </w:rPr>
        <w:t xml:space="preserve"> και φύλλα (το μαγιόπουλο)</w:t>
      </w:r>
      <w:r w:rsidR="003330BA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890035">
        <w:rPr>
          <w:rFonts w:ascii="Segoe UI" w:hAnsi="Segoe UI" w:cs="Segoe UI"/>
          <w:color w:val="002060"/>
          <w:sz w:val="20"/>
          <w:szCs w:val="20"/>
        </w:rPr>
        <w:t xml:space="preserve">                       </w:t>
      </w:r>
      <w:r w:rsidR="005B2FE8">
        <w:rPr>
          <w:rFonts w:ascii="Segoe UI" w:hAnsi="Segoe UI" w:cs="Segoe UI"/>
          <w:color w:val="002060"/>
          <w:sz w:val="20"/>
          <w:szCs w:val="20"/>
        </w:rPr>
        <w:t xml:space="preserve">που </w:t>
      </w:r>
      <w:r w:rsidR="003330BA">
        <w:rPr>
          <w:rFonts w:ascii="Segoe UI" w:hAnsi="Segoe UI" w:cs="Segoe UI"/>
          <w:color w:val="002060"/>
          <w:sz w:val="20"/>
          <w:szCs w:val="20"/>
        </w:rPr>
        <w:t>κρατά σκήπτρο φορτωμένο με καρπούς.</w:t>
      </w:r>
    </w:p>
    <w:p w:rsidR="001C565F" w:rsidRPr="00890035" w:rsidRDefault="000F1464" w:rsidP="00890035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0F146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Στην παράσταση αυτή συμμετέχουν</w:t>
      </w:r>
      <w:r w:rsidRPr="00146483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:</w:t>
      </w:r>
      <w:r w:rsidRPr="00146483">
        <w:rPr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 </w:t>
      </w:r>
      <w:r w:rsidR="00146483" w:rsidRPr="00890035">
        <w:rPr>
          <w:rFonts w:ascii="Segoe UI" w:hAnsi="Segoe UI" w:cs="Segoe UI"/>
          <w:color w:val="002060"/>
          <w:sz w:val="20"/>
          <w:szCs w:val="20"/>
        </w:rPr>
        <w:t>ο γαμπρός</w:t>
      </w:r>
      <w:r w:rsidR="00890035">
        <w:rPr>
          <w:rFonts w:ascii="Segoe UI" w:hAnsi="Segoe UI" w:cs="Segoe UI"/>
          <w:color w:val="002060"/>
          <w:sz w:val="20"/>
          <w:szCs w:val="20"/>
        </w:rPr>
        <w:t xml:space="preserve"> (ντυμένος με φουστανέλα</w:t>
      </w:r>
      <w:r w:rsidRPr="00890035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890035">
        <w:rPr>
          <w:rFonts w:ascii="Segoe UI" w:hAnsi="Segoe UI" w:cs="Segoe UI"/>
          <w:color w:val="002060"/>
          <w:sz w:val="20"/>
          <w:szCs w:val="20"/>
        </w:rPr>
        <w:t xml:space="preserve">                          </w:t>
      </w:r>
      <w:r w:rsidRPr="00890035">
        <w:rPr>
          <w:rFonts w:ascii="Segoe UI" w:hAnsi="Segoe UI" w:cs="Segoe UI"/>
          <w:color w:val="002060"/>
          <w:sz w:val="20"/>
          <w:szCs w:val="20"/>
        </w:rPr>
        <w:t>βελούδινο γιλέκο, κόκκινο φέσι και με μαχαίρι στη μέση</w:t>
      </w:r>
      <w:r w:rsidR="00890035">
        <w:rPr>
          <w:rFonts w:ascii="Segoe UI" w:hAnsi="Segoe UI" w:cs="Segoe UI"/>
          <w:color w:val="002060"/>
          <w:sz w:val="20"/>
          <w:szCs w:val="20"/>
        </w:rPr>
        <w:t>), η νύφη (</w:t>
      </w:r>
      <w:r w:rsidRPr="00890035">
        <w:rPr>
          <w:rFonts w:ascii="Segoe UI" w:hAnsi="Segoe UI" w:cs="Segoe UI"/>
          <w:color w:val="002060"/>
          <w:sz w:val="20"/>
          <w:szCs w:val="20"/>
        </w:rPr>
        <w:t>μεταμφιεσμένος άντρας</w:t>
      </w:r>
      <w:r w:rsidR="00890035">
        <w:rPr>
          <w:rFonts w:ascii="Segoe UI" w:hAnsi="Segoe UI" w:cs="Segoe UI"/>
          <w:color w:val="002060"/>
          <w:sz w:val="20"/>
          <w:szCs w:val="20"/>
        </w:rPr>
        <w:t>)</w:t>
      </w:r>
      <w:r w:rsidRPr="00890035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890035">
        <w:rPr>
          <w:rFonts w:ascii="Segoe UI" w:hAnsi="Segoe UI" w:cs="Segoe UI"/>
          <w:color w:val="002060"/>
          <w:sz w:val="20"/>
          <w:szCs w:val="20"/>
        </w:rPr>
        <w:t>ο χότζας (τούρκος ιερωμένος</w:t>
      </w:r>
      <w:r w:rsidRPr="00890035">
        <w:rPr>
          <w:rFonts w:ascii="Segoe UI" w:hAnsi="Segoe UI" w:cs="Segoe UI"/>
          <w:color w:val="002060"/>
          <w:sz w:val="20"/>
          <w:szCs w:val="20"/>
        </w:rPr>
        <w:t xml:space="preserve"> με φαρδιά κελεμπία και σαρίκι</w:t>
      </w:r>
      <w:r w:rsidR="00890035">
        <w:rPr>
          <w:rFonts w:ascii="Segoe UI" w:hAnsi="Segoe UI" w:cs="Segoe UI"/>
          <w:color w:val="002060"/>
          <w:sz w:val="20"/>
          <w:szCs w:val="20"/>
        </w:rPr>
        <w:t>), ο γύφτος και η γύφτισσα,           ο αρκουδιάρης με την αρκούδα</w:t>
      </w:r>
      <w:r w:rsidRPr="00890035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890035">
        <w:rPr>
          <w:rFonts w:ascii="Segoe UI" w:hAnsi="Segoe UI" w:cs="Segoe UI"/>
          <w:color w:val="002060"/>
          <w:sz w:val="20"/>
          <w:szCs w:val="20"/>
        </w:rPr>
        <w:t>(</w:t>
      </w:r>
      <w:r w:rsidRPr="00890035">
        <w:rPr>
          <w:rFonts w:ascii="Segoe UI" w:hAnsi="Segoe UI" w:cs="Segoe UI"/>
          <w:color w:val="002060"/>
          <w:sz w:val="20"/>
          <w:szCs w:val="20"/>
        </w:rPr>
        <w:t>άνδρας μεταμφιεσμένος με προβιές αρνιών</w:t>
      </w:r>
      <w:r w:rsidR="00890035">
        <w:rPr>
          <w:rFonts w:ascii="Segoe UI" w:hAnsi="Segoe UI" w:cs="Segoe UI"/>
          <w:color w:val="002060"/>
          <w:sz w:val="20"/>
          <w:szCs w:val="20"/>
        </w:rPr>
        <w:t>)</w:t>
      </w:r>
      <w:r w:rsidRPr="00890035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890035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</w:t>
      </w:r>
      <w:r w:rsidRPr="00890035">
        <w:rPr>
          <w:rFonts w:ascii="Segoe UI" w:hAnsi="Segoe UI" w:cs="Segoe UI"/>
          <w:color w:val="002060"/>
          <w:sz w:val="20"/>
          <w:szCs w:val="20"/>
        </w:rPr>
        <w:t xml:space="preserve">ο γιατρός </w:t>
      </w:r>
      <w:r w:rsidR="00890035">
        <w:rPr>
          <w:rFonts w:ascii="Segoe UI" w:hAnsi="Segoe UI" w:cs="Segoe UI"/>
          <w:color w:val="002060"/>
          <w:sz w:val="20"/>
          <w:szCs w:val="20"/>
        </w:rPr>
        <w:t xml:space="preserve">και </w:t>
      </w:r>
      <w:r w:rsidR="00494C2F">
        <w:rPr>
          <w:rFonts w:ascii="Segoe UI" w:hAnsi="Segoe UI" w:cs="Segoe UI"/>
          <w:color w:val="002060"/>
          <w:sz w:val="20"/>
          <w:szCs w:val="20"/>
        </w:rPr>
        <w:t>ο διάβολος</w:t>
      </w:r>
      <w:r w:rsidRPr="00890035">
        <w:rPr>
          <w:rFonts w:ascii="Segoe UI" w:hAnsi="Segoe UI" w:cs="Segoe UI"/>
          <w:color w:val="002060"/>
          <w:sz w:val="20"/>
          <w:szCs w:val="20"/>
        </w:rPr>
        <w:t>.</w:t>
      </w:r>
    </w:p>
    <w:p w:rsidR="00890035" w:rsidRDefault="00890035" w:rsidP="003330B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</w:p>
    <w:p w:rsidR="00EC111E" w:rsidRPr="00890035" w:rsidRDefault="00201798" w:rsidP="0089003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hyperlink r:id="rId9" w:history="1">
        <w:r w:rsidR="00890035" w:rsidRPr="00CD794F">
          <w:rPr>
            <w:rStyle w:val="-"/>
            <w:rFonts w:ascii="Segoe UI" w:hAnsi="Segoe UI" w:cs="Segoe UI"/>
            <w:sz w:val="20"/>
            <w:szCs w:val="20"/>
            <w:shd w:val="clear" w:color="auto" w:fill="FFFFFF"/>
          </w:rPr>
          <w:t>https://youtu.be/nuwkIH2nqmo</w:t>
        </w:r>
      </w:hyperlink>
    </w:p>
    <w:p w:rsidR="005B2FE8" w:rsidRPr="005B2FE8" w:rsidRDefault="005B2FE8" w:rsidP="005B2FE8">
      <w:pPr>
        <w:pStyle w:val="Web"/>
        <w:shd w:val="clear" w:color="auto" w:fill="FEFEFE"/>
        <w:jc w:val="center"/>
        <w:rPr>
          <w:rFonts w:ascii="Segoe UI" w:hAnsi="Segoe UI" w:cs="Segoe UI"/>
          <w:color w:val="002060"/>
          <w:sz w:val="20"/>
          <w:szCs w:val="20"/>
        </w:rPr>
      </w:pPr>
      <w:r w:rsidRPr="005B2FE8">
        <w:rPr>
          <w:rFonts w:ascii="Segoe UI" w:hAnsi="Segoe UI" w:cs="Segoe UI"/>
          <w:color w:val="002060"/>
          <w:sz w:val="20"/>
          <w:szCs w:val="20"/>
        </w:rPr>
        <w:lastRenderedPageBreak/>
        <w:t xml:space="preserve">Στη </w:t>
      </w:r>
      <w:r w:rsidRPr="005B2FE8">
        <w:rPr>
          <w:rFonts w:ascii="Segoe UI" w:hAnsi="Segoe UI" w:cs="Segoe UI"/>
          <w:b/>
          <w:color w:val="002060"/>
          <w:sz w:val="20"/>
          <w:szCs w:val="20"/>
        </w:rPr>
        <w:t>Ναύπακτο</w:t>
      </w:r>
      <w:r>
        <w:rPr>
          <w:rFonts w:ascii="Segoe UI" w:hAnsi="Segoe UI" w:cs="Segoe UI"/>
          <w:b/>
          <w:color w:val="002060"/>
          <w:sz w:val="20"/>
          <w:szCs w:val="20"/>
        </w:rPr>
        <w:t>,</w:t>
      </w:r>
      <w:r w:rsidRPr="005B2FE8">
        <w:rPr>
          <w:rFonts w:ascii="Segoe UI" w:hAnsi="Segoe UI" w:cs="Segoe UI"/>
          <w:color w:val="002060"/>
          <w:sz w:val="20"/>
          <w:szCs w:val="20"/>
        </w:rPr>
        <w:t xml:space="preserve"> το μαγιόπουλο συνοδεύουν γέροι φουστανελάδες που κουβαλάνε κουδούνια στολισμένα με άνθη ιτιάς.</w:t>
      </w:r>
    </w:p>
    <w:p w:rsidR="00ED60FD" w:rsidRPr="00ED60FD" w:rsidRDefault="00ED60FD" w:rsidP="00ED60FD"/>
    <w:p w:rsidR="00CF32DC" w:rsidRPr="00821DD4" w:rsidRDefault="00CF32DC" w:rsidP="00B86136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CF32DC">
        <w:rPr>
          <w:rFonts w:ascii="Segoe UI" w:hAnsi="Segoe UI" w:cs="Segoe UI"/>
          <w:b/>
          <w:color w:val="002060"/>
          <w:sz w:val="24"/>
          <w:szCs w:val="24"/>
        </w:rPr>
        <w:t>Ο</w:t>
      </w:r>
      <w:r w:rsidRPr="00CF32DC">
        <w:rPr>
          <w:rFonts w:ascii="Segoe UI" w:hAnsi="Segoe UI" w:cs="Segoe UI"/>
          <w:color w:val="002060"/>
          <w:sz w:val="24"/>
          <w:szCs w:val="24"/>
        </w:rPr>
        <w:t xml:space="preserve"> </w:t>
      </w:r>
      <w:r w:rsidRPr="00821DD4">
        <w:rPr>
          <w:rFonts w:ascii="Segoe UI" w:hAnsi="Segoe UI" w:cs="Segoe UI"/>
          <w:b/>
          <w:color w:val="002060"/>
          <w:sz w:val="24"/>
          <w:szCs w:val="24"/>
        </w:rPr>
        <w:t>«Ζαφείρης»</w:t>
      </w:r>
    </w:p>
    <w:p w:rsidR="00821DD4" w:rsidRDefault="00821DD4" w:rsidP="00CF32DC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4772025" cy="2800350"/>
            <wp:effectExtent l="190500" t="152400" r="180975" b="133350"/>
            <wp:docPr id="17" name="Εικόνα 17" descr="http://www.aftodioikisi.gr/wp-content/uploads/2018/0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ftodioikisi.gr/wp-content/uploads/2018/04/maxresdefaul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13" cy="2804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86136" w:rsidRDefault="00ED60FD" w:rsidP="00CF32DC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63155B">
        <w:rPr>
          <w:rFonts w:ascii="Segoe UI" w:hAnsi="Segoe UI" w:cs="Segoe UI"/>
          <w:color w:val="002060"/>
          <w:sz w:val="20"/>
          <w:szCs w:val="20"/>
        </w:rPr>
        <w:br/>
      </w:r>
      <w:r w:rsid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</w:t>
      </w:r>
      <w:r w:rsidR="00CF32DC" w:rsidRP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αιχνίδι - δρώμενο που παιζόταν από κορίτσια την Πρωτομαγιά, αλλά και </w:t>
      </w:r>
      <w:r w:rsid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</w:t>
      </w:r>
      <w:r w:rsidR="00CF32DC" w:rsidRP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όλες τις Κυριακές του Μάη στην </w:t>
      </w:r>
      <w:r w:rsidR="00CF32DC" w:rsidRPr="00CF32DC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Ήπειρο</w:t>
      </w:r>
      <w:r w:rsid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                                                                                                         Ένα αγόρι </w:t>
      </w:r>
      <w:r w:rsid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παριστάνει το</w:t>
      </w:r>
      <w:r w:rsidR="00137FE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</w:t>
      </w:r>
      <w:r w:rsid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νεκρό</w:t>
      </w:r>
      <w:r w:rsidR="00CF32DC" w:rsidRP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 τότε τα κορίτσια το</w:t>
      </w:r>
      <w:r w:rsid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 στολίζου</w:t>
      </w:r>
      <w:r w:rsidR="00CF32DC" w:rsidRP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ν με άνθη και 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</w:t>
      </w:r>
      <w:r w:rsidR="00CF32DC" w:rsidRP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πράσινα κλαδιά</w:t>
      </w:r>
      <w:r w:rsid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τον </w:t>
      </w:r>
      <w:r w:rsid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μοιρολογ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ούν</w:t>
      </w:r>
      <w:r w:rsid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κρατώντας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στα χέρια τους</w:t>
      </w:r>
      <w:r w:rsid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καλάμια αντί για λαμπάδες.</w:t>
      </w:r>
      <w:r w:rsidR="00CF32DC" w:rsidRPr="00CF32DC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</w:p>
    <w:p w:rsidR="00B86136" w:rsidRPr="00B86136" w:rsidRDefault="00B86136" w:rsidP="00CF32DC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Αφού τελειώσει το μοιρολόι, όλα τα παιδιά μαζί φωνάζουν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:</w:t>
      </w:r>
      <w:r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</w:t>
      </w:r>
      <w:r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«Σήκου Ζαφείρη, Σήκου!» και ο «νεκρός» ανασταίνεται από το στολισμένο με λουλούδια κρεβάτι του και 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</w:t>
      </w:r>
      <w:r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κυνηγά φωνάζοντας και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γελώντας.</w:t>
      </w:r>
    </w:p>
    <w:p w:rsidR="0063155B" w:rsidRPr="005D15C8" w:rsidRDefault="00821DD4" w:rsidP="00CF32DC">
      <w:pPr>
        <w:jc w:val="center"/>
        <w:rPr>
          <w:rStyle w:val="a7"/>
          <w:rFonts w:ascii="Segoe UI" w:hAnsi="Segoe UI" w:cs="Segoe UI"/>
          <w:b/>
          <w:color w:val="002060"/>
          <w:sz w:val="20"/>
          <w:szCs w:val="20"/>
        </w:rPr>
      </w:pPr>
      <w:r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Αυτόν</w:t>
      </w:r>
      <w:r w:rsidR="00B86136"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 xml:space="preserve"> που θα πιάσει ο Ζαφείρης, </w:t>
      </w:r>
      <w:r w:rsidR="005D15C8"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θα είναι</w:t>
      </w:r>
      <w:r w:rsidR="00B86136"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 xml:space="preserve">ο </w:t>
      </w:r>
      <w:r w:rsidR="00B86136"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«νεκρός»</w:t>
      </w:r>
      <w:r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της</w:t>
      </w:r>
      <w:r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 xml:space="preserve"> επόμενη</w:t>
      </w:r>
      <w:r w:rsid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ς</w:t>
      </w:r>
      <w:r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 xml:space="preserve"> χρονιά</w:t>
      </w:r>
      <w:r w:rsid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ς</w:t>
      </w:r>
      <w:r w:rsidR="00B86136" w:rsidRPr="005D15C8">
        <w:rPr>
          <w:rStyle w:val="a3"/>
          <w:rFonts w:ascii="Segoe UI" w:hAnsi="Segoe UI" w:cs="Segoe UI"/>
          <w:b w:val="0"/>
          <w:color w:val="002060"/>
          <w:sz w:val="20"/>
          <w:szCs w:val="20"/>
          <w:bdr w:val="none" w:sz="0" w:space="0" w:color="auto" w:frame="1"/>
          <w:shd w:val="clear" w:color="auto" w:fill="FFFFFF"/>
        </w:rPr>
        <w:t>. </w:t>
      </w:r>
    </w:p>
    <w:p w:rsidR="00B14BBB" w:rsidRPr="00B86136" w:rsidRDefault="00ED60FD" w:rsidP="00821DD4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BF7EC"/>
        </w:rPr>
      </w:pPr>
      <w:r w:rsidRPr="0063155B">
        <w:rPr>
          <w:rFonts w:ascii="Segoe UI" w:hAnsi="Segoe UI" w:cs="Segoe UI"/>
          <w:color w:val="002060"/>
          <w:sz w:val="20"/>
          <w:szCs w:val="20"/>
        </w:rPr>
        <w:br/>
      </w:r>
      <w:r w:rsidR="00B86136"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ορισμένες περιοχές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5D15C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τη θέση του Ζαφείρη</w:t>
      </w:r>
      <w:r w:rsidR="00B86136"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παίρνει ένα ξύλινο ομοίωμα, 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</w:t>
      </w:r>
      <w:r w:rsidR="00B86136"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ένα είδος σκιάχτρου, </w:t>
      </w:r>
      <w:r w:rsidR="00821DD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που το θάβουν κάτω από πρασινάδες και λουλούδια και                                 το μοιρολογούν. </w:t>
      </w:r>
      <w:r w:rsidR="005D15C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Στο τέλος του μοιρολογ</w:t>
      </w:r>
      <w:r w:rsidR="00B86136"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ιού</w:t>
      </w:r>
      <w:r w:rsidR="005D15C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B86136" w:rsidRPr="00B8613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το ανάσταιναν και τραγουδούσαν τρέχοντας και χορεύοντας στα χωράφια.</w:t>
      </w:r>
    </w:p>
    <w:p w:rsidR="00D359D8" w:rsidRPr="003668D8" w:rsidRDefault="00D359D8" w:rsidP="003668D8"/>
    <w:p w:rsidR="00D359D8" w:rsidRDefault="00201798" w:rsidP="003C6B39">
      <w:pPr>
        <w:jc w:val="center"/>
      </w:pPr>
      <w:hyperlink r:id="rId11" w:history="1">
        <w:r w:rsidR="003C6B39" w:rsidRPr="00CD794F">
          <w:rPr>
            <w:rStyle w:val="-"/>
          </w:rPr>
          <w:t>https://youtu.be/sIloFT41WSw</w:t>
        </w:r>
      </w:hyperlink>
    </w:p>
    <w:p w:rsidR="003C6B39" w:rsidRDefault="003C6B39" w:rsidP="00D359D8"/>
    <w:p w:rsidR="005B5BA7" w:rsidRDefault="005B5BA7" w:rsidP="003C6B39">
      <w:pPr>
        <w:jc w:val="center"/>
      </w:pPr>
    </w:p>
    <w:p w:rsidR="008E39BD" w:rsidRPr="00A31203" w:rsidRDefault="003C6B39" w:rsidP="001F215D">
      <w:pPr>
        <w:jc w:val="center"/>
        <w:rPr>
          <w:rFonts w:ascii="Segoe UI" w:hAnsi="Segoe UI" w:cs="Segoe UI"/>
          <w:b/>
          <w:color w:val="002060"/>
          <w:sz w:val="24"/>
          <w:szCs w:val="24"/>
        </w:rPr>
      </w:pPr>
      <w:r w:rsidRPr="00A31203">
        <w:rPr>
          <w:rFonts w:ascii="Segoe UI" w:hAnsi="Segoe UI" w:cs="Segoe UI"/>
          <w:b/>
          <w:color w:val="002060"/>
          <w:sz w:val="24"/>
          <w:szCs w:val="24"/>
        </w:rPr>
        <w:lastRenderedPageBreak/>
        <w:t>Το έθιμο της «Πιπεριάς»</w:t>
      </w:r>
    </w:p>
    <w:p w:rsidR="00EA4041" w:rsidRPr="00EA4041" w:rsidRDefault="00185B34" w:rsidP="00EA404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362200" cy="4057650"/>
            <wp:effectExtent l="190500" t="152400" r="171450" b="133350"/>
            <wp:docPr id="29" name="Εικόνα 29" descr="https://vresekdiloseis.gr/wp-content/uploads/2020/01/to-ethimo-tis-ntountoulas-pentapoli-serres-makedonia-paradosiaka-ethima-ekdiloseis-vresekdiloseis.gr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resekdiloseis.gr/wp-content/uploads/2020/01/to-ethimo-tis-ntountoulas-pentapoli-serres-makedonia-paradosiaka-ethima-ekdiloseis-vresekdiloseis.gr-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919" t="1897" r="63701" b="14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57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85B34">
        <w:t xml:space="preserve"> </w:t>
      </w:r>
    </w:p>
    <w:p w:rsidR="00C51696" w:rsidRDefault="00C51696" w:rsidP="001F215D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3C6B39" w:rsidRPr="00710DD5" w:rsidRDefault="003C6B39" w:rsidP="001F215D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πολλά χωριά της</w:t>
      </w:r>
      <w:r w:rsidRPr="00710D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710DD5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Βόρεια</w:t>
      </w:r>
      <w:r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ς</w:t>
      </w:r>
      <w:r w:rsidRPr="00710DD5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 xml:space="preserve"> Εύβοια</w:t>
      </w:r>
      <w:r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ς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γιορτάζουν την Άνοιξη με την «</w:t>
      </w:r>
      <w:r w:rsidRPr="00710DD5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Πιπεριά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», </w:t>
      </w:r>
      <w:r w:rsidR="00EA404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</w:t>
      </w:r>
      <w:r w:rsidRPr="00710D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 Θράκη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στη Θεσσαλία την ονομάζουν «Περπερούνα»</w:t>
      </w:r>
      <w:r w:rsidRPr="00710D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1F215D" w:rsidRDefault="003C6B39" w:rsidP="001F215D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710D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 έθιμο αποτελεί ένα είδος παράκλ</w:t>
      </w:r>
      <w:r w:rsidR="001F215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ησης για βροχή και καλή σοδειά.</w:t>
      </w:r>
    </w:p>
    <w:p w:rsidR="001F215D" w:rsidRDefault="00E97C6F" w:rsidP="001F215D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Την Πρωτομαγιά, νωρίς το πρωί,</w:t>
      </w:r>
      <w:r w:rsidRPr="00E97C6F">
        <w:rPr>
          <w:rFonts w:ascii="Open Sans" w:hAnsi="Open Sans"/>
          <w:color w:val="959595"/>
          <w:shd w:val="clear" w:color="auto" w:fill="FFFFFF"/>
        </w:rPr>
        <w:t xml:space="preserve"> </w:t>
      </w:r>
      <w:r w:rsidRP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ντύνουν έναν άντρα του χωριού «Πιπεριά».                            Κ</w:t>
      </w:r>
      <w:r w:rsidR="00522CC8" w:rsidRP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αλύπτουν το σώ</w:t>
      </w:r>
      <w:r w:rsidRP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μα του με πρασινάδες </w:t>
      </w:r>
      <w:r w:rsidR="00522CC8" w:rsidRP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</w:t>
      </w:r>
      <w:r w:rsidR="00522CC8">
        <w:rPr>
          <w:rFonts w:ascii="Open Sans" w:hAnsi="Open Sans"/>
          <w:color w:val="959595"/>
          <w:shd w:val="clear" w:color="auto" w:fill="FFFFFF"/>
        </w:rPr>
        <w:t xml:space="preserve"> </w:t>
      </w:r>
      <w:r w:rsidR="00522CC8" w:rsidRPr="00710D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κρεμούν </w:t>
      </w:r>
      <w:r w:rsidR="00522CC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στο στήθος του ένα μεγάλο κουδούνι. Τον</w:t>
      </w:r>
      <w:r w:rsidR="00522CC8" w:rsidRPr="00522CC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522CC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ακολουθεί ο  «γεωργός» βαστώντας μια τσάπα</w:t>
      </w:r>
      <w:r w:rsid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-</w:t>
      </w:r>
      <w:r w:rsidR="00522CC8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522CC8" w:rsidRP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ακουμπισμένη στην πλάτη του</w:t>
      </w:r>
      <w:r w:rsid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-</w:t>
      </w:r>
      <w:r w:rsidR="00980C1A">
        <w:rPr>
          <w:rFonts w:ascii="Open Sans" w:hAnsi="Open Sans"/>
          <w:color w:val="959595"/>
          <w:shd w:val="clear" w:color="auto" w:fill="FFFFFF"/>
        </w:rPr>
        <w:t>.</w:t>
      </w:r>
      <w:r w:rsidR="00185B34" w:rsidRP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</w:p>
    <w:p w:rsidR="003C6B39" w:rsidRPr="00710DD5" w:rsidRDefault="003C6B39" w:rsidP="001F215D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Η πομπή τριγυρνά στο χωριό, σταματώντας σε κάθε </w:t>
      </w:r>
      <w:r w:rsidRPr="00710D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σπίτι, όπου οι νοικοκυραίοι </w:t>
      </w:r>
      <w:r w:rsidR="00185B3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</w:t>
      </w:r>
      <w:r w:rsidRPr="00710D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τους ραντίζουν με νερό και τους δίνουν φιλέματα.</w:t>
      </w:r>
    </w:p>
    <w:p w:rsidR="00626232" w:rsidRDefault="00626232" w:rsidP="00626232"/>
    <w:p w:rsidR="00626232" w:rsidRDefault="00626232" w:rsidP="00D359D8">
      <w:pPr>
        <w:rPr>
          <w:rFonts w:ascii="Segoe UI" w:hAnsi="Segoe UI" w:cs="Segoe UI"/>
          <w:color w:val="002060"/>
          <w:sz w:val="20"/>
          <w:szCs w:val="20"/>
        </w:rPr>
      </w:pPr>
    </w:p>
    <w:p w:rsidR="00B15FDE" w:rsidRDefault="00574160" w:rsidP="00B15FDE">
      <w:r>
        <w:rPr>
          <w:rFonts w:ascii="Open Sans" w:hAnsi="Open Sans"/>
          <w:color w:val="444444"/>
          <w:sz w:val="21"/>
          <w:szCs w:val="21"/>
          <w:shd w:val="clear" w:color="auto" w:fill="FCFAF5"/>
        </w:rPr>
        <w:t xml:space="preserve"> </w:t>
      </w:r>
      <w:r w:rsidRPr="0057416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67084" w:rsidRDefault="00BD409E" w:rsidP="00626232">
      <w:r>
        <w:t xml:space="preserve"> </w:t>
      </w:r>
    </w:p>
    <w:p w:rsidR="00DB390F" w:rsidRDefault="00DB390F" w:rsidP="00C51696">
      <w:pPr>
        <w:jc w:val="center"/>
        <w:rPr>
          <w:rStyle w:val="a3"/>
          <w:rFonts w:ascii="Segoe UI" w:hAnsi="Segoe UI" w:cs="Segoe UI"/>
          <w:color w:val="002060"/>
          <w:sz w:val="24"/>
          <w:szCs w:val="24"/>
        </w:rPr>
      </w:pPr>
      <w:r>
        <w:rPr>
          <w:rStyle w:val="a3"/>
          <w:rFonts w:ascii="Segoe UI" w:hAnsi="Segoe UI" w:cs="Segoe UI"/>
          <w:color w:val="002060"/>
          <w:sz w:val="24"/>
          <w:szCs w:val="24"/>
        </w:rPr>
        <w:t xml:space="preserve"> </w:t>
      </w:r>
    </w:p>
    <w:p w:rsidR="00C51696" w:rsidRPr="00C51696" w:rsidRDefault="00C51696" w:rsidP="00C51696">
      <w:pPr>
        <w:jc w:val="center"/>
        <w:rPr>
          <w:rFonts w:ascii="Segoe UI" w:hAnsi="Segoe UI" w:cs="Segoe UI"/>
          <w:b/>
          <w:bCs/>
          <w:color w:val="002060"/>
          <w:sz w:val="24"/>
          <w:szCs w:val="24"/>
        </w:rPr>
      </w:pPr>
      <w:r w:rsidRPr="00B47080">
        <w:rPr>
          <w:rStyle w:val="a3"/>
          <w:rFonts w:ascii="Segoe UI" w:hAnsi="Segoe UI" w:cs="Segoe UI"/>
          <w:color w:val="002060"/>
          <w:sz w:val="24"/>
          <w:szCs w:val="24"/>
        </w:rPr>
        <w:lastRenderedPageBreak/>
        <w:t>Το έθιμο του «Κουκκουμά»</w:t>
      </w:r>
    </w:p>
    <w:p w:rsidR="00C51696" w:rsidRPr="00C51696" w:rsidRDefault="00C51696" w:rsidP="00C5169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51696">
        <w:rPr>
          <w:rFonts w:ascii="Arial" w:hAnsi="Arial" w:cs="Arial"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152900" cy="2686050"/>
            <wp:effectExtent l="171450" t="133350" r="361950" b="304800"/>
            <wp:docPr id="3" name="Εικόνα 2" descr="Οι φωτιές του Άη Γιάννη και ο Κλήδονας | Περιηγητή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Οι φωτιές του Άη Γιάννη και ο Κλήδονας | Περιηγητή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1696" w:rsidRDefault="00C51696" w:rsidP="00C51696">
      <w:pPr>
        <w:pStyle w:val="Web"/>
        <w:spacing w:before="0" w:beforeAutospacing="0" w:after="0" w:afterAutospacing="0"/>
        <w:jc w:val="center"/>
        <w:rPr>
          <w:rStyle w:val="a3"/>
          <w:rFonts w:ascii="Segoe UI" w:hAnsi="Segoe UI" w:cs="Segoe UI"/>
          <w:color w:val="002060"/>
          <w:sz w:val="20"/>
          <w:szCs w:val="20"/>
        </w:rPr>
      </w:pPr>
      <w:r w:rsidRPr="00983BD4">
        <w:rPr>
          <w:rStyle w:val="a3"/>
          <w:rFonts w:ascii="Segoe UI" w:hAnsi="Segoe UI" w:cs="Segoe UI"/>
          <w:b w:val="0"/>
          <w:color w:val="002060"/>
          <w:sz w:val="20"/>
          <w:szCs w:val="20"/>
        </w:rPr>
        <w:t>Κάθε χρόνο, στις 2 Μαΐου, αναβιώνει στη Σύμη το έθιμο του Κουκκουμά</w:t>
      </w:r>
      <w:r>
        <w:rPr>
          <w:rStyle w:val="a3"/>
          <w:rFonts w:ascii="Segoe UI" w:hAnsi="Segoe UI" w:cs="Segoe UI"/>
          <w:b w:val="0"/>
          <w:color w:val="002060"/>
          <w:sz w:val="20"/>
          <w:szCs w:val="20"/>
        </w:rPr>
        <w:t xml:space="preserve">                                             (Κλήδονα για τα άλλα μέρη της Ελλάδας)</w:t>
      </w:r>
      <w:r>
        <w:rPr>
          <w:rStyle w:val="a3"/>
          <w:rFonts w:ascii="Segoe UI" w:hAnsi="Segoe UI" w:cs="Segoe UI"/>
          <w:color w:val="002060"/>
          <w:sz w:val="20"/>
          <w:szCs w:val="20"/>
        </w:rPr>
        <w:t xml:space="preserve">.  </w:t>
      </w:r>
    </w:p>
    <w:p w:rsidR="00C51696" w:rsidRDefault="00C51696" w:rsidP="00C51696">
      <w:pPr>
        <w:pStyle w:val="Web"/>
        <w:spacing w:before="0" w:beforeAutospacing="0" w:after="0" w:afterAutospacing="0"/>
        <w:jc w:val="center"/>
        <w:rPr>
          <w:rStyle w:val="a3"/>
          <w:rFonts w:ascii="Segoe UI" w:hAnsi="Segoe UI" w:cs="Segoe UI"/>
          <w:color w:val="002060"/>
          <w:sz w:val="20"/>
          <w:szCs w:val="20"/>
        </w:rPr>
      </w:pPr>
      <w:r>
        <w:rPr>
          <w:rStyle w:val="a3"/>
          <w:rFonts w:ascii="Segoe UI" w:hAnsi="Segoe UI" w:cs="Segoe UI"/>
          <w:color w:val="002060"/>
          <w:sz w:val="20"/>
          <w:szCs w:val="20"/>
        </w:rPr>
        <w:t xml:space="preserve">                                         </w:t>
      </w:r>
      <w:r w:rsidRPr="00B47080">
        <w:rPr>
          <w:rStyle w:val="a3"/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Style w:val="a3"/>
          <w:rFonts w:ascii="Segoe UI" w:hAnsi="Segoe UI" w:cs="Segoe UI"/>
          <w:color w:val="002060"/>
          <w:sz w:val="20"/>
          <w:szCs w:val="20"/>
        </w:rPr>
        <w:t xml:space="preserve">                                     </w:t>
      </w:r>
    </w:p>
    <w:p w:rsidR="00C51696" w:rsidRDefault="00C51696" w:rsidP="00C51696">
      <w:pPr>
        <w:pStyle w:val="Web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Ανύπαντροι νέοι και νέες χορεύουν - με συνοδεία λύρας και λαούτου - και τραγουδούν 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γύρω από ένα αγγείο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(το κουκκουμάρι)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, όπου είχαν τοποθετήσει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κορίτσια                                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δαχτυλίδια τους από την προηγούμενη μέρα.  </w:t>
      </w:r>
    </w:p>
    <w:p w:rsidR="00C51696" w:rsidRDefault="00C51696" w:rsidP="00C51696">
      <w:pPr>
        <w:pStyle w:val="Web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C51696" w:rsidRPr="00B47080" w:rsidRDefault="00C51696" w:rsidP="00C51696">
      <w:pPr>
        <w:pStyle w:val="Web"/>
        <w:spacing w:before="0" w:beforeAutospacing="0" w:after="0" w:afterAutospacing="0"/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Η νοικοκυρά του σπιτιού που διοργανώ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νε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 το έθιμο, προσφέ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ρε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ένα κομμάτι αλμυρής πίτας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σε κάθε κοπέλα. Εξ’ αιτίας του αλατιού που πε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ριέχει η πίτα, οι κοπέλες διψούν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στον ύπνο τους βλέπουν σε ποιανού το σπίτι πηγαίνουν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για να πιουν νερό και                                να ξεδιψάσουν. Α</w:t>
      </w:r>
      <w:r w:rsidRPr="00B47080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υτός θα είναι ο άντρας που θα παντρευτούν.</w:t>
      </w:r>
    </w:p>
    <w:p w:rsidR="00C51696" w:rsidRDefault="00C51696" w:rsidP="00C51696">
      <w:pPr>
        <w:pStyle w:val="Web"/>
        <w:spacing w:before="0" w:beforeAutospacing="0" w:after="0" w:afterAutospacing="0"/>
        <w:rPr>
          <w:rFonts w:ascii="Segoe UI" w:hAnsi="Segoe UI" w:cs="Segoe UI"/>
          <w:color w:val="1C1E21"/>
          <w:sz w:val="20"/>
          <w:szCs w:val="20"/>
          <w:shd w:val="clear" w:color="auto" w:fill="FFFFFF"/>
        </w:rPr>
      </w:pPr>
    </w:p>
    <w:p w:rsidR="00C51696" w:rsidRPr="00C00E7D" w:rsidRDefault="00C51696" w:rsidP="00C51696">
      <w:pPr>
        <w:pStyle w:val="Web"/>
        <w:spacing w:before="0" w:beforeAutospacing="0" w:after="0" w:afterAutospacing="0"/>
        <w:jc w:val="center"/>
        <w:rPr>
          <w:rStyle w:val="a3"/>
          <w:rFonts w:ascii="Segoe UI" w:hAnsi="Segoe UI" w:cs="Segoe UI"/>
          <w:color w:val="002060"/>
          <w:sz w:val="20"/>
          <w:szCs w:val="20"/>
        </w:rPr>
      </w:pPr>
      <w:r w:rsidRPr="00C00E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Γιορτάζεται στις 2 Μαΐου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-</w:t>
      </w:r>
      <w:r w:rsidRPr="00C00E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 όχι στις 24 Ιουνίου - γιατί έπρεπε να είναι οι σ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φουγγαράδες στο νησί, πριν φύγουν </w:t>
      </w:r>
      <w:r w:rsidRPr="00C00E7D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τα καΐκια για το μεγάλο ταξίδι για το ψάρεμα των σφουγγαριών.</w:t>
      </w:r>
    </w:p>
    <w:p w:rsidR="00C51696" w:rsidRPr="00C00E7D" w:rsidRDefault="00C51696" w:rsidP="00C51696">
      <w:pPr>
        <w:pStyle w:val="Web"/>
        <w:spacing w:before="0" w:beforeAutospacing="0" w:after="0" w:afterAutospacing="0"/>
        <w:rPr>
          <w:rFonts w:ascii="Segoe UI" w:hAnsi="Segoe UI" w:cs="Segoe UI"/>
          <w:b/>
          <w:bCs/>
          <w:color w:val="666666"/>
          <w:sz w:val="20"/>
          <w:szCs w:val="20"/>
        </w:rPr>
      </w:pPr>
      <w:r>
        <w:rPr>
          <w:rFonts w:ascii="Arial" w:hAnsi="Arial" w:cs="Arial"/>
          <w:color w:val="666666"/>
        </w:rPr>
        <w:br/>
      </w:r>
    </w:p>
    <w:p w:rsidR="00C51696" w:rsidRDefault="00C51696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C51696" w:rsidRDefault="00C51696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C51696" w:rsidRDefault="00C51696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C51696" w:rsidRDefault="00C51696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C51696" w:rsidRDefault="00C51696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C51696" w:rsidRDefault="00C51696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C51696" w:rsidRDefault="00C51696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</w:p>
    <w:p w:rsidR="0085211F" w:rsidRDefault="0085211F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  <w: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lastRenderedPageBreak/>
        <w:t>Τ</w:t>
      </w:r>
      <w:r w:rsidRPr="0085211F"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 xml:space="preserve">α </w:t>
      </w:r>
      <w: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>«</w:t>
      </w:r>
      <w:r w:rsidRPr="0085211F"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>Αναστενάρια</w:t>
      </w:r>
      <w:r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  <w:t>»</w:t>
      </w:r>
    </w:p>
    <w:p w:rsidR="00814C31" w:rsidRPr="0085211F" w:rsidRDefault="00814C31" w:rsidP="0085211F">
      <w:pPr>
        <w:jc w:val="center"/>
        <w:rPr>
          <w:rFonts w:ascii="Segoe UI" w:hAnsi="Segoe UI" w:cs="Segoe UI"/>
          <w:b/>
          <w:color w:val="00206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inline distT="0" distB="0" distL="0" distR="0">
            <wp:extent cx="5274310" cy="3949140"/>
            <wp:effectExtent l="0" t="0" r="0" b="0"/>
            <wp:docPr id="32" name="Εικόνα 32" descr="ethimo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thimo2b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A90" w:rsidRPr="00487445" w:rsidRDefault="00DB78C5" w:rsidP="0048744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Ένα </w:t>
      </w:r>
      <w:r w:rsidR="005B5BA7"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έθιμο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που συνδέεται με τη γιορτή </w:t>
      </w:r>
      <w:r w:rsidR="005B5BA7"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των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Αγίων Κωνσταντίνου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Ελένης</w:t>
      </w:r>
      <w:r w:rsidR="005B5BA7"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(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21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Μα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ΐου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).</w:t>
      </w:r>
      <w:r w:rsidR="0085211F" w:rsidRPr="008521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8521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Το </w:t>
      </w:r>
      <w:r w:rsidR="0085211F"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συναντάμε στη Θράκη</w:t>
      </w:r>
      <w:r w:rsidR="0085211F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7A5802" w:rsidRDefault="00487445" w:rsidP="007A5802">
      <w:pPr>
        <w:jc w:val="center"/>
      </w:pP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Οι «Αναστενάρηδες»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Pr="0048744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με τη συνοδεία 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λύρα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ς και νταουλιού, χορεύουν με γυμνά πόδια                    πάνω σε αναμμένα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κάρβουνα</w:t>
      </w:r>
      <w:r w:rsidR="00D30CC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(πυροβασία)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  <w:r>
        <w:t xml:space="preserve">                                                                                                                    </w:t>
      </w:r>
    </w:p>
    <w:p w:rsidR="00244A90" w:rsidRDefault="00487445" w:rsidP="007A5802">
      <w:pPr>
        <w:jc w:val="center"/>
      </w:pP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Στα χέρια τους κρατούν τις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εικόνες των Αγίων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και τ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α «αμανέτια» (πολύχρωμα μαντήλια)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που πιστεύουν ότι τους δί</w:t>
      </w:r>
      <w:r w:rsidRPr="00DB78C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νουν δύναμη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sectPr w:rsidR="00244A90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A6" w:rsidRDefault="004C2EA6" w:rsidP="00D541E9">
      <w:pPr>
        <w:spacing w:after="0" w:line="240" w:lineRule="auto"/>
      </w:pPr>
      <w:r>
        <w:separator/>
      </w:r>
    </w:p>
  </w:endnote>
  <w:endnote w:type="continuationSeparator" w:id="1">
    <w:p w:rsidR="004C2EA6" w:rsidRDefault="004C2EA6" w:rsidP="00D5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A6" w:rsidRDefault="004C2EA6" w:rsidP="00D541E9">
      <w:pPr>
        <w:spacing w:after="0" w:line="240" w:lineRule="auto"/>
      </w:pPr>
      <w:r>
        <w:separator/>
      </w:r>
    </w:p>
  </w:footnote>
  <w:footnote w:type="continuationSeparator" w:id="1">
    <w:p w:rsidR="004C2EA6" w:rsidRDefault="004C2EA6" w:rsidP="00D54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6A4"/>
    <w:rsid w:val="000434F3"/>
    <w:rsid w:val="00043C18"/>
    <w:rsid w:val="000710CD"/>
    <w:rsid w:val="000A7B59"/>
    <w:rsid w:val="000B35AA"/>
    <w:rsid w:val="000E0BFC"/>
    <w:rsid w:val="000F1464"/>
    <w:rsid w:val="00117BFA"/>
    <w:rsid w:val="00137FE9"/>
    <w:rsid w:val="00146483"/>
    <w:rsid w:val="00151E35"/>
    <w:rsid w:val="00185B34"/>
    <w:rsid w:val="001C565F"/>
    <w:rsid w:val="001F215D"/>
    <w:rsid w:val="00201798"/>
    <w:rsid w:val="00244A90"/>
    <w:rsid w:val="00267677"/>
    <w:rsid w:val="00273DA8"/>
    <w:rsid w:val="002C0BFA"/>
    <w:rsid w:val="00320E91"/>
    <w:rsid w:val="003330BA"/>
    <w:rsid w:val="003668D8"/>
    <w:rsid w:val="003C1CCD"/>
    <w:rsid w:val="003C6B39"/>
    <w:rsid w:val="003D143B"/>
    <w:rsid w:val="003E76A4"/>
    <w:rsid w:val="00426C67"/>
    <w:rsid w:val="00487445"/>
    <w:rsid w:val="00494C2F"/>
    <w:rsid w:val="004A440C"/>
    <w:rsid w:val="004C2EA6"/>
    <w:rsid w:val="004D3B59"/>
    <w:rsid w:val="004E3F48"/>
    <w:rsid w:val="004F04CE"/>
    <w:rsid w:val="00522CC8"/>
    <w:rsid w:val="00574160"/>
    <w:rsid w:val="005B2D27"/>
    <w:rsid w:val="005B2FE8"/>
    <w:rsid w:val="005B5157"/>
    <w:rsid w:val="005B5BA7"/>
    <w:rsid w:val="005B6135"/>
    <w:rsid w:val="005D15C8"/>
    <w:rsid w:val="00626232"/>
    <w:rsid w:val="0063155B"/>
    <w:rsid w:val="006707DC"/>
    <w:rsid w:val="0068608C"/>
    <w:rsid w:val="006C238C"/>
    <w:rsid w:val="006C28EE"/>
    <w:rsid w:val="006C2D44"/>
    <w:rsid w:val="00710DD5"/>
    <w:rsid w:val="00733382"/>
    <w:rsid w:val="007450D8"/>
    <w:rsid w:val="007534F3"/>
    <w:rsid w:val="0077215A"/>
    <w:rsid w:val="00785759"/>
    <w:rsid w:val="00787023"/>
    <w:rsid w:val="007A5802"/>
    <w:rsid w:val="007D39B3"/>
    <w:rsid w:val="00814C31"/>
    <w:rsid w:val="008215CF"/>
    <w:rsid w:val="00821DD4"/>
    <w:rsid w:val="00841F25"/>
    <w:rsid w:val="0085211F"/>
    <w:rsid w:val="008772AD"/>
    <w:rsid w:val="00881091"/>
    <w:rsid w:val="00890035"/>
    <w:rsid w:val="008A3D56"/>
    <w:rsid w:val="008E1969"/>
    <w:rsid w:val="008E39BD"/>
    <w:rsid w:val="00906A5E"/>
    <w:rsid w:val="00921546"/>
    <w:rsid w:val="009331F5"/>
    <w:rsid w:val="00980C1A"/>
    <w:rsid w:val="00A31203"/>
    <w:rsid w:val="00AF54E2"/>
    <w:rsid w:val="00B04634"/>
    <w:rsid w:val="00B11A6B"/>
    <w:rsid w:val="00B14BBB"/>
    <w:rsid w:val="00B156F2"/>
    <w:rsid w:val="00B15FDE"/>
    <w:rsid w:val="00B26C8A"/>
    <w:rsid w:val="00B359BA"/>
    <w:rsid w:val="00B66646"/>
    <w:rsid w:val="00B86136"/>
    <w:rsid w:val="00B86B44"/>
    <w:rsid w:val="00BB7B94"/>
    <w:rsid w:val="00BC13C6"/>
    <w:rsid w:val="00BD409E"/>
    <w:rsid w:val="00C4062F"/>
    <w:rsid w:val="00C47D4D"/>
    <w:rsid w:val="00C51696"/>
    <w:rsid w:val="00C53622"/>
    <w:rsid w:val="00C67084"/>
    <w:rsid w:val="00CA2DCC"/>
    <w:rsid w:val="00CA496E"/>
    <w:rsid w:val="00CA5F20"/>
    <w:rsid w:val="00CE12AB"/>
    <w:rsid w:val="00CE2CF6"/>
    <w:rsid w:val="00CE33CE"/>
    <w:rsid w:val="00CF32DC"/>
    <w:rsid w:val="00CF621B"/>
    <w:rsid w:val="00D03E1F"/>
    <w:rsid w:val="00D30CC9"/>
    <w:rsid w:val="00D359D8"/>
    <w:rsid w:val="00D541E9"/>
    <w:rsid w:val="00D640FE"/>
    <w:rsid w:val="00DB390F"/>
    <w:rsid w:val="00DB78C5"/>
    <w:rsid w:val="00DE0B17"/>
    <w:rsid w:val="00E36FA8"/>
    <w:rsid w:val="00E471D3"/>
    <w:rsid w:val="00E719E1"/>
    <w:rsid w:val="00E97C6F"/>
    <w:rsid w:val="00EA4041"/>
    <w:rsid w:val="00EA46D0"/>
    <w:rsid w:val="00EB06E1"/>
    <w:rsid w:val="00EC111E"/>
    <w:rsid w:val="00EC756A"/>
    <w:rsid w:val="00ED60FD"/>
    <w:rsid w:val="00EF149D"/>
    <w:rsid w:val="00F36E16"/>
    <w:rsid w:val="00F56B8C"/>
    <w:rsid w:val="00FD7E66"/>
    <w:rsid w:val="00FE4F4D"/>
    <w:rsid w:val="00FE5BA0"/>
    <w:rsid w:val="00FE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7D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54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541E9"/>
  </w:style>
  <w:style w:type="paragraph" w:styleId="a5">
    <w:name w:val="footer"/>
    <w:basedOn w:val="a"/>
    <w:link w:val="Char0"/>
    <w:uiPriority w:val="99"/>
    <w:semiHidden/>
    <w:unhideWhenUsed/>
    <w:rsid w:val="00D54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541E9"/>
  </w:style>
  <w:style w:type="paragraph" w:styleId="a6">
    <w:name w:val="Balloon Text"/>
    <w:basedOn w:val="a"/>
    <w:link w:val="Char1"/>
    <w:uiPriority w:val="99"/>
    <w:semiHidden/>
    <w:unhideWhenUsed/>
    <w:rsid w:val="00D5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541E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Emphasis"/>
    <w:basedOn w:val="a0"/>
    <w:uiPriority w:val="20"/>
    <w:qFormat/>
    <w:rsid w:val="00ED60FD"/>
    <w:rPr>
      <w:i/>
      <w:iCs/>
    </w:rPr>
  </w:style>
  <w:style w:type="character" w:styleId="-">
    <w:name w:val="Hyperlink"/>
    <w:basedOn w:val="a0"/>
    <w:uiPriority w:val="99"/>
    <w:unhideWhenUsed/>
    <w:rsid w:val="005B5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youtu.be/sIloFT41WS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youtu.be/nuwkIH2nqmo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7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2020-04-26T17:30:00Z</dcterms:created>
  <dcterms:modified xsi:type="dcterms:W3CDTF">2020-04-30T07:47:00Z</dcterms:modified>
</cp:coreProperties>
</file>