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B1" w:rsidRPr="00090733" w:rsidRDefault="0080723C">
      <w:pPr>
        <w:rPr>
          <w:rFonts w:ascii="Segoe UI" w:hAnsi="Segoe UI" w:cs="Segoe UI"/>
          <w:b/>
          <w:color w:val="002060"/>
          <w:sz w:val="24"/>
          <w:szCs w:val="24"/>
        </w:rPr>
      </w:pPr>
      <w:r w:rsidRPr="00A22F7D">
        <w:rPr>
          <w:rFonts w:ascii="Segoe UI" w:hAnsi="Segoe UI" w:cs="Segoe UI"/>
          <w:b/>
          <w:color w:val="002060"/>
          <w:sz w:val="24"/>
          <w:szCs w:val="24"/>
        </w:rPr>
        <w:t>Μεγάλη Δευτέρα</w:t>
      </w:r>
    </w:p>
    <w:p w:rsidR="00A22F7D" w:rsidRPr="007F0D4C" w:rsidRDefault="007217AD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7217A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</w:t>
      </w:r>
      <w:r w:rsidR="007F0D4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</w:t>
      </w:r>
      <w:r w:rsidR="00D97B7A" w:rsidRPr="00A22F7D">
        <w:rPr>
          <w:rStyle w:val="a3"/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Μεγάλη Εβδομάδα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σηματοδοτεί την έναρξη τ</w:t>
      </w:r>
      <w:r w:rsidR="00D97B7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</w:t>
      </w:r>
      <w:r w:rsidR="00D97B7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Εβδομάδα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</w:t>
      </w:r>
      <w:r w:rsidR="00D97B7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των Παθών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7217AD" w:rsidRPr="00934A69" w:rsidRDefault="00A22F7D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>Η Μεγάλη Δευτέρα είναι αφιερωμένη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>σ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>τον Ιω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>σήφ, τον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 xml:space="preserve"> μικρότερο γιο του Ιακώβ, ο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 xml:space="preserve">οποίος 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>ονομαζόταν και Πάγκαλος (</w:t>
      </w:r>
      <w:r w:rsidR="00D47D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όμορφ</w:t>
      </w:r>
      <w:r w:rsidR="0038296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ος</w:t>
      </w:r>
      <w:r w:rsidR="004462B9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στο σώμα και τη ψυχ</w:t>
      </w:r>
      <w:r w:rsidR="00D47D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ή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>).</w:t>
      </w:r>
      <w:r w:rsidR="0038296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>Ο Ιωσήφ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 xml:space="preserve"> με την περιπ</w:t>
      </w:r>
      <w:r w:rsidR="00D47D34">
        <w:rPr>
          <w:rFonts w:ascii="Segoe UI" w:hAnsi="Segoe UI" w:cs="Segoe UI"/>
          <w:color w:val="002060"/>
          <w:sz w:val="20"/>
          <w:szCs w:val="20"/>
        </w:rPr>
        <w:t>έτειά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 xml:space="preserve"> του </w:t>
      </w:r>
      <w:r w:rsidR="00D47D34">
        <w:rPr>
          <w:rFonts w:ascii="Segoe UI" w:hAnsi="Segoe UI" w:cs="Segoe UI"/>
          <w:color w:val="002060"/>
          <w:sz w:val="20"/>
          <w:szCs w:val="20"/>
        </w:rPr>
        <w:t xml:space="preserve">- 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>πουλή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>θηκε σκλάβος στην Αίγυπτο από τα αδέρφια του</w:t>
      </w:r>
      <w:r w:rsidR="00D47D34">
        <w:rPr>
          <w:rFonts w:ascii="Segoe UI" w:hAnsi="Segoe UI" w:cs="Segoe UI"/>
          <w:color w:val="002060"/>
          <w:sz w:val="20"/>
          <w:szCs w:val="20"/>
        </w:rPr>
        <w:t xml:space="preserve"> -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 xml:space="preserve"> προεικονίζ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ει τον ίδιο </w:t>
      </w:r>
      <w:r w:rsidR="00D47D34">
        <w:rPr>
          <w:rFonts w:ascii="Segoe UI" w:hAnsi="Segoe UI" w:cs="Segoe UI"/>
          <w:color w:val="002060"/>
          <w:sz w:val="20"/>
          <w:szCs w:val="20"/>
        </w:rPr>
        <w:t xml:space="preserve">         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>τον Χριστό και το Πάθος του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>.</w:t>
      </w:r>
      <w:r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C329B1" w:rsidRPr="00934A69" w:rsidRDefault="00C329B1">
      <w:pPr>
        <w:rPr>
          <w:rFonts w:ascii="Segoe UI" w:hAnsi="Segoe UI" w:cs="Segoe UI"/>
          <w:color w:val="002060"/>
          <w:sz w:val="20"/>
          <w:szCs w:val="20"/>
        </w:rPr>
      </w:pPr>
    </w:p>
    <w:p w:rsidR="007F0D4C" w:rsidRDefault="007F0D4C" w:rsidP="007F0D4C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7F0D4C">
        <w:rPr>
          <w:rFonts w:ascii="Segoe UI" w:hAnsi="Segoe UI" w:cs="Segoe UI"/>
          <w:noProof/>
          <w:color w:val="002060"/>
          <w:sz w:val="20"/>
          <w:szCs w:val="20"/>
          <w:lang w:eastAsia="el-GR"/>
        </w:rPr>
        <w:drawing>
          <wp:inline distT="0" distB="0" distL="0" distR="0">
            <wp:extent cx="2940150" cy="3751200"/>
            <wp:effectExtent l="19050" t="0" r="0" b="0"/>
            <wp:docPr id="4" name="Εικόνα 3" descr="C:\Users\HP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42" t="7386" r="8635" b="2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21" cy="3756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4A69" w:rsidRDefault="00934A69" w:rsidP="00934A69">
      <w:pPr>
        <w:jc w:val="center"/>
        <w:rPr>
          <w:lang w:val="en-US"/>
        </w:rPr>
      </w:pPr>
    </w:p>
    <w:p w:rsidR="00934A69" w:rsidRPr="00D413AC" w:rsidRDefault="00C679E8" w:rsidP="00934A69">
      <w:pPr>
        <w:jc w:val="center"/>
        <w:rPr>
          <w:rFonts w:ascii="Georgia" w:hAnsi="Georgia"/>
          <w:sz w:val="21"/>
          <w:szCs w:val="21"/>
        </w:rPr>
      </w:pPr>
      <w:hyperlink r:id="rId5" w:history="1">
        <w:r w:rsidR="00934A69" w:rsidRPr="00BB3F54">
          <w:rPr>
            <w:rStyle w:val="-"/>
            <w:rFonts w:ascii="Georgia" w:hAnsi="Georgia"/>
            <w:sz w:val="21"/>
            <w:szCs w:val="21"/>
          </w:rPr>
          <w:t>https://youtu.be/a1un5XEXEr0</w:t>
        </w:r>
      </w:hyperlink>
    </w:p>
    <w:p w:rsidR="007217AD" w:rsidRPr="00090733" w:rsidRDefault="007217AD" w:rsidP="007217AD"/>
    <w:p w:rsidR="007217AD" w:rsidRPr="00090733" w:rsidRDefault="007217AD" w:rsidP="007217AD">
      <w:pPr>
        <w:rPr>
          <w:rFonts w:ascii="Segoe UI" w:hAnsi="Segoe UI" w:cs="Segoe UI"/>
          <w:color w:val="002060"/>
          <w:sz w:val="20"/>
          <w:szCs w:val="20"/>
        </w:rPr>
      </w:pPr>
    </w:p>
    <w:p w:rsidR="008102D2" w:rsidRDefault="00A22F7D">
      <w:pPr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   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>Η μέρα είναι επίσης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>αφιερωμένη στη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>άκαρπη συκιά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 που</w:t>
      </w:r>
      <w:r w:rsidR="004C11EB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την καταράστηκε ο Χριστός και ξεράθηκε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. </w:t>
      </w:r>
      <w:r w:rsidR="004C11EB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Χριστός περπατώντας στους δρόμους της Ιερουσαλήμ,</w:t>
      </w:r>
      <w:r w:rsidR="004C11EB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D97B7A" w:rsidRPr="00A22F7D">
        <w:rPr>
          <w:rFonts w:ascii="Segoe UI" w:hAnsi="Segoe UI" w:cs="Segoe UI"/>
          <w:color w:val="002060"/>
          <w:sz w:val="20"/>
          <w:szCs w:val="20"/>
        </w:rPr>
        <w:t xml:space="preserve">είδε μια 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 xml:space="preserve">μεγάλη </w:t>
      </w:r>
      <w:r w:rsidR="00D97B7A" w:rsidRPr="00A22F7D">
        <w:rPr>
          <w:rFonts w:ascii="Segoe UI" w:hAnsi="Segoe UI" w:cs="Segoe UI"/>
          <w:color w:val="002060"/>
          <w:sz w:val="20"/>
          <w:szCs w:val="20"/>
        </w:rPr>
        <w:t>συκιά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 xml:space="preserve"> με καταπράσινο φύλλωμα και τ</w:t>
      </w:r>
      <w:r w:rsidR="004C11EB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ην πλησίασε με σκοπό να κόψει ένα σύκο. Η συκιά όμως δεν είχε καθόλου καρπού</w:t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</w:t>
      </w:r>
      <w:r w:rsidR="0038296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</w:t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Τότε ο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D97B7A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Ιησούς απευθυνόμενος στο δέντρο</w:t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είπε: </w:t>
      </w:r>
      <w:r w:rsidR="007217AD" w:rsidRPr="007217A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</w:t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«Ποτέ πια μην ξαναβγάλεις καρπό!» </w:t>
      </w:r>
      <w:r w:rsidRPr="00A22F7D">
        <w:rPr>
          <w:rFonts w:ascii="Segoe UI" w:hAnsi="Segoe UI" w:cs="Segoe UI"/>
          <w:color w:val="002060"/>
          <w:sz w:val="20"/>
          <w:szCs w:val="20"/>
        </w:rPr>
        <w:t>και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 xml:space="preserve"> η συκιά </w:t>
      </w:r>
      <w:r w:rsidRPr="00A22F7D">
        <w:rPr>
          <w:rFonts w:ascii="Segoe UI" w:hAnsi="Segoe UI" w:cs="Segoe UI"/>
          <w:color w:val="002060"/>
          <w:sz w:val="20"/>
          <w:szCs w:val="20"/>
        </w:rPr>
        <w:t xml:space="preserve">την ίδια στιγμή </w:t>
      </w:r>
      <w:r w:rsidR="0038296A" w:rsidRPr="00A22F7D">
        <w:rPr>
          <w:rFonts w:ascii="Segoe UI" w:hAnsi="Segoe UI" w:cs="Segoe UI"/>
          <w:color w:val="002060"/>
          <w:sz w:val="20"/>
          <w:szCs w:val="20"/>
        </w:rPr>
        <w:t>ξεράθηκε</w:t>
      </w:r>
      <w:r w:rsidRPr="00A22F7D">
        <w:rPr>
          <w:rFonts w:ascii="Segoe UI" w:hAnsi="Segoe UI" w:cs="Segoe UI"/>
          <w:color w:val="002060"/>
          <w:sz w:val="20"/>
          <w:szCs w:val="20"/>
        </w:rPr>
        <w:t>.</w:t>
      </w:r>
      <w:r w:rsidR="0080723C" w:rsidRPr="00A22F7D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885B3B" w:rsidRPr="00A22F7D" w:rsidRDefault="00885B3B" w:rsidP="00885B3B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noProof/>
          <w:color w:val="002060"/>
          <w:sz w:val="20"/>
          <w:szCs w:val="20"/>
          <w:shd w:val="clear" w:color="auto" w:fill="FFFFFF"/>
          <w:lang w:eastAsia="el-GR"/>
        </w:rPr>
        <w:lastRenderedPageBreak/>
        <w:drawing>
          <wp:inline distT="0" distB="0" distL="0" distR="0">
            <wp:extent cx="3111750" cy="3921240"/>
            <wp:effectExtent l="171450" t="133350" r="355350" b="307860"/>
            <wp:docPr id="2" name="Εικόνα 2" descr="C:\Users\HP\Desktop\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-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25" cy="3926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5B3B" w:rsidRPr="00A22F7D" w:rsidRDefault="00885B3B" w:rsidP="00885B3B">
      <w:pPr>
        <w:rPr>
          <w:rFonts w:ascii="Segoe UI" w:hAnsi="Segoe UI" w:cs="Segoe UI"/>
          <w:color w:val="002060"/>
          <w:sz w:val="20"/>
          <w:szCs w:val="20"/>
        </w:rPr>
      </w:pP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ιστορία της άκαρπης συκιάς συμβολίζει τη Συναγωγή των Εβραίων της εποχής και </w:t>
      </w:r>
      <w:r w:rsidR="007217AD" w:rsidRPr="007217A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</w:t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 ζωή του Ισραηλιτικού λαού που ήταν φαινομενικά ενάρετοι, αλλά πρακτικά άκαρποι από καλά έργα.</w:t>
      </w:r>
    </w:p>
    <w:p w:rsidR="008102D2" w:rsidRPr="00A22F7D" w:rsidRDefault="008102D2" w:rsidP="008102D2">
      <w:pPr>
        <w:rPr>
          <w:rFonts w:ascii="Segoe UI" w:hAnsi="Segoe UI" w:cs="Segoe UI"/>
          <w:color w:val="002060"/>
          <w:sz w:val="20"/>
          <w:szCs w:val="20"/>
        </w:rPr>
      </w:pPr>
    </w:p>
    <w:p w:rsidR="004C11EB" w:rsidRPr="00A22F7D" w:rsidRDefault="00A22F7D" w:rsidP="004C11EB">
      <w:pPr>
        <w:rPr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</w:t>
      </w:r>
      <w:r w:rsidR="008102D2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Σε πολλά μέρη είναι γνωστό για την εβδομάδα των Παθών ένα επιγραμματικό στιχούργημα, με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διάφορες κατά τόπους παραλλ</w:t>
      </w:r>
      <w:r w:rsidR="004C11EB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αγές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D97B7A" w:rsidRPr="00090733" w:rsidRDefault="004C11EB" w:rsidP="008102D2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Μεγάλη Δευτέρα – μεγάλη μαχαίρα</w:t>
      </w:r>
      <w:r w:rsidRPr="00A22F7D">
        <w:rPr>
          <w:rFonts w:ascii="Segoe UI" w:hAnsi="Segoe UI" w:cs="Segoe UI"/>
          <w:color w:val="002060"/>
          <w:sz w:val="20"/>
          <w:szCs w:val="20"/>
        </w:rPr>
        <w:br/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Μεγάλη Τρίτη – 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Χριστός εκρύφτη</w:t>
      </w:r>
      <w:r w:rsidRPr="00A22F7D">
        <w:rPr>
          <w:rFonts w:ascii="Segoe UI" w:hAnsi="Segoe UI" w:cs="Segoe UI"/>
          <w:color w:val="002060"/>
          <w:sz w:val="20"/>
          <w:szCs w:val="20"/>
        </w:rPr>
        <w:br/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Μεγάλη Τετάρτη – ο Χριστός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επιάστη</w:t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A22F7D">
        <w:rPr>
          <w:rFonts w:ascii="Segoe UI" w:hAnsi="Segoe UI" w:cs="Segoe UI"/>
          <w:color w:val="002060"/>
          <w:sz w:val="20"/>
          <w:szCs w:val="20"/>
        </w:rPr>
        <w:br/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Μεγάλη Πέμπτη – ο Χριστός 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παιδεύτη</w:t>
      </w:r>
      <w:r w:rsidRPr="00A22F7D">
        <w:rPr>
          <w:rFonts w:ascii="Segoe UI" w:hAnsi="Segoe UI" w:cs="Segoe UI"/>
          <w:color w:val="002060"/>
          <w:sz w:val="20"/>
          <w:szCs w:val="20"/>
        </w:rPr>
        <w:br/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Μεγάλη Παρασκευή – ο Χριστός στο καρφί</w:t>
      </w:r>
      <w:r w:rsidRPr="00A22F7D">
        <w:rPr>
          <w:rFonts w:ascii="Segoe UI" w:hAnsi="Segoe UI" w:cs="Segoe UI"/>
          <w:color w:val="002060"/>
          <w:sz w:val="20"/>
          <w:szCs w:val="20"/>
        </w:rPr>
        <w:br/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Μεγάλο Σάββατο – ο Χριστός στον τάφο</w:t>
      </w:r>
      <w:r w:rsidRPr="00A22F7D">
        <w:rPr>
          <w:rFonts w:ascii="Segoe UI" w:hAnsi="Segoe UI" w:cs="Segoe UI"/>
          <w:color w:val="002060"/>
          <w:sz w:val="20"/>
          <w:szCs w:val="20"/>
        </w:rPr>
        <w:br/>
      </w:r>
      <w:r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Μεγάλη Κυριακή – </w:t>
      </w:r>
      <w:r w:rsidR="00D413AC" w:rsidRPr="00A22F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 Χριστός θ’ αναστηθεί.</w:t>
      </w:r>
    </w:p>
    <w:p w:rsidR="00090733" w:rsidRPr="00090733" w:rsidRDefault="00090733" w:rsidP="008102D2">
      <w:pPr>
        <w:rPr>
          <w:rFonts w:ascii="Segoe UI" w:hAnsi="Segoe UI" w:cs="Segoe UI"/>
          <w:color w:val="002060"/>
          <w:sz w:val="18"/>
          <w:szCs w:val="18"/>
          <w:shd w:val="clear" w:color="auto" w:fill="FFFFFF"/>
        </w:rPr>
      </w:pPr>
      <w:r w:rsidRPr="00090733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(Ρυθμική απαγγελία)</w:t>
      </w:r>
    </w:p>
    <w:p w:rsidR="007217AD" w:rsidRPr="00C329B1" w:rsidRDefault="007217AD" w:rsidP="008102D2">
      <w:pPr>
        <w:rPr>
          <w:rFonts w:ascii="Segoe UI" w:hAnsi="Segoe UI" w:cs="Segoe UI"/>
          <w:i/>
          <w:iCs/>
          <w:color w:val="002060"/>
          <w:sz w:val="20"/>
          <w:szCs w:val="20"/>
          <w:shd w:val="clear" w:color="auto" w:fill="FFFFFF"/>
        </w:rPr>
      </w:pPr>
    </w:p>
    <w:p w:rsidR="0080723C" w:rsidRPr="00C329B1" w:rsidRDefault="00C679E8" w:rsidP="00D97B7A">
      <w:pPr>
        <w:rPr>
          <w:rFonts w:ascii="Georgia" w:hAnsi="Georgia"/>
          <w:sz w:val="21"/>
          <w:szCs w:val="21"/>
        </w:rPr>
      </w:pPr>
      <w:hyperlink r:id="rId7" w:history="1"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https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://</w:t>
        </w:r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www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.</w:t>
        </w:r>
        <w:proofErr w:type="spellStart"/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domnasamiou</w:t>
        </w:r>
        <w:proofErr w:type="spellEnd"/>
        <w:r w:rsidR="00D97B7A" w:rsidRPr="00C329B1">
          <w:rPr>
            <w:rStyle w:val="-"/>
            <w:rFonts w:ascii="Georgia" w:hAnsi="Georgia"/>
            <w:sz w:val="21"/>
            <w:szCs w:val="21"/>
          </w:rPr>
          <w:t>.</w:t>
        </w:r>
        <w:proofErr w:type="spellStart"/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gr</w:t>
        </w:r>
        <w:proofErr w:type="spellEnd"/>
        <w:r w:rsidR="00D97B7A" w:rsidRPr="00C329B1">
          <w:rPr>
            <w:rStyle w:val="-"/>
            <w:rFonts w:ascii="Georgia" w:hAnsi="Georgia"/>
            <w:sz w:val="21"/>
            <w:szCs w:val="21"/>
          </w:rPr>
          <w:t>/</w:t>
        </w:r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resources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/</w:t>
        </w:r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audio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/</w:t>
        </w:r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d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20_11_</w:t>
        </w:r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sample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_</w:t>
        </w:r>
        <w:proofErr w:type="spellStart"/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megali</w:t>
        </w:r>
        <w:proofErr w:type="spellEnd"/>
        <w:r w:rsidR="00D97B7A" w:rsidRPr="00C329B1">
          <w:rPr>
            <w:rStyle w:val="-"/>
            <w:rFonts w:ascii="Georgia" w:hAnsi="Georgia"/>
            <w:sz w:val="21"/>
            <w:szCs w:val="21"/>
          </w:rPr>
          <w:t>_</w:t>
        </w:r>
        <w:proofErr w:type="spellStart"/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deftera</w:t>
        </w:r>
        <w:proofErr w:type="spellEnd"/>
        <w:r w:rsidR="00D97B7A" w:rsidRPr="00C329B1">
          <w:rPr>
            <w:rStyle w:val="-"/>
            <w:rFonts w:ascii="Georgia" w:hAnsi="Georgia"/>
            <w:sz w:val="21"/>
            <w:szCs w:val="21"/>
          </w:rPr>
          <w:t>_</w:t>
        </w:r>
        <w:proofErr w:type="spellStart"/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megali</w:t>
        </w:r>
        <w:proofErr w:type="spellEnd"/>
        <w:r w:rsidR="00D97B7A" w:rsidRPr="00C329B1">
          <w:rPr>
            <w:rStyle w:val="-"/>
            <w:rFonts w:ascii="Georgia" w:hAnsi="Georgia"/>
            <w:sz w:val="21"/>
            <w:szCs w:val="21"/>
          </w:rPr>
          <w:t>_</w:t>
        </w:r>
        <w:proofErr w:type="spellStart"/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mahaira</w:t>
        </w:r>
        <w:proofErr w:type="spellEnd"/>
        <w:r w:rsidR="00D97B7A" w:rsidRPr="00C329B1">
          <w:rPr>
            <w:rStyle w:val="-"/>
            <w:rFonts w:ascii="Georgia" w:hAnsi="Georgia"/>
            <w:sz w:val="21"/>
            <w:szCs w:val="21"/>
          </w:rPr>
          <w:t>.</w:t>
        </w:r>
        <w:r w:rsidR="00D97B7A" w:rsidRPr="007217AD">
          <w:rPr>
            <w:rStyle w:val="-"/>
            <w:rFonts w:ascii="Georgia" w:hAnsi="Georgia"/>
            <w:sz w:val="21"/>
            <w:szCs w:val="21"/>
            <w:lang w:val="en-US"/>
          </w:rPr>
          <w:t>mp</w:t>
        </w:r>
        <w:r w:rsidR="00D97B7A" w:rsidRPr="00C329B1">
          <w:rPr>
            <w:rStyle w:val="-"/>
            <w:rFonts w:ascii="Georgia" w:hAnsi="Georgia"/>
            <w:sz w:val="21"/>
            <w:szCs w:val="21"/>
          </w:rPr>
          <w:t>3</w:t>
        </w:r>
      </w:hyperlink>
    </w:p>
    <w:p w:rsidR="00A22F7D" w:rsidRPr="00C329B1" w:rsidRDefault="00A22F7D" w:rsidP="00D97B7A">
      <w:pPr>
        <w:rPr>
          <w:rFonts w:ascii="Georgia" w:hAnsi="Georgia"/>
          <w:sz w:val="21"/>
          <w:szCs w:val="21"/>
        </w:rPr>
      </w:pPr>
    </w:p>
    <w:p w:rsidR="00A22F7D" w:rsidRPr="00C329B1" w:rsidRDefault="007217AD" w:rsidP="007217AD">
      <w:pPr>
        <w:rPr>
          <w:rFonts w:ascii="Georgia" w:hAnsi="Georgia"/>
          <w:sz w:val="21"/>
          <w:szCs w:val="21"/>
        </w:rPr>
      </w:pPr>
      <w:r w:rsidRPr="00C329B1">
        <w:rPr>
          <w:rFonts w:ascii="Georgia" w:hAnsi="Georgia"/>
          <w:sz w:val="21"/>
          <w:szCs w:val="21"/>
        </w:rPr>
        <w:lastRenderedPageBreak/>
        <w:t xml:space="preserve"> </w:t>
      </w:r>
    </w:p>
    <w:sectPr w:rsidR="00A22F7D" w:rsidRPr="00C329B1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0723C"/>
    <w:rsid w:val="00090733"/>
    <w:rsid w:val="000E1091"/>
    <w:rsid w:val="00133BBF"/>
    <w:rsid w:val="00320E91"/>
    <w:rsid w:val="0038296A"/>
    <w:rsid w:val="00426C67"/>
    <w:rsid w:val="004462B9"/>
    <w:rsid w:val="00454C5A"/>
    <w:rsid w:val="004C11EB"/>
    <w:rsid w:val="005466D7"/>
    <w:rsid w:val="0063060A"/>
    <w:rsid w:val="006679C9"/>
    <w:rsid w:val="006B1B90"/>
    <w:rsid w:val="007217AD"/>
    <w:rsid w:val="007F0D4C"/>
    <w:rsid w:val="0080723C"/>
    <w:rsid w:val="008102D2"/>
    <w:rsid w:val="00885B3B"/>
    <w:rsid w:val="00934A69"/>
    <w:rsid w:val="00A22F7D"/>
    <w:rsid w:val="00C329B1"/>
    <w:rsid w:val="00C679E8"/>
    <w:rsid w:val="00CD1CC8"/>
    <w:rsid w:val="00CE3E7A"/>
    <w:rsid w:val="00D413AC"/>
    <w:rsid w:val="00D47D34"/>
    <w:rsid w:val="00D9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B7A"/>
    <w:rPr>
      <w:b/>
      <w:bCs/>
    </w:rPr>
  </w:style>
  <w:style w:type="character" w:styleId="-">
    <w:name w:val="Hyperlink"/>
    <w:basedOn w:val="a0"/>
    <w:uiPriority w:val="99"/>
    <w:unhideWhenUsed/>
    <w:rsid w:val="00D97B7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8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5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4" w:space="0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mnasamiou.gr/resources/audio/d20_11_sample_megali_deftera_megali_mahaira.mp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a1un5XEXEr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2020-04-07T17:37:00Z</dcterms:created>
  <dcterms:modified xsi:type="dcterms:W3CDTF">2020-04-11T06:43:00Z</dcterms:modified>
</cp:coreProperties>
</file>