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D4" w:rsidRPr="00030B2C" w:rsidRDefault="000F52D4" w:rsidP="000F52D4">
      <w:pPr>
        <w:jc w:val="center"/>
        <w:rPr>
          <w:rFonts w:ascii="Segoe UI" w:hAnsi="Segoe UI" w:cs="Segoe UI"/>
          <w:b/>
          <w:color w:val="C00000"/>
          <w:sz w:val="20"/>
          <w:szCs w:val="20"/>
        </w:rPr>
      </w:pPr>
      <w:r w:rsidRPr="00030B2C">
        <w:rPr>
          <w:rFonts w:ascii="Segoe UI" w:hAnsi="Segoe UI" w:cs="Segoe UI"/>
          <w:b/>
          <w:color w:val="C00000"/>
          <w:sz w:val="20"/>
          <w:szCs w:val="20"/>
        </w:rPr>
        <w:t>Κάλαντα Λαζάρου</w:t>
      </w:r>
    </w:p>
    <w:p w:rsidR="000F52D4" w:rsidRPr="00030B2C" w:rsidRDefault="000F52D4" w:rsidP="000F52D4">
      <w:pPr>
        <w:jc w:val="center"/>
        <w:rPr>
          <w:rFonts w:ascii="Segoe UI" w:hAnsi="Segoe UI" w:cs="Segoe UI"/>
          <w:color w:val="C00000"/>
          <w:sz w:val="20"/>
          <w:szCs w:val="20"/>
        </w:rPr>
      </w:pPr>
      <w:r w:rsidRPr="00030B2C">
        <w:rPr>
          <w:rFonts w:ascii="Segoe UI" w:hAnsi="Segoe UI" w:cs="Segoe UI"/>
          <w:color w:val="C00000"/>
          <w:sz w:val="20"/>
          <w:szCs w:val="20"/>
        </w:rPr>
        <w:t>(Στερεά ς Ελλάδας)</w:t>
      </w:r>
    </w:p>
    <w:p w:rsidR="000F52D4" w:rsidRPr="00030B2C" w:rsidRDefault="000F52D4" w:rsidP="000F52D4">
      <w:pPr>
        <w:pStyle w:val="lyrics"/>
        <w:jc w:val="center"/>
        <w:rPr>
          <w:rFonts w:ascii="Segoe UI" w:hAnsi="Segoe UI" w:cs="Segoe UI"/>
          <w:color w:val="C00000"/>
          <w:sz w:val="18"/>
          <w:szCs w:val="18"/>
        </w:rPr>
      </w:pPr>
      <w:r w:rsidRPr="00030B2C">
        <w:rPr>
          <w:rFonts w:ascii="Segoe UI" w:hAnsi="Segoe UI" w:cs="Segoe UI"/>
          <w:color w:val="C00000"/>
          <w:sz w:val="18"/>
          <w:szCs w:val="18"/>
        </w:rPr>
        <w:t>– Πού ’σαι Λάζαρε, πού είναι η φωνή σου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  <w:t>που σε γύρευε η μάνα κι η αδερφή σου.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  <w:t>– Ήμουνα στη γη, στη γη βαθιά χωμένος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  <w:t>κι από τους εχθρούς, εχθρούς βαλαντωμένος.</w:t>
      </w:r>
    </w:p>
    <w:p w:rsidR="000F52D4" w:rsidRPr="00030B2C" w:rsidRDefault="000F52D4" w:rsidP="000F52D4">
      <w:pPr>
        <w:pStyle w:val="lyrics"/>
        <w:jc w:val="center"/>
        <w:rPr>
          <w:rFonts w:ascii="Segoe UI" w:hAnsi="Segoe UI" w:cs="Segoe UI"/>
          <w:color w:val="C00000"/>
          <w:sz w:val="18"/>
          <w:szCs w:val="18"/>
        </w:rPr>
      </w:pPr>
      <w:r w:rsidRPr="00030B2C">
        <w:rPr>
          <w:rFonts w:ascii="Segoe UI" w:hAnsi="Segoe UI" w:cs="Segoe UI"/>
          <w:color w:val="C00000"/>
          <w:sz w:val="18"/>
          <w:szCs w:val="18"/>
        </w:rPr>
        <w:t>Βάγια, βάγια των βαγιών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  <w:t>τρώνε ψάρια, τον κολιόν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  <w:t>και την άλλη Κυριακή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  <w:t>ψήνουν το παχύ αρνί.</w:t>
      </w:r>
    </w:p>
    <w:p w:rsidR="000F52D4" w:rsidRPr="00F17193" w:rsidRDefault="000F52D4" w:rsidP="000F52D4">
      <w:pPr>
        <w:jc w:val="center"/>
        <w:rPr>
          <w:rFonts w:ascii="Segoe UI" w:hAnsi="Segoe UI" w:cs="Segoe UI"/>
          <w:sz w:val="20"/>
          <w:szCs w:val="20"/>
        </w:rPr>
      </w:pPr>
      <w:hyperlink r:id="rId4" w:history="1">
        <w:r w:rsidRPr="00F17193">
          <w:rPr>
            <w:rStyle w:val="-"/>
            <w:rFonts w:ascii="Segoe UI" w:hAnsi="Segoe UI" w:cs="Segoe UI"/>
            <w:sz w:val="20"/>
            <w:szCs w:val="20"/>
          </w:rPr>
          <w:t>https://youtu.be/00QQrBLo2DU</w:t>
        </w:r>
      </w:hyperlink>
    </w:p>
    <w:p w:rsidR="00EA0708" w:rsidRDefault="00EA0708"/>
    <w:p w:rsidR="000F52D4" w:rsidRDefault="000F52D4"/>
    <w:p w:rsidR="000F52D4" w:rsidRPr="00030B2C" w:rsidRDefault="000F52D4" w:rsidP="000F52D4">
      <w:pPr>
        <w:jc w:val="center"/>
        <w:rPr>
          <w:rFonts w:ascii="Segoe UI" w:hAnsi="Segoe UI" w:cs="Segoe UI"/>
          <w:b/>
          <w:color w:val="C00000"/>
          <w:sz w:val="20"/>
          <w:szCs w:val="20"/>
        </w:rPr>
      </w:pPr>
      <w:r w:rsidRPr="00030B2C">
        <w:rPr>
          <w:rFonts w:ascii="Segoe UI" w:hAnsi="Segoe UI" w:cs="Segoe UI"/>
          <w:b/>
          <w:color w:val="C00000"/>
          <w:sz w:val="20"/>
          <w:szCs w:val="20"/>
        </w:rPr>
        <w:t>Κάλαντα Λαζάρου</w:t>
      </w:r>
    </w:p>
    <w:p w:rsidR="000F52D4" w:rsidRPr="00030B2C" w:rsidRDefault="000F52D4" w:rsidP="000F52D4">
      <w:pPr>
        <w:jc w:val="center"/>
        <w:rPr>
          <w:rFonts w:ascii="Segoe UI" w:hAnsi="Segoe UI" w:cs="Segoe UI"/>
          <w:color w:val="C00000"/>
          <w:sz w:val="18"/>
          <w:szCs w:val="18"/>
        </w:rPr>
      </w:pPr>
      <w:r w:rsidRPr="00030B2C">
        <w:rPr>
          <w:rFonts w:ascii="Segoe UI" w:hAnsi="Segoe UI" w:cs="Segoe UI"/>
          <w:color w:val="C00000"/>
          <w:sz w:val="18"/>
          <w:szCs w:val="18"/>
        </w:rPr>
        <w:t>(Ηπείρου)</w:t>
      </w:r>
    </w:p>
    <w:p w:rsidR="000F52D4" w:rsidRPr="00030B2C" w:rsidRDefault="000F52D4" w:rsidP="000F52D4">
      <w:pPr>
        <w:jc w:val="center"/>
        <w:rPr>
          <w:rFonts w:ascii="Segoe UI" w:hAnsi="Segoe UI" w:cs="Segoe UI"/>
          <w:b/>
          <w:color w:val="C00000"/>
          <w:sz w:val="18"/>
          <w:szCs w:val="18"/>
        </w:rPr>
      </w:pPr>
      <w:r w:rsidRPr="00030B2C"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Ήρθεν ο Λάζαρης, ήρθαν τα Bάγια,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</w:r>
      <w:r w:rsidRPr="00030B2C"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ήρθε κι η γιορτή που τρώμε ψάρια,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</w:r>
      <w:r w:rsidRPr="00030B2C"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οι κοτούλες σας αυγά γεννούνε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</w:r>
      <w:r w:rsidRPr="00030B2C"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κι οι φωλίτσες σας δεν τα χωρούνε,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</w:r>
      <w:r w:rsidRPr="00030B2C"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δώστε μας και μας για να χαρούμε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</w:r>
      <w:r w:rsidRPr="00030B2C"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και το Λάζαρο για να σας πούμε.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</w:r>
      <w:r w:rsidRPr="00030B2C"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Kουφολάζαρε, κουφοπερδίκι</w:t>
      </w:r>
      <w:r w:rsidRPr="00030B2C">
        <w:rPr>
          <w:rFonts w:ascii="Segoe UI" w:hAnsi="Segoe UI" w:cs="Segoe UI"/>
          <w:color w:val="C00000"/>
          <w:sz w:val="18"/>
          <w:szCs w:val="18"/>
        </w:rPr>
        <w:br/>
      </w:r>
      <w:r w:rsidRPr="00030B2C">
        <w:rPr>
          <w:rFonts w:ascii="Segoe UI" w:hAnsi="Segoe UI" w:cs="Segoe UI"/>
          <w:color w:val="C00000"/>
          <w:sz w:val="18"/>
          <w:szCs w:val="18"/>
          <w:shd w:val="clear" w:color="auto" w:fill="FFFFFF"/>
        </w:rPr>
        <w:t>δος μου ένα αβγό να πάω σ’ άλλο σπίτι.</w:t>
      </w:r>
    </w:p>
    <w:p w:rsidR="000F52D4" w:rsidRDefault="000F52D4" w:rsidP="000F52D4">
      <w:pPr>
        <w:jc w:val="center"/>
      </w:pPr>
    </w:p>
    <w:p w:rsidR="000F52D4" w:rsidRDefault="000F52D4" w:rsidP="000F52D4">
      <w:pPr>
        <w:jc w:val="center"/>
      </w:pPr>
      <w:hyperlink r:id="rId5" w:history="1">
        <w:r w:rsidRPr="00947F68">
          <w:rPr>
            <w:rStyle w:val="-"/>
            <w:rFonts w:ascii="Segoe UI" w:hAnsi="Segoe UI" w:cs="Segoe UI"/>
            <w:sz w:val="18"/>
            <w:szCs w:val="18"/>
          </w:rPr>
          <w:t>https://www.domnasamiou.gr/resources/audio/d07_18_sample_irthen_o_lazaros.mp3</w:t>
        </w:r>
      </w:hyperlink>
    </w:p>
    <w:sectPr w:rsidR="000F52D4" w:rsidSect="00EA0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F52D4"/>
    <w:rsid w:val="000F52D4"/>
    <w:rsid w:val="00EA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F52D4"/>
    <w:rPr>
      <w:color w:val="0000FF" w:themeColor="hyperlink"/>
      <w:u w:val="single"/>
    </w:rPr>
  </w:style>
  <w:style w:type="paragraph" w:customStyle="1" w:styleId="lyrics">
    <w:name w:val="lyrics"/>
    <w:basedOn w:val="a"/>
    <w:rsid w:val="000F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nasamiou.gr/resources/audio/d07_18_sample_irthen_o_lazaros.mp3" TargetMode="External"/><Relationship Id="rId4" Type="http://schemas.openxmlformats.org/officeDocument/2006/relationships/hyperlink" Target="https://youtu.be/00QQrBLo2D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2020-03-24T19:40:00Z</dcterms:created>
  <dcterms:modified xsi:type="dcterms:W3CDTF">2020-03-24T19:43:00Z</dcterms:modified>
</cp:coreProperties>
</file>