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8"/>
          <w:szCs w:val="28"/>
          <w:lang w:eastAsia="el-GR"/>
        </w:rPr>
      </w:pPr>
      <w:r w:rsidRPr="00EB6559">
        <w:rPr>
          <w:rFonts w:ascii="Calibri" w:eastAsia="Times New Roman" w:hAnsi="Calibri" w:cs="Times New Roman"/>
          <w:b/>
          <w:color w:val="002060"/>
          <w:sz w:val="28"/>
          <w:szCs w:val="28"/>
          <w:lang w:eastAsia="el-GR"/>
        </w:rPr>
        <w:t>Γίνε μαζί μου παιδί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2060"/>
          <w:sz w:val="20"/>
          <w:szCs w:val="20"/>
          <w:lang w:eastAsia="el-GR"/>
        </w:rPr>
      </w:pPr>
      <w:r w:rsidRPr="00EB6559">
        <w:rPr>
          <w:rFonts w:ascii="Calibri" w:eastAsia="Times New Roman" w:hAnsi="Calibri" w:cs="Times New Roman"/>
          <w:b/>
          <w:color w:val="002060"/>
          <w:sz w:val="20"/>
          <w:szCs w:val="20"/>
          <w:lang w:eastAsia="el-GR"/>
        </w:rPr>
        <w:t>Στίχοι</w:t>
      </w:r>
      <w:r w:rsidRPr="00EB6559">
        <w:rPr>
          <w:rFonts w:ascii="Calibri" w:eastAsia="Times New Roman" w:hAnsi="Calibri" w:cs="Times New Roman"/>
          <w:color w:val="002060"/>
          <w:sz w:val="20"/>
          <w:szCs w:val="20"/>
          <w:lang w:eastAsia="el-GR"/>
        </w:rPr>
        <w:t xml:space="preserve"> και </w:t>
      </w:r>
      <w:r w:rsidRPr="00EB6559">
        <w:rPr>
          <w:rFonts w:ascii="Calibri" w:eastAsia="Times New Roman" w:hAnsi="Calibri" w:cs="Times New Roman"/>
          <w:b/>
          <w:color w:val="002060"/>
          <w:sz w:val="20"/>
          <w:szCs w:val="20"/>
          <w:lang w:eastAsia="el-GR"/>
        </w:rPr>
        <w:t>Μουσική</w:t>
      </w:r>
      <w:r w:rsidRPr="00EB6559">
        <w:rPr>
          <w:rFonts w:ascii="Calibri" w:eastAsia="Times New Roman" w:hAnsi="Calibri" w:cs="Times New Roman"/>
          <w:color w:val="002060"/>
          <w:sz w:val="20"/>
          <w:szCs w:val="20"/>
          <w:lang w:eastAsia="el-GR"/>
        </w:rPr>
        <w:t xml:space="preserve">: </w:t>
      </w:r>
      <w:hyperlink r:id="rId4" w:history="1">
        <w:r w:rsidRPr="00EB6559">
          <w:rPr>
            <w:rFonts w:ascii="Calibri" w:eastAsia="Times New Roman" w:hAnsi="Calibri" w:cs="Times New Roman"/>
            <w:color w:val="002060"/>
            <w:sz w:val="20"/>
            <w:szCs w:val="20"/>
            <w:lang w:eastAsia="el-GR"/>
          </w:rPr>
          <w:t>Θάνος Παπανικολάου</w:t>
        </w:r>
      </w:hyperlink>
      <w:r w:rsidRPr="00EB6559">
        <w:rPr>
          <w:rFonts w:ascii="Calibri" w:eastAsia="Times New Roman" w:hAnsi="Calibri" w:cs="Times New Roman"/>
          <w:color w:val="002060"/>
          <w:sz w:val="20"/>
          <w:szCs w:val="20"/>
          <w:lang w:eastAsia="el-GR"/>
        </w:rPr>
        <w:t> 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0"/>
          <w:szCs w:val="20"/>
          <w:lang w:eastAsia="el-GR"/>
        </w:rPr>
      </w:pP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Γίνε μαζί μου παιδί κι ό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τι σου λείπει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εγώ θα τρέξω παντού για να το βρω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είν’ η καρδιά μου ανοιχτή και σου ανήκει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 xml:space="preserve">αν θες ν’ αλλάξουμε απόψε ζωή </w:t>
      </w: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γίνε μαζί μου παιδί.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Είμαι κοντά σου κι ας μη με βλέπεις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εγώ σε αισθάνομαι δίπλα μου πια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Ε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ίμαι κοντά σου κι ας μη με ξέρεις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η αγάπη έχει πάντα μια άλλη ματιά.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Φτιάχνω έναν κόσμο σαν παραμύθι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ένα κομμάτι του είσαι κι εσύ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κι άμα τον ψάξεις πίσω απ’ τ’ αστέρια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θα βρεις για σένα κρατημένη μια ευχή.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Γίνε μαζί μου παιδί κι ό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,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τι σου λείπει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εγώ θα τρέξω παντού για να το βρω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είν’ η καρδιά μου ανοιχτή και σου ανήκει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αν θες ν’ αλλάξουμε απόψε ζωή γίνε μαζί μου παιδί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.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</w:r>
    </w:p>
    <w:p w:rsid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Είμαι κοντά σου κι ας μη με βλέπεις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όλα τριγύρω μοιάζουν τόσο μικρά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είμαι κοντά σου κι ας μη με ξέρεις</w:t>
      </w: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br/>
        <w:t>για την αγάπη μόνο η σκέψη μετρά.</w:t>
      </w:r>
    </w:p>
    <w:p w:rsidR="00EB6559" w:rsidRPr="00EB6559" w:rsidRDefault="00EB6559" w:rsidP="00EB65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</w:pPr>
    </w:p>
    <w:p w:rsidR="00EB6559" w:rsidRDefault="00EB6559" w:rsidP="00EB6559">
      <w:pPr>
        <w:rPr>
          <w:rFonts w:ascii="Calibri" w:hAnsi="Calibri"/>
          <w:color w:val="000000" w:themeColor="text1"/>
          <w:sz w:val="24"/>
          <w:szCs w:val="24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Φτιάχνω έναν κόσμο σαν παραμύθι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…</w:t>
      </w:r>
    </w:p>
    <w:p w:rsidR="00426C67" w:rsidRPr="00EB6559" w:rsidRDefault="00EB6559" w:rsidP="00EB6559">
      <w:pPr>
        <w:rPr>
          <w:rFonts w:ascii="Calibri" w:hAnsi="Calibri"/>
          <w:sz w:val="24"/>
          <w:szCs w:val="24"/>
        </w:rPr>
      </w:pPr>
      <w:r w:rsidRPr="00EB6559"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Γίνε μαζί μου παιδί</w:t>
      </w:r>
      <w:r>
        <w:rPr>
          <w:rFonts w:ascii="Calibri" w:eastAsia="Times New Roman" w:hAnsi="Calibri" w:cs="Times New Roman"/>
          <w:color w:val="002060"/>
          <w:sz w:val="24"/>
          <w:szCs w:val="24"/>
          <w:lang w:eastAsia="el-GR"/>
        </w:rPr>
        <w:t>…</w:t>
      </w:r>
    </w:p>
    <w:sectPr w:rsidR="00426C67" w:rsidRPr="00EB6559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559"/>
    <w:rsid w:val="00320E91"/>
    <w:rsid w:val="00426C67"/>
    <w:rsid w:val="00846D4A"/>
    <w:rsid w:val="00E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B6559"/>
    <w:rPr>
      <w:color w:val="0000FF"/>
      <w:u w:val="single"/>
    </w:rPr>
  </w:style>
  <w:style w:type="character" w:customStyle="1" w:styleId="post-stixourgos">
    <w:name w:val="post-stixourgos"/>
    <w:basedOn w:val="a0"/>
    <w:rsid w:val="00EB6559"/>
  </w:style>
  <w:style w:type="character" w:customStyle="1" w:styleId="post-synthetis">
    <w:name w:val="post-synthetis"/>
    <w:basedOn w:val="a0"/>
    <w:rsid w:val="00EB6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kstixoi.gr/stixoi/stixourgos/%ce%b8%ce%ac%ce%bd%ce%bf%cf%82-%cf%80%ce%b1%cf%80%ce%b1%ce%bd%ce%b9%ce%ba%ce%bf%ce%bb%ce%ac%ce%bf%cf%8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2020-12-11T10:19:00Z</dcterms:created>
  <dcterms:modified xsi:type="dcterms:W3CDTF">2020-12-11T10:24:00Z</dcterms:modified>
</cp:coreProperties>
</file>