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51" w:rsidRDefault="00D16338" w:rsidP="00FB7F0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16</w:t>
      </w:r>
    </w:p>
    <w:p w:rsidR="00D16338" w:rsidRDefault="00D16338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Ποια ανάγκη προέκυψε με την έναρξη της Επανάστασης;</w:t>
      </w:r>
      <w:r w:rsidR="00A729B4">
        <w:rPr>
          <w:rFonts w:ascii="Times New Roman" w:hAnsi="Times New Roman" w:cs="Times New Roman"/>
          <w:sz w:val="28"/>
        </w:rPr>
        <w:t xml:space="preserve">  </w:t>
      </w:r>
    </w:p>
    <w:p w:rsidR="00D16338" w:rsidRDefault="00D16338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Ποιες τοπικές κυβερνήσεις συγκροτήθηκαν στην αρχή;</w:t>
      </w:r>
    </w:p>
    <w:p w:rsidR="00D16338" w:rsidRDefault="00D16338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Κατ</w:t>
      </w:r>
      <w:r w:rsidR="007439AE">
        <w:rPr>
          <w:rFonts w:ascii="Times New Roman" w:hAnsi="Times New Roman" w:cs="Times New Roman"/>
          <w:sz w:val="28"/>
        </w:rPr>
        <w:t>ά</w:t>
      </w:r>
      <w:r>
        <w:rPr>
          <w:rFonts w:ascii="Times New Roman" w:hAnsi="Times New Roman" w:cs="Times New Roman"/>
          <w:sz w:val="28"/>
        </w:rPr>
        <w:t>φ</w:t>
      </w:r>
      <w:r w:rsidR="007439AE">
        <w:rPr>
          <w:rFonts w:ascii="Times New Roman" w:hAnsi="Times New Roman" w:cs="Times New Roman"/>
          <w:sz w:val="28"/>
        </w:rPr>
        <w:t>ερ</w:t>
      </w:r>
      <w:r>
        <w:rPr>
          <w:rFonts w:ascii="Times New Roman" w:hAnsi="Times New Roman" w:cs="Times New Roman"/>
          <w:sz w:val="28"/>
        </w:rPr>
        <w:t>αν οι τοπικές αυτές κυβερνήσεις να ανταποκριθούν στο σκοπό τους;</w:t>
      </w:r>
    </w:p>
    <w:p w:rsidR="00D16338" w:rsidRDefault="00AA6171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γνωρίζεις για την Α΄ Εθνοσυνέλευση;</w:t>
      </w:r>
      <w:r w:rsidR="00A729B4">
        <w:rPr>
          <w:rFonts w:ascii="Times New Roman" w:hAnsi="Times New Roman" w:cs="Times New Roman"/>
          <w:sz w:val="28"/>
        </w:rPr>
        <w:t xml:space="preserve"> Γ</w:t>
      </w:r>
      <w:bookmarkStart w:id="0" w:name="_GoBack"/>
      <w:bookmarkEnd w:id="0"/>
    </w:p>
    <w:p w:rsidR="00AA6171" w:rsidRDefault="00AA6171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γνωρίζεις για την Β΄ Εθνοσυνέλευση;</w:t>
      </w:r>
      <w:r w:rsidR="00A729B4">
        <w:rPr>
          <w:rFonts w:ascii="Times New Roman" w:hAnsi="Times New Roman" w:cs="Times New Roman"/>
          <w:sz w:val="28"/>
        </w:rPr>
        <w:t xml:space="preserve"> Β</w:t>
      </w:r>
    </w:p>
    <w:p w:rsidR="00AA6171" w:rsidRDefault="00AA6171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Ποια πολιτικά κόμματα δημιουργήθηκαν και γιατί;</w:t>
      </w:r>
    </w:p>
    <w:p w:rsidR="00AA6171" w:rsidRDefault="00A729B4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Πότε</w:t>
      </w:r>
      <w:r w:rsidR="00AA6171">
        <w:rPr>
          <w:rFonts w:ascii="Times New Roman" w:hAnsi="Times New Roman" w:cs="Times New Roman"/>
          <w:sz w:val="28"/>
        </w:rPr>
        <w:t xml:space="preserve"> έγινε η Γ΄ Εθνοσυνέλευση και γιατί;</w:t>
      </w:r>
    </w:p>
    <w:p w:rsidR="00AA6171" w:rsidRPr="00D16338" w:rsidRDefault="00AA6171" w:rsidP="00AA6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έγινε στην Γ΄ Εθνοσυνέλευση;</w:t>
      </w:r>
      <w:r w:rsidR="00A729B4">
        <w:rPr>
          <w:rFonts w:ascii="Times New Roman" w:hAnsi="Times New Roman" w:cs="Times New Roman"/>
          <w:sz w:val="28"/>
        </w:rPr>
        <w:t xml:space="preserve"> Α</w:t>
      </w:r>
    </w:p>
    <w:sectPr w:rsidR="00AA6171" w:rsidRPr="00D16338" w:rsidSect="00FB7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087E"/>
    <w:multiLevelType w:val="hybridMultilevel"/>
    <w:tmpl w:val="4AC26F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7F0D"/>
    <w:rsid w:val="00044D51"/>
    <w:rsid w:val="007439AE"/>
    <w:rsid w:val="00A729B4"/>
    <w:rsid w:val="00AA6171"/>
    <w:rsid w:val="00D16338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6</cp:revision>
  <dcterms:created xsi:type="dcterms:W3CDTF">2020-04-04T06:07:00Z</dcterms:created>
  <dcterms:modified xsi:type="dcterms:W3CDTF">2021-02-16T12:28:00Z</dcterms:modified>
</cp:coreProperties>
</file>