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732" w:rsidRDefault="00B57732" w:rsidP="00B57732">
      <w:pPr>
        <w:jc w:val="center"/>
        <w:rPr>
          <w:rFonts w:ascii="Times New Roman" w:hAnsi="Times New Roman" w:cs="Times New Roman"/>
          <w:b/>
          <w:sz w:val="36"/>
          <w:u w:val="single"/>
        </w:rPr>
      </w:pPr>
      <w:r w:rsidRPr="00B57732">
        <w:rPr>
          <w:rFonts w:ascii="Times New Roman" w:hAnsi="Times New Roman" w:cs="Times New Roman"/>
          <w:b/>
          <w:sz w:val="36"/>
          <w:u w:val="single"/>
        </w:rPr>
        <w:t>ΚΕΦΑΛΑΙΟ 10</w:t>
      </w:r>
    </w:p>
    <w:p w:rsidR="00357643" w:rsidRPr="00B57732" w:rsidRDefault="00B57732" w:rsidP="00B5773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32"/>
        </w:rPr>
      </w:pPr>
      <w:r w:rsidRPr="00B57732">
        <w:rPr>
          <w:rFonts w:ascii="Times New Roman" w:hAnsi="Times New Roman" w:cs="Times New Roman"/>
          <w:sz w:val="32"/>
        </w:rPr>
        <w:t>Μετά την ήττα στη μάχη του Πέτα, πώς έδρασε ένα μέρος από τις ελληνικές δυνάμεις;</w:t>
      </w:r>
    </w:p>
    <w:p w:rsidR="00B57732" w:rsidRPr="00B57732" w:rsidRDefault="00B57732" w:rsidP="00B5773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32"/>
        </w:rPr>
      </w:pPr>
      <w:r w:rsidRPr="00B57732">
        <w:rPr>
          <w:rFonts w:ascii="Times New Roman" w:hAnsi="Times New Roman" w:cs="Times New Roman"/>
          <w:sz w:val="32"/>
        </w:rPr>
        <w:t>Τι έκανε η ελληνική επαναστατική Κυβέρνηση;</w:t>
      </w:r>
    </w:p>
    <w:p w:rsidR="00B57732" w:rsidRPr="00B57732" w:rsidRDefault="00B57732" w:rsidP="00B5773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32"/>
        </w:rPr>
      </w:pPr>
      <w:r w:rsidRPr="00B57732">
        <w:rPr>
          <w:rFonts w:ascii="Times New Roman" w:hAnsi="Times New Roman" w:cs="Times New Roman"/>
          <w:sz w:val="32"/>
        </w:rPr>
        <w:t>Πώς έδρασε ο Μάρκος Μπότσαρης;</w:t>
      </w:r>
      <w:r w:rsidR="009D106B">
        <w:rPr>
          <w:rFonts w:ascii="Times New Roman" w:hAnsi="Times New Roman" w:cs="Times New Roman"/>
          <w:sz w:val="32"/>
        </w:rPr>
        <w:t>Γ</w:t>
      </w:r>
      <w:bookmarkStart w:id="0" w:name="_GoBack"/>
      <w:bookmarkEnd w:id="0"/>
    </w:p>
    <w:p w:rsidR="00B57732" w:rsidRPr="00B57732" w:rsidRDefault="00B57732" w:rsidP="00B5773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32"/>
        </w:rPr>
      </w:pPr>
      <w:r w:rsidRPr="00B57732">
        <w:rPr>
          <w:rFonts w:ascii="Times New Roman" w:hAnsi="Times New Roman" w:cs="Times New Roman"/>
          <w:sz w:val="32"/>
        </w:rPr>
        <w:t>Πώς αντέδρασε ο Σουλτάνος το καλοκαίρι του 1823;</w:t>
      </w:r>
    </w:p>
    <w:p w:rsidR="00B57732" w:rsidRPr="00B57732" w:rsidRDefault="00B57732" w:rsidP="00B5773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32"/>
        </w:rPr>
      </w:pPr>
      <w:r w:rsidRPr="00B57732">
        <w:rPr>
          <w:rFonts w:ascii="Times New Roman" w:hAnsi="Times New Roman" w:cs="Times New Roman"/>
          <w:sz w:val="32"/>
        </w:rPr>
        <w:t>Ποια ήταν η στάση των Ελλήνων οπλαρχηγών και για ποιο λόγο;</w:t>
      </w:r>
    </w:p>
    <w:p w:rsidR="00B57732" w:rsidRPr="00B57732" w:rsidRDefault="00B57732" w:rsidP="00B5773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32"/>
        </w:rPr>
      </w:pPr>
      <w:r w:rsidRPr="00B57732">
        <w:rPr>
          <w:rFonts w:ascii="Times New Roman" w:hAnsi="Times New Roman" w:cs="Times New Roman"/>
          <w:sz w:val="32"/>
        </w:rPr>
        <w:t>Πώς χειρίστηκε την κατάσταση αυτή ο Μπότσαρης;</w:t>
      </w:r>
      <w:r w:rsidR="009D106B">
        <w:rPr>
          <w:rFonts w:ascii="Times New Roman" w:hAnsi="Times New Roman" w:cs="Times New Roman"/>
          <w:sz w:val="32"/>
        </w:rPr>
        <w:t xml:space="preserve"> Β </w:t>
      </w:r>
    </w:p>
    <w:p w:rsidR="00B57732" w:rsidRPr="00B57732" w:rsidRDefault="00B57732" w:rsidP="00B5773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32"/>
        </w:rPr>
      </w:pPr>
      <w:r w:rsidRPr="00B57732">
        <w:rPr>
          <w:rFonts w:ascii="Times New Roman" w:hAnsi="Times New Roman" w:cs="Times New Roman"/>
          <w:sz w:val="32"/>
        </w:rPr>
        <w:t>Ποια ήταν τα αποτελέσματα της μάχης στο Κεφαλόβρυσο;</w:t>
      </w:r>
      <w:r w:rsidR="009D106B">
        <w:rPr>
          <w:rFonts w:ascii="Times New Roman" w:hAnsi="Times New Roman" w:cs="Times New Roman"/>
          <w:sz w:val="32"/>
        </w:rPr>
        <w:t xml:space="preserve"> Α </w:t>
      </w:r>
    </w:p>
    <w:sectPr w:rsidR="00B57732" w:rsidRPr="00B57732" w:rsidSect="00B577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561B31"/>
    <w:multiLevelType w:val="hybridMultilevel"/>
    <w:tmpl w:val="40544372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57732"/>
    <w:rsid w:val="00357643"/>
    <w:rsid w:val="009D106B"/>
    <w:rsid w:val="00B57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77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60</Words>
  <Characters>325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user04</dc:creator>
  <cp:keywords/>
  <dc:description/>
  <cp:lastModifiedBy>0000</cp:lastModifiedBy>
  <cp:revision>5</cp:revision>
  <dcterms:created xsi:type="dcterms:W3CDTF">2020-04-03T14:47:00Z</dcterms:created>
  <dcterms:modified xsi:type="dcterms:W3CDTF">2020-12-10T09:23:00Z</dcterms:modified>
</cp:coreProperties>
</file>