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6F" w:rsidRDefault="00BD4682" w:rsidP="00BD4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Ποιοι από τους παρακάτω αριθμούς είναι πρώτοι και ποιοι σύνθετοι;</w:t>
      </w:r>
    </w:p>
    <w:p w:rsidR="00BD4682" w:rsidRDefault="00BD4682" w:rsidP="00BD468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3    5     7     9     13     15     19     20    21     24     25      27      29      30      31       33</w:t>
      </w:r>
    </w:p>
    <w:p w:rsidR="00BD4682" w:rsidRDefault="00BD4682" w:rsidP="00BD46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Πρώτοι:</w:t>
      </w:r>
    </w:p>
    <w:p w:rsidR="00BD4682" w:rsidRDefault="00BD4682" w:rsidP="00BD46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Σύνθετοι:</w:t>
      </w:r>
    </w:p>
    <w:p w:rsidR="00BD4682" w:rsidRDefault="00BD4682" w:rsidP="00BD4682">
      <w:pPr>
        <w:rPr>
          <w:rFonts w:ascii="Times New Roman" w:hAnsi="Times New Roman" w:cs="Times New Roman"/>
          <w:sz w:val="28"/>
        </w:rPr>
      </w:pPr>
    </w:p>
    <w:p w:rsidR="00BD4682" w:rsidRDefault="00BD4682" w:rsidP="00BD4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Παρουσιάζω τον κάθε αριθμό ως γινόμενο δύο παραγόντων:</w:t>
      </w:r>
    </w:p>
    <w:p w:rsidR="00BD4682" w:rsidRDefault="00BD4682" w:rsidP="00BD4682">
      <w:pPr>
        <w:tabs>
          <w:tab w:val="left" w:pos="2840"/>
          <w:tab w:val="left" w:pos="5920"/>
          <w:tab w:val="left" w:pos="85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15=3</w:t>
      </w:r>
      <w:r w:rsidR="003E1816">
        <w:rPr>
          <w:rFonts w:ascii="Times New Roman" w:hAnsi="Times New Roman" w:cs="Times New Roman"/>
          <w:sz w:val="28"/>
          <w:lang w:val="en-US"/>
        </w:rPr>
        <w:t xml:space="preserve"> × 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ab/>
        <w:t>35=</w:t>
      </w:r>
      <w:r>
        <w:rPr>
          <w:rFonts w:ascii="Times New Roman" w:hAnsi="Times New Roman" w:cs="Times New Roman"/>
          <w:sz w:val="28"/>
        </w:rPr>
        <w:tab/>
        <w:t>63=</w:t>
      </w:r>
      <w:r>
        <w:rPr>
          <w:rFonts w:ascii="Times New Roman" w:hAnsi="Times New Roman" w:cs="Times New Roman"/>
          <w:sz w:val="28"/>
        </w:rPr>
        <w:tab/>
        <w:t>54=</w:t>
      </w:r>
    </w:p>
    <w:p w:rsidR="00BD4682" w:rsidRPr="006D5A85" w:rsidRDefault="00BD4682" w:rsidP="006D5A85">
      <w:pPr>
        <w:tabs>
          <w:tab w:val="left" w:pos="5820"/>
          <w:tab w:val="left" w:pos="852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72=                                  96= </w:t>
      </w:r>
      <w:r>
        <w:rPr>
          <w:rFonts w:ascii="Times New Roman" w:hAnsi="Times New Roman" w:cs="Times New Roman"/>
          <w:sz w:val="28"/>
        </w:rPr>
        <w:tab/>
        <w:t xml:space="preserve"> 36=</w:t>
      </w:r>
      <w:r>
        <w:rPr>
          <w:rFonts w:ascii="Times New Roman" w:hAnsi="Times New Roman" w:cs="Times New Roman"/>
          <w:sz w:val="28"/>
        </w:rPr>
        <w:tab/>
        <w:t>88=</w:t>
      </w:r>
    </w:p>
    <w:p w:rsidR="00BD4682" w:rsidRPr="00101E3B" w:rsidRDefault="00BD4682" w:rsidP="00BD4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Ποιο είναι το μεγαλύτερο γινόμενο δύο πρώτων αριθμών, που ο καθένας είναι μικ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ρότερος του 50;</w:t>
      </w:r>
    </w:p>
    <w:p w:rsidR="00101E3B" w:rsidRPr="00C40F1A" w:rsidRDefault="00101E3B" w:rsidP="00101E3B">
      <w:pPr>
        <w:rPr>
          <w:rFonts w:ascii="Times New Roman" w:hAnsi="Times New Roman" w:cs="Times New Roman"/>
          <w:sz w:val="28"/>
        </w:rPr>
      </w:pPr>
    </w:p>
    <w:p w:rsidR="006D5A85" w:rsidRPr="00C40F1A" w:rsidRDefault="006D5A85" w:rsidP="006D5A8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101E3B" w:rsidRPr="00C40F1A" w:rsidRDefault="00101E3B" w:rsidP="006D5A8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BD4682" w:rsidRDefault="00BD4682" w:rsidP="00BD4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Προσπάθησε να αναλύσεις καθέναν από τους παρακάτω αριθμούς σε γινόμενο πρώτων παραγόντων, </w:t>
      </w:r>
      <w:r w:rsidR="006D5A85" w:rsidRPr="006D5A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χρησιμοποιώντας τη μέθοδο των διαδοχικών διαιρέσεων.</w:t>
      </w:r>
    </w:p>
    <w:p w:rsidR="00BD4682" w:rsidRPr="00BD4682" w:rsidRDefault="00BD4682" w:rsidP="00BD4682">
      <w:pPr>
        <w:pStyle w:val="a3"/>
        <w:rPr>
          <w:rFonts w:ascii="Times New Roman" w:hAnsi="Times New Roman" w:cs="Times New Roman"/>
          <w:sz w:val="28"/>
        </w:rPr>
      </w:pPr>
    </w:p>
    <w:p w:rsidR="00BD4682" w:rsidRDefault="003E1816" w:rsidP="00BD4682">
      <w:pPr>
        <w:tabs>
          <w:tab w:val="left" w:pos="4200"/>
          <w:tab w:val="left" w:pos="79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pt;margin-top:.3pt;width:.05pt;height:172pt;z-index:251658240" o:connectortype="straight"/>
        </w:pict>
      </w:r>
      <w:r w:rsidR="00BD4682">
        <w:rPr>
          <w:rFonts w:ascii="Times New Roman" w:hAnsi="Times New Roman" w:cs="Times New Roman"/>
          <w:sz w:val="28"/>
        </w:rPr>
        <w:t>168 2                                                       225</w:t>
      </w:r>
      <w:r w:rsidR="00BD4682">
        <w:rPr>
          <w:rFonts w:ascii="Times New Roman" w:hAnsi="Times New Roman" w:cs="Times New Roman"/>
          <w:sz w:val="28"/>
        </w:rPr>
        <w:tab/>
        <w:t>243</w:t>
      </w:r>
    </w:p>
    <w:p w:rsidR="00BD4682" w:rsidRDefault="00BD4682" w:rsidP="00BD46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84 2</w:t>
      </w:r>
    </w:p>
    <w:p w:rsidR="00BD4682" w:rsidRDefault="00BD4682" w:rsidP="00BD46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42 2</w:t>
      </w:r>
    </w:p>
    <w:p w:rsidR="00BD4682" w:rsidRDefault="00BD4682" w:rsidP="00BD46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21 3</w:t>
      </w:r>
    </w:p>
    <w:p w:rsidR="00BD4682" w:rsidRDefault="00BD4682" w:rsidP="00BD46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7 7</w:t>
      </w:r>
    </w:p>
    <w:p w:rsidR="00030EE9" w:rsidRDefault="00BD4682" w:rsidP="00BD46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</w:t>
      </w:r>
    </w:p>
    <w:p w:rsidR="00030EE9" w:rsidRDefault="00030EE9" w:rsidP="00030EE9">
      <w:pPr>
        <w:rPr>
          <w:rFonts w:ascii="Times New Roman" w:hAnsi="Times New Roman" w:cs="Times New Roman"/>
          <w:sz w:val="28"/>
        </w:rPr>
      </w:pPr>
    </w:p>
    <w:p w:rsidR="001C376F" w:rsidRDefault="00030EE9" w:rsidP="005E39FE">
      <w:pPr>
        <w:tabs>
          <w:tab w:val="left" w:pos="4400"/>
          <w:tab w:val="left" w:pos="836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189</w:t>
      </w:r>
      <w:r>
        <w:rPr>
          <w:rFonts w:ascii="Times New Roman" w:hAnsi="Times New Roman" w:cs="Times New Roman"/>
          <w:sz w:val="28"/>
        </w:rPr>
        <w:tab/>
        <w:t>396</w:t>
      </w:r>
      <w:r>
        <w:rPr>
          <w:rFonts w:ascii="Times New Roman" w:hAnsi="Times New Roman" w:cs="Times New Roman"/>
          <w:sz w:val="28"/>
        </w:rPr>
        <w:tab/>
        <w:t>325</w:t>
      </w:r>
    </w:p>
    <w:p w:rsidR="001C376F" w:rsidRPr="001C376F" w:rsidRDefault="001C376F" w:rsidP="005E39FE">
      <w:pPr>
        <w:tabs>
          <w:tab w:val="left" w:pos="4400"/>
          <w:tab w:val="left" w:pos="8360"/>
        </w:tabs>
        <w:rPr>
          <w:rFonts w:ascii="Times New Roman" w:hAnsi="Times New Roman" w:cs="Times New Roman"/>
          <w:sz w:val="28"/>
          <w:lang w:val="en-US"/>
        </w:rPr>
      </w:pPr>
    </w:p>
    <w:p w:rsidR="00EF6E50" w:rsidRPr="005E39FE" w:rsidRDefault="00EF6E50" w:rsidP="00E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Ποιο είναι το μεγαλύτερο πιθανό γινόμενο δύο πρώτων αριθμών από τους οποίους ο καθένας είναι μικρότερος του 20; Το γινόμενο που θα προκύψει είναι πρώτος αριθμός; Γιατί;</w:t>
      </w:r>
    </w:p>
    <w:p w:rsidR="005E39FE" w:rsidRDefault="005E39FE" w:rsidP="005E39FE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C40F1A" w:rsidRDefault="00C40F1A" w:rsidP="00C40F1A">
      <w:pPr>
        <w:spacing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0F1A" w:rsidRPr="00101E3B" w:rsidRDefault="00C40F1A" w:rsidP="00C40F1A">
      <w:pPr>
        <w:spacing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0F1A" w:rsidRPr="00C40F1A" w:rsidRDefault="00C40F1A" w:rsidP="00C40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Ένας δάσκαλος, όταν ρωτήθηκε πόσο χρονών είναι, απάντησε: «Η ηλικία μου σε χρόνια είναι πρώτος αριθμός, μικρότερος από το 30, αλλά αν αντιστραφούν τα ψηφία του γίνεται όσο ο αριθμός των μαθητών του σχολείου, που όταν μπαίνουν στη γραμμή σε δυάδες ή τετράδες δεν περισσεύει κανένας». Πόσο χρονών είναι ο δάσκαλος;</w:t>
      </w:r>
    </w:p>
    <w:p w:rsidR="00C40F1A" w:rsidRDefault="00C40F1A" w:rsidP="00C40F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σειρές</w:t>
      </w:r>
    </w:p>
    <w:p w:rsidR="00C40F1A" w:rsidRDefault="00C40F1A" w:rsidP="00C40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Στην τάξη του Ορέστη  υπάρχουν 11 αγόρια και 13 κορίτσια. Ο δάσκαλος θέλει να χωρίσει τα παιδιά σε ίσες ομάδες, προκειμένου να αναθέσει σε κάθε ομάδα μια δραστηριότητα με τίτλο: « Μυστικοί κώδικες και τυπογραφία»</w:t>
      </w:r>
    </w:p>
    <w:p w:rsidR="00C40F1A" w:rsidRDefault="00C40F1A" w:rsidP="00C40F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Πώς μπορούν να χωριστούν τα αγόρια και τα κορίτσια;</w:t>
      </w:r>
    </w:p>
    <w:p w:rsidR="00C40F1A" w:rsidRDefault="00C40F1A" w:rsidP="00C40F1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Αν τα παιδιά φτιάξουν μεικτές ομάδες αγοριών και κοριτσιών, πόσα παιδιά μπορεί να έχει η κάθε ομάδα;</w:t>
      </w:r>
    </w:p>
    <w:p w:rsidR="00C40F1A" w:rsidRDefault="00C40F1A" w:rsidP="00C40F1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σειρές</w:t>
      </w:r>
    </w:p>
    <w:p w:rsidR="00C40F1A" w:rsidRPr="002E7E5A" w:rsidRDefault="00C40F1A" w:rsidP="00C40F1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2E7E5A">
        <w:rPr>
          <w:rFonts w:ascii="Times New Roman" w:hAnsi="Times New Roman" w:cs="Times New Roman"/>
          <w:sz w:val="28"/>
        </w:rPr>
        <w:t>) Η Άννα ρώτησε τον πατέρα της πόσα χρήματα έχει στην τσέπη του και εκείνος της απάντησε ως εξής:</w:t>
      </w:r>
    </w:p>
    <w:p w:rsidR="00C40F1A" w:rsidRPr="002E7E5A" w:rsidRDefault="00C40F1A" w:rsidP="00C40F1A">
      <w:pPr>
        <w:spacing w:line="240" w:lineRule="auto"/>
        <w:rPr>
          <w:rFonts w:ascii="Times New Roman" w:hAnsi="Times New Roman" w:cs="Times New Roman"/>
          <w:sz w:val="28"/>
        </w:rPr>
      </w:pPr>
      <w:r w:rsidRPr="002E7E5A">
        <w:rPr>
          <w:rFonts w:ascii="Times New Roman" w:hAnsi="Times New Roman" w:cs="Times New Roman"/>
          <w:sz w:val="28"/>
        </w:rPr>
        <w:t>« Τα χρήματα που έχω είναι πρώτος αριθμός, μεγαλύτερος του 40 και δεν ξεπερνά το 60. Αν είχα 2€ επιπλέον, θα μπορούσα να τα μοιράσω ακριβώς σε 5 ή σε 3 άτομα και να μη μου περισσέψει τίποτα». Πόσα χρήματα έχει ο πατέρας της Άννας στην τσέπη του;</w:t>
      </w:r>
    </w:p>
    <w:p w:rsidR="00C40F1A" w:rsidRPr="00731EAC" w:rsidRDefault="00C40F1A" w:rsidP="00C40F1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731EAC">
        <w:rPr>
          <w:rFonts w:ascii="Times New Roman" w:hAnsi="Times New Roman" w:cs="Times New Roman"/>
          <w:sz w:val="28"/>
        </w:rPr>
        <w:t>σειρές</w:t>
      </w:r>
    </w:p>
    <w:p w:rsidR="00C40F1A" w:rsidRPr="00731EAC" w:rsidRDefault="00C40F1A" w:rsidP="00C40F1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</w:t>
      </w:r>
      <w:r w:rsidRPr="00C40F1A">
        <w:rPr>
          <w:rFonts w:ascii="Times New Roman" w:hAnsi="Times New Roman" w:cs="Times New Roman"/>
          <w:sz w:val="28"/>
        </w:rPr>
        <w:t xml:space="preserve"> </w:t>
      </w:r>
      <w:r w:rsidRPr="00731EAC">
        <w:rPr>
          <w:rFonts w:ascii="Times New Roman" w:hAnsi="Times New Roman" w:cs="Times New Roman"/>
          <w:sz w:val="28"/>
        </w:rPr>
        <w:t>Για να ξεκλειδώσει το χρηματοκιβώτιο ο κύριος Τάκης χρησιμοποιεί ένα τριψήφιο κωδικό για τον οποίο ισχύουν τα έξης:</w:t>
      </w:r>
    </w:p>
    <w:p w:rsidR="00C40F1A" w:rsidRDefault="00C40F1A" w:rsidP="00C40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Στη θέση των εκατοντάδων βρίσκεται ο μοναδικός ζυγός αριθμός που είναι πρώτος.</w:t>
      </w:r>
    </w:p>
    <w:p w:rsidR="00C40F1A" w:rsidRDefault="00C40F1A" w:rsidP="00C40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Στη θέση των δεκάδων βρίσκεται ένας αριθμός που δεν είναι ούτε πρώτος ούτε σύνθετος.</w:t>
      </w:r>
    </w:p>
    <w:p w:rsidR="00C40F1A" w:rsidRDefault="00C40F1A" w:rsidP="00C40F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Στη θέση των μονάδων βρίσκεται ο μεγαλύτερος μονοψήφιος πρώτος αριθμός</w:t>
      </w:r>
    </w:p>
    <w:p w:rsidR="00EF6E50" w:rsidRPr="00C40F1A" w:rsidRDefault="00C40F1A" w:rsidP="00C40F1A">
      <w:pPr>
        <w:spacing w:line="240" w:lineRule="auto"/>
        <w:ind w:left="72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Ποιος είναι ο κωδικός;</w:t>
      </w:r>
    </w:p>
    <w:p w:rsidR="00CA6FE1" w:rsidRPr="00731EAC" w:rsidRDefault="00BA28D2" w:rsidP="00C40F1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28D2">
        <w:rPr>
          <w:rFonts w:ascii="Times New Roman" w:hAnsi="Times New Roman" w:cs="Times New Roman"/>
          <w:sz w:val="28"/>
        </w:rPr>
        <w:t xml:space="preserve"> </w:t>
      </w:r>
      <w:r w:rsidR="00647E19" w:rsidRPr="00731EAC">
        <w:rPr>
          <w:rFonts w:ascii="Times New Roman" w:hAnsi="Times New Roman" w:cs="Times New Roman"/>
          <w:sz w:val="28"/>
        </w:rPr>
        <w:t>Ένας πειρατής έχει χρυσά και ασημένια νομίσματα. Τα χρυσά νομίσματα είναι λιγότερα από τα ασημένια. Τόσο ο αριθμός των χρυσών νομισμάτων όσο και ο αριθμός των ασημένιων νομισμάτων είναι διψήφιοι πρώτοι αριθμοί. Αν αντιστρέψουμε τα ψηφία των αριθμών αυτών προκύπτουν αριθμοί που διαιρούνται με το 5. Πόσα χρυσά και πόσα ασημένια νομίσματα έχει ο πειρατής;</w:t>
      </w:r>
    </w:p>
    <w:sectPr w:rsidR="00CA6FE1" w:rsidRPr="00731EAC" w:rsidSect="00FD4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4C64"/>
    <w:multiLevelType w:val="hybridMultilevel"/>
    <w:tmpl w:val="4E265A6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1B041F"/>
    <w:multiLevelType w:val="hybridMultilevel"/>
    <w:tmpl w:val="7C08D1C6"/>
    <w:lvl w:ilvl="0" w:tplc="935493A4">
      <w:start w:val="10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FB3C27"/>
    <w:multiLevelType w:val="hybridMultilevel"/>
    <w:tmpl w:val="09C63BA6"/>
    <w:lvl w:ilvl="0" w:tplc="C4AEE1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3735"/>
    <w:multiLevelType w:val="hybridMultilevel"/>
    <w:tmpl w:val="6EC84CA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4A55"/>
    <w:rsid w:val="00030EE9"/>
    <w:rsid w:val="000860E8"/>
    <w:rsid w:val="00093E6F"/>
    <w:rsid w:val="00101E3B"/>
    <w:rsid w:val="001C376F"/>
    <w:rsid w:val="002322FA"/>
    <w:rsid w:val="00244740"/>
    <w:rsid w:val="002B63A1"/>
    <w:rsid w:val="002E7E5A"/>
    <w:rsid w:val="003E0178"/>
    <w:rsid w:val="003E1816"/>
    <w:rsid w:val="005E39FE"/>
    <w:rsid w:val="00647E19"/>
    <w:rsid w:val="006D5A85"/>
    <w:rsid w:val="00731EAC"/>
    <w:rsid w:val="00BA28D2"/>
    <w:rsid w:val="00BD4682"/>
    <w:rsid w:val="00C40F1A"/>
    <w:rsid w:val="00CA6FE1"/>
    <w:rsid w:val="00E25B1C"/>
    <w:rsid w:val="00EF6E50"/>
    <w:rsid w:val="00F8122D"/>
    <w:rsid w:val="00FD4A55"/>
    <w:rsid w:val="00FF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B1160D7C-9A1B-4A2A-88DC-357C6FC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</cp:lastModifiedBy>
  <cp:revision>18</cp:revision>
  <dcterms:created xsi:type="dcterms:W3CDTF">2020-04-20T17:15:00Z</dcterms:created>
  <dcterms:modified xsi:type="dcterms:W3CDTF">2024-09-24T09:17:00Z</dcterms:modified>
</cp:coreProperties>
</file>