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B2" w:rsidRDefault="00CE36BA" w:rsidP="00CE3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Εξέτασε σύμφωνα με τα κριτήρια διαιρετότητας τις παρακάτω διαιρέσεις και σημείωσε ΝΑΙ ή ΟΧΙ σε κάθε στήλη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1418"/>
        <w:gridCol w:w="1701"/>
        <w:gridCol w:w="1559"/>
        <w:gridCol w:w="1559"/>
        <w:gridCol w:w="1502"/>
      </w:tblGrid>
      <w:tr w:rsidR="00CE36BA" w:rsidTr="00CE36BA">
        <w:tc>
          <w:tcPr>
            <w:tcW w:w="2223" w:type="dxa"/>
          </w:tcPr>
          <w:p w:rsidR="00CE36BA" w:rsidRDefault="00C92FEB" w:rsidP="00CE36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9pt;margin-top:7.45pt;width:18pt;height:1pt;z-index:251658240" o:connectortype="straight">
                  <v:stroke endarrow="block"/>
                </v:shape>
              </w:pict>
            </w:r>
            <w:r w:rsidR="00CE36BA">
              <w:rPr>
                <w:rFonts w:ascii="Times New Roman" w:hAnsi="Times New Roman" w:cs="Times New Roman"/>
                <w:sz w:val="28"/>
              </w:rPr>
              <w:t>ΔΙΑΙΡΕΤΗΣ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CE36BA" w:rsidTr="00190E77">
        <w:trPr>
          <w:trHeight w:val="654"/>
        </w:trPr>
        <w:tc>
          <w:tcPr>
            <w:tcW w:w="9962" w:type="dxa"/>
            <w:gridSpan w:val="6"/>
          </w:tcPr>
          <w:p w:rsidR="00CE36BA" w:rsidRDefault="00CE36BA" w:rsidP="00CE36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ΑΡΙΘΜΟΙ</w:t>
            </w:r>
          </w:p>
          <w:p w:rsidR="00CE36BA" w:rsidRDefault="00C92FEB" w:rsidP="00CE36B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27" type="#_x0000_t32" style="position:absolute;margin-left:35pt;margin-top:1.75pt;width:0;height:13pt;z-index:251659264" o:connectortype="straight">
                  <v:stroke endarrow="block"/>
                </v:shape>
              </w:pict>
            </w: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1.250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941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19.745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1.774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642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105.210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2.754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223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6.084</w:t>
            </w:r>
          </w:p>
        </w:tc>
        <w:tc>
          <w:tcPr>
            <w:tcW w:w="1418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36BA" w:rsidRDefault="00CE36BA" w:rsidP="00CE36BA">
      <w:pPr>
        <w:pStyle w:val="a3"/>
        <w:rPr>
          <w:rFonts w:ascii="Times New Roman" w:hAnsi="Times New Roman" w:cs="Times New Roman"/>
          <w:sz w:val="28"/>
        </w:rPr>
      </w:pPr>
    </w:p>
    <w:p w:rsidR="00CE36BA" w:rsidRPr="00CE36BA" w:rsidRDefault="00CE36BA" w:rsidP="00CE36BA">
      <w:pPr>
        <w:rPr>
          <w:rFonts w:ascii="Times New Roman" w:hAnsi="Times New Roman" w:cs="Times New Roman"/>
          <w:sz w:val="28"/>
        </w:rPr>
      </w:pPr>
      <w:r w:rsidRPr="00CE36BA">
        <w:rPr>
          <w:rFonts w:ascii="Times New Roman" w:hAnsi="Times New Roman" w:cs="Times New Roman"/>
          <w:sz w:val="28"/>
        </w:rPr>
        <w:t>2) Εξέτασε σύμφωνα με τα κριτήρια διαιρετότητας τις παρακάτω διαιρέσεις και σημείωσε ΝΑΙ ή ΟΧΙ σε κάθε στήλη</w:t>
      </w:r>
    </w:p>
    <w:p w:rsidR="00CE36BA" w:rsidRPr="00CE36BA" w:rsidRDefault="00CE36BA" w:rsidP="00CE36BA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12"/>
        <w:gridCol w:w="1214"/>
        <w:gridCol w:w="1442"/>
        <w:gridCol w:w="1328"/>
        <w:gridCol w:w="1328"/>
        <w:gridCol w:w="1282"/>
        <w:gridCol w:w="1256"/>
      </w:tblGrid>
      <w:tr w:rsidR="00CE36BA" w:rsidTr="00CE36BA">
        <w:tc>
          <w:tcPr>
            <w:tcW w:w="2112" w:type="dxa"/>
          </w:tcPr>
          <w:p w:rsidR="00CE36BA" w:rsidRDefault="00C92FEB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0" type="#_x0000_t32" style="position:absolute;margin-left:79pt;margin-top:7.45pt;width:18pt;height:1pt;z-index:251664384" o:connectortype="straight">
                  <v:stroke endarrow="block"/>
                </v:shape>
              </w:pict>
            </w:r>
            <w:r w:rsidR="00CE36BA">
              <w:rPr>
                <w:rFonts w:ascii="Times New Roman" w:hAnsi="Times New Roman" w:cs="Times New Roman"/>
                <w:sz w:val="28"/>
              </w:rPr>
              <w:t>ΔΙΑΙΡΕΤΗΣ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CE36BA" w:rsidTr="00CE36BA">
        <w:trPr>
          <w:trHeight w:val="654"/>
        </w:trPr>
        <w:tc>
          <w:tcPr>
            <w:tcW w:w="8706" w:type="dxa"/>
            <w:gridSpan w:val="6"/>
          </w:tcPr>
          <w:p w:rsidR="00CE36BA" w:rsidRDefault="00CE36BA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ΑΡΙΘΜΟΙ</w:t>
            </w:r>
          </w:p>
          <w:p w:rsidR="00CE36BA" w:rsidRDefault="00C92FEB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1" type="#_x0000_t32" style="position:absolute;margin-left:35pt;margin-top:1.75pt;width:0;height:13pt;z-index:251665408" o:connectortype="straight">
                  <v:stroke endarrow="block"/>
                </v:shape>
              </w:pict>
            </w: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CE36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1.000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785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1.450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842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930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620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36BA" w:rsidTr="00CE36BA">
        <w:tc>
          <w:tcPr>
            <w:tcW w:w="211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712</w:t>
            </w:r>
          </w:p>
        </w:tc>
        <w:tc>
          <w:tcPr>
            <w:tcW w:w="1214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CE36BA" w:rsidRDefault="00CE36BA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36BA" w:rsidRDefault="00CE36BA" w:rsidP="00CE36BA">
      <w:pPr>
        <w:ind w:firstLine="720"/>
      </w:pPr>
    </w:p>
    <w:p w:rsidR="00A91AC2" w:rsidRPr="00CE36BA" w:rsidRDefault="00CE36BA" w:rsidP="00CE36BA">
      <w:pPr>
        <w:rPr>
          <w:rFonts w:ascii="Times New Roman" w:hAnsi="Times New Roman" w:cs="Times New Roman"/>
          <w:sz w:val="28"/>
        </w:rPr>
      </w:pPr>
      <w:r w:rsidRPr="00CE36B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) </w:t>
      </w:r>
      <w:r w:rsidR="00A91AC2">
        <w:rPr>
          <w:rFonts w:ascii="Times New Roman" w:hAnsi="Times New Roman" w:cs="Times New Roman"/>
          <w:sz w:val="28"/>
        </w:rPr>
        <w:t>Α)</w:t>
      </w:r>
    </w:p>
    <w:tbl>
      <w:tblPr>
        <w:tblStyle w:val="a4"/>
        <w:tblW w:w="0" w:type="auto"/>
        <w:tblInd w:w="720" w:type="dxa"/>
        <w:tblLook w:val="04A0"/>
      </w:tblPr>
      <w:tblGrid>
        <w:gridCol w:w="2112"/>
        <w:gridCol w:w="1214"/>
        <w:gridCol w:w="1442"/>
        <w:gridCol w:w="1328"/>
        <w:gridCol w:w="1328"/>
        <w:gridCol w:w="1282"/>
        <w:gridCol w:w="1256"/>
      </w:tblGrid>
      <w:tr w:rsidR="00A91AC2" w:rsidTr="00A91AC2">
        <w:tc>
          <w:tcPr>
            <w:tcW w:w="2112" w:type="dxa"/>
          </w:tcPr>
          <w:p w:rsidR="00A91AC2" w:rsidRDefault="00C92FEB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4" type="#_x0000_t32" style="position:absolute;margin-left:79pt;margin-top:8.45pt;width:18pt;height:0;z-index:251670528" o:connectortype="straight">
                  <v:stroke endarrow="block"/>
                </v:shape>
              </w:pict>
            </w:r>
            <w:r w:rsidR="00A91AC2">
              <w:rPr>
                <w:rFonts w:ascii="Times New Roman" w:hAnsi="Times New Roman" w:cs="Times New Roman"/>
                <w:sz w:val="28"/>
              </w:rPr>
              <w:t>ΔΙΑΙΡΕΤΗΣ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A91AC2" w:rsidTr="00A91AC2">
        <w:trPr>
          <w:trHeight w:val="654"/>
        </w:trPr>
        <w:tc>
          <w:tcPr>
            <w:tcW w:w="8706" w:type="dxa"/>
            <w:gridSpan w:val="6"/>
          </w:tcPr>
          <w:p w:rsidR="00A91AC2" w:rsidRDefault="00A91AC2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ΑΡΙΘΜΟΙ</w:t>
            </w:r>
          </w:p>
          <w:p w:rsidR="00A91AC2" w:rsidRDefault="00C92FEB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5" type="#_x0000_t32" style="position:absolute;margin-left:35pt;margin-top:1.75pt;width:0;height:13pt;z-index:251671552" o:connectortype="straight">
                  <v:stroke endarrow="block"/>
                </v:shape>
              </w:pict>
            </w: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1.819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3.750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2.743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675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1.222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7.507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1.375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36BA" w:rsidRDefault="00CE36BA" w:rsidP="00CE36BA">
      <w:pPr>
        <w:rPr>
          <w:rFonts w:ascii="Times New Roman" w:hAnsi="Times New Roman" w:cs="Times New Roman"/>
          <w:sz w:val="28"/>
        </w:rPr>
      </w:pPr>
    </w:p>
    <w:p w:rsidR="00A91AC2" w:rsidRPr="00CE36BA" w:rsidRDefault="00A91AC2" w:rsidP="00CE36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Β) </w:t>
      </w:r>
    </w:p>
    <w:tbl>
      <w:tblPr>
        <w:tblStyle w:val="a4"/>
        <w:tblW w:w="0" w:type="auto"/>
        <w:tblInd w:w="720" w:type="dxa"/>
        <w:tblLook w:val="04A0"/>
      </w:tblPr>
      <w:tblGrid>
        <w:gridCol w:w="2112"/>
        <w:gridCol w:w="1214"/>
        <w:gridCol w:w="1442"/>
        <w:gridCol w:w="1328"/>
        <w:gridCol w:w="1328"/>
        <w:gridCol w:w="1282"/>
        <w:gridCol w:w="1256"/>
      </w:tblGrid>
      <w:tr w:rsidR="00A91AC2" w:rsidTr="00A91AC2">
        <w:tc>
          <w:tcPr>
            <w:tcW w:w="2112" w:type="dxa"/>
          </w:tcPr>
          <w:p w:rsidR="00A91AC2" w:rsidRDefault="00C92FEB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8" type="#_x0000_t32" style="position:absolute;margin-left:79pt;margin-top:8.45pt;width:18pt;height:0;z-index:251676672" o:connectortype="straight">
                  <v:stroke endarrow="block"/>
                </v:shape>
              </w:pict>
            </w:r>
            <w:r w:rsidR="00A91AC2">
              <w:rPr>
                <w:rFonts w:ascii="Times New Roman" w:hAnsi="Times New Roman" w:cs="Times New Roman"/>
                <w:sz w:val="28"/>
              </w:rPr>
              <w:t>ΔΙΑΙΡΕΤΗΣ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91AC2" w:rsidTr="00A91AC2">
        <w:trPr>
          <w:trHeight w:val="654"/>
        </w:trPr>
        <w:tc>
          <w:tcPr>
            <w:tcW w:w="8706" w:type="dxa"/>
            <w:gridSpan w:val="6"/>
          </w:tcPr>
          <w:p w:rsidR="00A91AC2" w:rsidRDefault="00A91AC2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ΑΡΙΘΜΟΙ</w:t>
            </w:r>
          </w:p>
          <w:p w:rsidR="00A91AC2" w:rsidRDefault="00C92FEB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9" type="#_x0000_t32" style="position:absolute;margin-left:35pt;margin-top:1.75pt;width:0;height:13pt;z-index:251677696" o:connectortype="straight">
                  <v:stroke endarrow="block"/>
                </v:shape>
              </w:pict>
            </w: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730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844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1.205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2.320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753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621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2.452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AC2" w:rsidTr="00A91AC2">
        <w:tc>
          <w:tcPr>
            <w:tcW w:w="211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1.734</w:t>
            </w:r>
          </w:p>
        </w:tc>
        <w:tc>
          <w:tcPr>
            <w:tcW w:w="1214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8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2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6" w:type="dxa"/>
          </w:tcPr>
          <w:p w:rsidR="00A91AC2" w:rsidRDefault="00A91AC2" w:rsidP="00AC6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1AC2" w:rsidRDefault="00A91AC2" w:rsidP="00CE36BA">
      <w:pPr>
        <w:rPr>
          <w:rFonts w:ascii="Times New Roman" w:hAnsi="Times New Roman" w:cs="Times New Roman"/>
          <w:sz w:val="28"/>
        </w:rPr>
      </w:pPr>
    </w:p>
    <w:p w:rsidR="00A91AC2" w:rsidRPr="0044271F" w:rsidRDefault="00A91AC2" w:rsidP="009E19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Ανάμεσα στον θησαυρό που βρήκε ο Αλί Μπαμπά στη σπηλιά των σαράντα κλεφτών υπήρχαν και αρκετά ρουμπίνια. Όταν ο Αλί Μπαμπά τα μέτρησε ανά 10, ανά 3 αλλά και ανά 4 δεν περίσσεψε κανένα. Αν γνωρίζουμε ότι τα ρουμπίνια ήταν περισσότε</w:t>
      </w:r>
      <w:r w:rsidR="00064DC8">
        <w:rPr>
          <w:rFonts w:ascii="Times New Roman" w:hAnsi="Times New Roman" w:cs="Times New Roman"/>
          <w:sz w:val="28"/>
        </w:rPr>
        <w:t>ρα από 125 και λιγότερα από 200</w:t>
      </w:r>
      <w:r w:rsidR="00064DC8" w:rsidRPr="00064DC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μπορείς να βρεις το πλήθος τους;</w:t>
      </w:r>
    </w:p>
    <w:p w:rsidR="00714B8F" w:rsidRPr="0044271F" w:rsidRDefault="00714B8F" w:rsidP="009E1937">
      <w:pPr>
        <w:jc w:val="both"/>
        <w:rPr>
          <w:rFonts w:ascii="Times New Roman" w:hAnsi="Times New Roman" w:cs="Times New Roman"/>
          <w:sz w:val="28"/>
        </w:rPr>
      </w:pPr>
    </w:p>
    <w:p w:rsidR="00A91AC2" w:rsidRDefault="00A91AC2" w:rsidP="004427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A91AC2" w:rsidRDefault="002B1EFE" w:rsidP="0044271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5</w:t>
      </w:r>
      <w:r w:rsidR="00A91AC2">
        <w:rPr>
          <w:rFonts w:ascii="Times New Roman" w:hAnsi="Times New Roman" w:cs="Times New Roman"/>
          <w:sz w:val="28"/>
        </w:rPr>
        <w:t>) Οι μαθητές ενός σχολείου είναι περισσότεροι από 282 και λιγότεροι από 290. Εάν παραταχθούν σε δυάδες ή τριάδες, δεν περισσεύει κανένας. Πόσοι είναι οι μαθητές αυτού του σχολείου;</w:t>
      </w: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P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A91AC2" w:rsidRDefault="00A91AC2" w:rsidP="004427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σειρές</w:t>
      </w:r>
    </w:p>
    <w:p w:rsidR="00A91AC2" w:rsidRDefault="002B1EFE" w:rsidP="0044271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6</w:t>
      </w:r>
      <w:r w:rsidR="00A91AC2">
        <w:rPr>
          <w:rFonts w:ascii="Times New Roman" w:hAnsi="Times New Roman" w:cs="Times New Roman"/>
          <w:sz w:val="28"/>
        </w:rPr>
        <w:t xml:space="preserve">) Τα </w:t>
      </w:r>
      <w:r w:rsidR="000749BC">
        <w:rPr>
          <w:rFonts w:ascii="Times New Roman" w:hAnsi="Times New Roman" w:cs="Times New Roman"/>
          <w:sz w:val="28"/>
        </w:rPr>
        <w:t>στρατιωτάκια που έχει ο Μηνάς είναι λιγότερα από 56 και περισσότερα από 43. Όταν τα βάζει στη γραμμή σε δυάδες ή πεντάδες ή δεκάδες του περισσεύει πάντα 1. Πόσα στρατιωτάκια έχει ο Μηνάς;</w:t>
      </w: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P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0E0E" w:rsidRDefault="00C30E0E" w:rsidP="004427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30E0E">
        <w:rPr>
          <w:rFonts w:ascii="Times New Roman" w:hAnsi="Times New Roman" w:cs="Times New Roman"/>
          <w:sz w:val="28"/>
        </w:rPr>
        <w:t xml:space="preserve"> σειρές</w:t>
      </w:r>
    </w:p>
    <w:p w:rsidR="000749BC" w:rsidRDefault="002B1EFE" w:rsidP="004427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30E0E">
        <w:rPr>
          <w:rFonts w:ascii="Times New Roman" w:hAnsi="Times New Roman" w:cs="Times New Roman"/>
          <w:sz w:val="28"/>
        </w:rPr>
        <w:t>) Χθες η κυρία Ανθή είχε γενέθλια. Ο αριθμός που δίνει την ηλικία, που συμπλήρωσε, είναι μεγαλύτερος από το 30 και μικρότερος από το 50. Επιπλέον, ο αριθμός αυτός διαιρείται ακριβώς με το 5 και το 3. Πόσα κεράκια είχε η τούρτα της κυρίας Ανθής;</w:t>
      </w:r>
    </w:p>
    <w:p w:rsidR="00C30E0E" w:rsidRDefault="00C30E0E" w:rsidP="0044271F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8</w:t>
      </w:r>
      <w:r w:rsidRPr="00C30E0E">
        <w:rPr>
          <w:rFonts w:ascii="Times New Roman" w:hAnsi="Times New Roman" w:cs="Times New Roman"/>
          <w:sz w:val="28"/>
        </w:rPr>
        <w:t xml:space="preserve"> σειρές</w:t>
      </w: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5434E8" w:rsidRPr="005434E8" w:rsidRDefault="005434E8" w:rsidP="0044271F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0E0E" w:rsidRDefault="002B1EFE" w:rsidP="00C30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C30E0E">
        <w:rPr>
          <w:rFonts w:ascii="Times New Roman" w:hAnsi="Times New Roman" w:cs="Times New Roman"/>
          <w:sz w:val="28"/>
        </w:rPr>
        <w:t xml:space="preserve">) Ο κωδικός της κάρτας που χρησιμοποιεί ο κύριος Νίκος για την αυτόματη ανάληψη χρημάτων από το μηχάνημα μιας τράπεζας είναι ένας τετραψήφιος αριθμός, που: </w:t>
      </w:r>
    </w:p>
    <w:p w:rsidR="00C30E0E" w:rsidRDefault="00C30E0E" w:rsidP="00C30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Διαιρείται με το 25 και το 3 συγχρόνως,</w:t>
      </w:r>
    </w:p>
    <w:p w:rsidR="00C30E0E" w:rsidRDefault="00C30E0E" w:rsidP="00C30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 πρώτο ψηφίο του είναι ίδιο με το τέταρτο,</w:t>
      </w:r>
    </w:p>
    <w:p w:rsidR="00C30E0E" w:rsidRDefault="00C30E0E" w:rsidP="00C30E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 δεύτερο ψηφίο του είναι ίδιο με το τρίτο.</w:t>
      </w:r>
    </w:p>
    <w:p w:rsidR="00C30E0E" w:rsidRDefault="00C30E0E" w:rsidP="00C30E0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Ποιος είναι ο κωδικός της κάρτας;</w:t>
      </w:r>
    </w:p>
    <w:p w:rsidR="00C30E0E" w:rsidRDefault="00C30E0E" w:rsidP="00C30E0E">
      <w:pPr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8 σειρές</w:t>
      </w:r>
    </w:p>
    <w:p w:rsidR="005434E8" w:rsidRDefault="005434E8" w:rsidP="00C30E0E">
      <w:pPr>
        <w:ind w:left="360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C30E0E">
      <w:pPr>
        <w:ind w:left="360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C30E0E">
      <w:pPr>
        <w:ind w:left="360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C30E0E">
      <w:pPr>
        <w:ind w:left="360"/>
        <w:rPr>
          <w:rFonts w:ascii="Times New Roman" w:hAnsi="Times New Roman" w:cs="Times New Roman"/>
          <w:sz w:val="28"/>
          <w:lang w:val="en-US"/>
        </w:rPr>
      </w:pPr>
    </w:p>
    <w:p w:rsidR="005434E8" w:rsidRDefault="005434E8" w:rsidP="00C30E0E">
      <w:pPr>
        <w:ind w:left="360"/>
        <w:rPr>
          <w:rFonts w:ascii="Times New Roman" w:hAnsi="Times New Roman" w:cs="Times New Roman"/>
          <w:sz w:val="28"/>
          <w:lang w:val="en-US"/>
        </w:rPr>
      </w:pPr>
    </w:p>
    <w:p w:rsidR="005434E8" w:rsidRPr="005434E8" w:rsidRDefault="005434E8" w:rsidP="00C30E0E">
      <w:pPr>
        <w:ind w:left="360"/>
        <w:rPr>
          <w:rFonts w:ascii="Times New Roman" w:hAnsi="Times New Roman" w:cs="Times New Roman"/>
          <w:sz w:val="28"/>
          <w:lang w:val="en-US"/>
        </w:rPr>
      </w:pPr>
    </w:p>
    <w:p w:rsidR="00C30E0E" w:rsidRPr="00C30E0E" w:rsidRDefault="002B1EFE" w:rsidP="00C30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C30E0E">
        <w:rPr>
          <w:rFonts w:ascii="Times New Roman" w:hAnsi="Times New Roman" w:cs="Times New Roman"/>
          <w:sz w:val="28"/>
        </w:rPr>
        <w:t>) Ο κύριος Βασίλης έχει στο αγρόκτημα του κότες και κουνέλια. Όταν τον ρώτησαν τα εγγονάκια του πόσα ζώα έχει, εκείνος αποκρίθηκε ως εξής: « Είναι περισσότερα από 50 και λιγότερα από 60. Όλα μαζί έχουν 150 πόδια. Όταν τα μετράω ανά 2 ή ανά 9, δεν περισσεύει κανένα». Πόσες κότες και πόσα κουνέλια έχει ο κύριος Βασίλης;</w:t>
      </w:r>
    </w:p>
    <w:sectPr w:rsidR="00C30E0E" w:rsidRPr="00C30E0E" w:rsidSect="00FC4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963"/>
    <w:multiLevelType w:val="hybridMultilevel"/>
    <w:tmpl w:val="53624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22B95"/>
    <w:multiLevelType w:val="hybridMultilevel"/>
    <w:tmpl w:val="36140A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D94"/>
    <w:multiLevelType w:val="hybridMultilevel"/>
    <w:tmpl w:val="36140A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C45B8"/>
    <w:rsid w:val="00064DC8"/>
    <w:rsid w:val="000749BC"/>
    <w:rsid w:val="002B1EFE"/>
    <w:rsid w:val="0044271F"/>
    <w:rsid w:val="00473FE7"/>
    <w:rsid w:val="005434E8"/>
    <w:rsid w:val="00622F34"/>
    <w:rsid w:val="00714B8F"/>
    <w:rsid w:val="00817401"/>
    <w:rsid w:val="00987763"/>
    <w:rsid w:val="009E1937"/>
    <w:rsid w:val="00A91AC2"/>
    <w:rsid w:val="00C30E0E"/>
    <w:rsid w:val="00C92FEB"/>
    <w:rsid w:val="00CE36BA"/>
    <w:rsid w:val="00E750B2"/>
    <w:rsid w:val="00FC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34"/>
        <o:r id="V:Rule11" type="connector" idref="#_x0000_s1038"/>
        <o:r id="V:Rule12" type="connector" idref="#_x0000_s1035"/>
        <o:r id="V:Rule13" type="connector" idref="#_x0000_s1031"/>
        <o:r id="V:Rule14" type="connector" idref="#_x0000_s1030"/>
        <o:r id="V:Rule15" type="connector" idref="#_x0000_s1026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BA"/>
    <w:pPr>
      <w:ind w:left="720"/>
      <w:contextualSpacing/>
    </w:pPr>
  </w:style>
  <w:style w:type="table" w:styleId="a4">
    <w:name w:val="Table Grid"/>
    <w:basedOn w:val="a1"/>
    <w:uiPriority w:val="59"/>
    <w:rsid w:val="00CE3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13</cp:revision>
  <dcterms:created xsi:type="dcterms:W3CDTF">2020-04-20T17:15:00Z</dcterms:created>
  <dcterms:modified xsi:type="dcterms:W3CDTF">2020-10-26T07:31:00Z</dcterms:modified>
</cp:coreProperties>
</file>