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47" w:rsidRDefault="00BF2C25" w:rsidP="00BF2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συμπληρώσεις τα κενά των παρακάτω προτάσεων βάζοντας το κατάλληλο επίθετο από την παρένθεση στο σωστό τύπο.</w:t>
      </w:r>
    </w:p>
    <w:p w:rsidR="00BF2C25" w:rsidRDefault="00BF2C25" w:rsidP="00BF2C2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(συμφέρον, παρών , απών, εξέχων, ενδιαφέρων, επιτυχών, δέων)</w:t>
      </w:r>
    </w:p>
    <w:p w:rsidR="00BF2C25" w:rsidRDefault="00BF2C25" w:rsidP="00BF2C2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Το κόμμα μας ήταν …………….. σε όλους τους εθνικούς αγώνες.</w:t>
      </w:r>
    </w:p>
    <w:p w:rsidR="00BF2C25" w:rsidRDefault="00BF2C25" w:rsidP="00BF2C2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Τα ονόματα των ………………. του διαγωνισμού θα ανακοινωθούν σε λίγες μέρες.</w:t>
      </w:r>
    </w:p>
    <w:p w:rsidR="00BF2C25" w:rsidRDefault="00BF2C25" w:rsidP="00BF2C2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Αγόρασα το σπίτι σε ………………… τιμή.</w:t>
      </w:r>
    </w:p>
    <w:p w:rsidR="00BF2C25" w:rsidRDefault="00BF2C25" w:rsidP="00BF2C2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Ο κος Δημητρίου είναι μια ……………….. προσωπικότητα της πόλης μας.</w:t>
      </w:r>
    </w:p>
    <w:p w:rsidR="00BF2C25" w:rsidRDefault="00BF2C25" w:rsidP="00BF2C2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Μίλησε στον ιερέα με το …………….. σεβασμό.</w:t>
      </w:r>
    </w:p>
    <w:p w:rsidR="00BF2C25" w:rsidRDefault="00BF2C25" w:rsidP="00BF2C2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 Είχαμε πολλούς …………….. σήμερα στο μάθημα.</w:t>
      </w:r>
    </w:p>
    <w:p w:rsidR="00BF2C25" w:rsidRDefault="00BF2C25" w:rsidP="00BF2C2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ζ) Η πρόταση που του έκαναν του φάνηκε αρκετά…………………..</w:t>
      </w:r>
    </w:p>
    <w:p w:rsidR="00BF2C25" w:rsidRDefault="00BF2C25" w:rsidP="00BF2C25">
      <w:pPr>
        <w:ind w:left="360"/>
        <w:rPr>
          <w:rFonts w:ascii="Times New Roman" w:hAnsi="Times New Roman" w:cs="Times New Roman"/>
          <w:sz w:val="28"/>
        </w:rPr>
      </w:pPr>
    </w:p>
    <w:p w:rsidR="00BF2C25" w:rsidRDefault="00BF2C25" w:rsidP="00BF2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F2C25">
        <w:rPr>
          <w:rFonts w:ascii="Times New Roman" w:hAnsi="Times New Roman" w:cs="Times New Roman"/>
          <w:sz w:val="28"/>
        </w:rPr>
        <w:t xml:space="preserve">Να </w:t>
      </w:r>
      <w:r>
        <w:rPr>
          <w:rFonts w:ascii="Times New Roman" w:hAnsi="Times New Roman" w:cs="Times New Roman"/>
          <w:sz w:val="28"/>
        </w:rPr>
        <w:t>συμπληρώσεις τα κενά των παρακάτω προτάσεων βάζοντας τα επίθετα στο σωστό γένος και στη σωστή πτώση.</w:t>
      </w:r>
    </w:p>
    <w:p w:rsidR="00BF2C25" w:rsidRDefault="00BF2C25" w:rsidP="007E3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Η ……………………. (βαρύς, -εία, -ύ) ήταν σημάδι τονισμού στα αρχαία ελληνικά.</w:t>
      </w:r>
    </w:p>
    <w:p w:rsidR="00BF2C25" w:rsidRDefault="00BF2C25" w:rsidP="007E3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β) Τη στιγμή </w:t>
      </w:r>
      <w:r w:rsidR="007E3631">
        <w:rPr>
          <w:rFonts w:ascii="Times New Roman" w:hAnsi="Times New Roman" w:cs="Times New Roman"/>
          <w:sz w:val="28"/>
        </w:rPr>
        <w:t xml:space="preserve">που τράβαγε μια ……………… (ευθύς, -εία,-ύ) </w:t>
      </w:r>
    </w:p>
    <w:p w:rsidR="007E3631" w:rsidRDefault="007E3631" w:rsidP="007E3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Η αντιπολίτευση άσκησε ……………….. (δριμύς, -εία, -ύ) κριτική στην κυβέρνηση.</w:t>
      </w:r>
    </w:p>
    <w:p w:rsidR="007E3631" w:rsidRDefault="007E3631" w:rsidP="007E3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Θα αυξηθούν οι τιμές των προϊόντων ……………… (ευρύς,-εία,-ύ) κατανάλωσης.</w:t>
      </w:r>
    </w:p>
    <w:p w:rsidR="007E3631" w:rsidRDefault="007E3631" w:rsidP="007E3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Η …………….. (δασύς,-εία,-ύ) και η ……………… (οξύς,-εία,-ύ) δε                    χρησιμοποιούνται στη νέα ελληνική γλώσσα.</w:t>
      </w:r>
    </w:p>
    <w:p w:rsidR="007E3631" w:rsidRDefault="007E3631" w:rsidP="007E3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 Οι εθνικές οδοί είναι δρόμοι …………….. (ταχύς,-εία,-ύ) κυκλοφορίας.</w:t>
      </w:r>
    </w:p>
    <w:p w:rsidR="007E3631" w:rsidRDefault="007E3631" w:rsidP="007E3631">
      <w:pPr>
        <w:rPr>
          <w:rFonts w:ascii="Times New Roman" w:hAnsi="Times New Roman" w:cs="Times New Roman"/>
          <w:sz w:val="28"/>
        </w:rPr>
      </w:pPr>
    </w:p>
    <w:p w:rsidR="007E3631" w:rsidRDefault="007E3631" w:rsidP="007E3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συμπληρώσεις τις καταλήξεις στα παρακάτω επίθετα.</w:t>
      </w:r>
    </w:p>
    <w:p w:rsidR="007E3631" w:rsidRDefault="007E3631" w:rsidP="007E3631">
      <w:pPr>
        <w:tabs>
          <w:tab w:val="center" w:pos="52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επιλαχ… βουλευτής</w:t>
      </w:r>
      <w:r>
        <w:rPr>
          <w:rFonts w:ascii="Times New Roman" w:hAnsi="Times New Roman" w:cs="Times New Roman"/>
          <w:sz w:val="28"/>
        </w:rPr>
        <w:tab/>
        <w:t xml:space="preserve">     ε) ευρ… σύσκεψη</w:t>
      </w:r>
    </w:p>
    <w:p w:rsidR="007E3631" w:rsidRPr="007E3631" w:rsidRDefault="007E3631" w:rsidP="007E3631">
      <w:pPr>
        <w:tabs>
          <w:tab w:val="left" w:pos="43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υπάρχ… συνθήκες</w:t>
      </w:r>
      <w:r>
        <w:rPr>
          <w:rFonts w:ascii="Times New Roman" w:hAnsi="Times New Roman" w:cs="Times New Roman"/>
          <w:sz w:val="28"/>
        </w:rPr>
        <w:tab/>
        <w:t>στ) πρέπ… σεβασμό</w:t>
      </w:r>
    </w:p>
    <w:p w:rsidR="007E3631" w:rsidRDefault="007E3631" w:rsidP="007E3631">
      <w:pPr>
        <w:tabs>
          <w:tab w:val="left" w:pos="43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δριμ… κρύο</w:t>
      </w:r>
      <w:r>
        <w:rPr>
          <w:rFonts w:ascii="Times New Roman" w:hAnsi="Times New Roman" w:cs="Times New Roman"/>
          <w:sz w:val="28"/>
        </w:rPr>
        <w:tab/>
        <w:t>ζ) οξ… γωνίες</w:t>
      </w:r>
    </w:p>
    <w:p w:rsidR="007E3631" w:rsidRDefault="007E3631" w:rsidP="007E3631">
      <w:pPr>
        <w:tabs>
          <w:tab w:val="left" w:pos="43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δεσπόζ…. φυσιογνωμία</w:t>
      </w:r>
      <w:r>
        <w:rPr>
          <w:rFonts w:ascii="Times New Roman" w:hAnsi="Times New Roman" w:cs="Times New Roman"/>
          <w:sz w:val="28"/>
        </w:rPr>
        <w:tab/>
        <w:t>η) βαρ… βαρών</w:t>
      </w:r>
    </w:p>
    <w:p w:rsidR="007E3631" w:rsidRDefault="007E3631" w:rsidP="007E3631">
      <w:pPr>
        <w:tabs>
          <w:tab w:val="left" w:pos="4340"/>
        </w:tabs>
        <w:rPr>
          <w:rFonts w:ascii="Times New Roman" w:hAnsi="Times New Roman" w:cs="Times New Roman"/>
          <w:sz w:val="28"/>
        </w:rPr>
      </w:pPr>
    </w:p>
    <w:p w:rsidR="007E3631" w:rsidRDefault="007E3631" w:rsidP="007E3631">
      <w:pPr>
        <w:tabs>
          <w:tab w:val="left" w:pos="4340"/>
        </w:tabs>
        <w:rPr>
          <w:rFonts w:ascii="Times New Roman" w:hAnsi="Times New Roman" w:cs="Times New Roman"/>
          <w:sz w:val="28"/>
        </w:rPr>
      </w:pPr>
    </w:p>
    <w:p w:rsidR="007E3631" w:rsidRDefault="007E3631" w:rsidP="00381DDF">
      <w:pPr>
        <w:pStyle w:val="a3"/>
        <w:numPr>
          <w:ilvl w:val="0"/>
          <w:numId w:val="1"/>
        </w:numPr>
        <w:tabs>
          <w:tab w:val="left" w:pos="434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Να γράψεις τις παρακάτω φράσεις στην ίδια πτώση στον άλλο αριθμό.</w:t>
      </w:r>
    </w:p>
    <w:p w:rsidR="007E3631" w:rsidRDefault="007E3631" w:rsidP="00381DDF">
      <w:pPr>
        <w:pStyle w:val="a3"/>
        <w:tabs>
          <w:tab w:val="left" w:pos="4340"/>
        </w:tabs>
        <w:spacing w:line="240" w:lineRule="auto"/>
        <w:ind w:left="360"/>
        <w:rPr>
          <w:rFonts w:ascii="Times New Roman" w:hAnsi="Times New Roman" w:cs="Times New Roman"/>
          <w:sz w:val="28"/>
        </w:rPr>
      </w:pPr>
    </w:p>
    <w:p w:rsidR="007E3631" w:rsidRDefault="007E3631" w:rsidP="00381DDF">
      <w:pPr>
        <w:spacing w:line="240" w:lineRule="auto"/>
        <w:rPr>
          <w:rFonts w:ascii="Times New Roman" w:hAnsi="Times New Roman" w:cs="Times New Roman"/>
          <w:sz w:val="28"/>
        </w:rPr>
      </w:pPr>
      <w:r w:rsidRPr="007E3631">
        <w:rPr>
          <w:rFonts w:ascii="Times New Roman" w:hAnsi="Times New Roman" w:cs="Times New Roman"/>
          <w:sz w:val="28"/>
        </w:rPr>
        <w:t>α)</w:t>
      </w:r>
      <w:r>
        <w:rPr>
          <w:rFonts w:ascii="Times New Roman" w:hAnsi="Times New Roman" w:cs="Times New Roman"/>
          <w:sz w:val="28"/>
        </w:rPr>
        <w:t xml:space="preserve"> η διοικούσα επιτροπή –</w:t>
      </w:r>
    </w:p>
    <w:p w:rsidR="007E3631" w:rsidRDefault="007E3631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β) τον διευθύνοντα σύμβουλο – </w:t>
      </w:r>
    </w:p>
    <w:p w:rsidR="007E3631" w:rsidRDefault="007E3631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τους επιλαχόντες βουλευτές –</w:t>
      </w:r>
    </w:p>
    <w:p w:rsidR="007E3631" w:rsidRDefault="007E3631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το υπάρχον καθεστώς-</w:t>
      </w:r>
    </w:p>
    <w:p w:rsidR="007E3631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τη μέλλουσα νύφη-</w:t>
      </w:r>
    </w:p>
    <w:p w:rsidR="00D72B42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 τα φλέγοντα ζητήματα-</w:t>
      </w:r>
    </w:p>
    <w:p w:rsidR="00D72B42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ζ) τις εξέχουσες προσωπικότητες-</w:t>
      </w:r>
    </w:p>
    <w:p w:rsidR="00D72B42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η) των αναβραζόντων δισκίων-</w:t>
      </w:r>
    </w:p>
    <w:p w:rsidR="00D72B42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</w:p>
    <w:p w:rsidR="00D72B42" w:rsidRDefault="00D72B42" w:rsidP="00381D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υπογραμμίσεις τους συνδέσμους, να αναγνωρίσεις το είδος των εξαρτημένων προτάσεων και να γράψεις (Π) όταν η σύνδεση είναι παρατακτική και (Υ) όταν η σύνδεση είναι υποτακτική.</w:t>
      </w:r>
    </w:p>
    <w:p w:rsidR="00D72B42" w:rsidRDefault="00D72B42" w:rsidP="00381DD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</w:rPr>
      </w:pPr>
    </w:p>
    <w:p w:rsidR="00D72B42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  <w:r w:rsidRPr="00D72B42">
        <w:rPr>
          <w:rFonts w:ascii="Times New Roman" w:hAnsi="Times New Roman" w:cs="Times New Roman"/>
          <w:sz w:val="28"/>
        </w:rPr>
        <w:t>α)</w:t>
      </w:r>
      <w:r>
        <w:rPr>
          <w:rFonts w:ascii="Times New Roman" w:hAnsi="Times New Roman" w:cs="Times New Roman"/>
          <w:sz w:val="28"/>
        </w:rPr>
        <w:t xml:space="preserve"> Διάβασα πολλές ώρες, αλλά δεν κατάλαβα το μάθημα. ( )</w:t>
      </w:r>
    </w:p>
    <w:p w:rsidR="00D72B42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Πήγαμε στο χωριό για να μαζέψουμε τις ελιές.(  )</w:t>
      </w:r>
    </w:p>
    <w:p w:rsidR="00D72B42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Είναι τόσο ζαβολιάρης ώστε κανείς δεν τον παίζει.( )</w:t>
      </w:r>
    </w:p>
    <w:p w:rsidR="00D72B42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Τέλειωσαν το διάβασμα και βγήκαν έξω.( )</w:t>
      </w:r>
    </w:p>
    <w:p w:rsidR="00D72B42" w:rsidRDefault="00D72B42" w:rsidP="00381DD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Μόλις μας είδε, δάκρυσε από χαρά.(  )</w:t>
      </w:r>
    </w:p>
    <w:p w:rsidR="00D72B42" w:rsidRDefault="00D72B42" w:rsidP="00D72B42">
      <w:pPr>
        <w:rPr>
          <w:rFonts w:ascii="Times New Roman" w:hAnsi="Times New Roman" w:cs="Times New Roman"/>
          <w:sz w:val="28"/>
        </w:rPr>
      </w:pPr>
    </w:p>
    <w:p w:rsidR="00D72B42" w:rsidRDefault="00D72B42" w:rsidP="00D7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συμπληρώσεις τα κενά των προτάσεων με τα επίθετα στον κατάλληλο τύπο.</w:t>
      </w:r>
    </w:p>
    <w:p w:rsidR="00D72B42" w:rsidRDefault="00D72B42" w:rsidP="00D72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Πολλοί επιβάτες προτιμούν την …………….. (ταχύς,-εία,ύ) αμαξοστοιχία από τη συμβατική. </w:t>
      </w:r>
    </w:p>
    <w:p w:rsidR="00D72B42" w:rsidRDefault="00D72B42" w:rsidP="00D72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Όλοι οι επισκέπτες του μουσείου ενοχλήθηκαν όταν ακούστηκε ένας ……….. (οξύς,-εία,-ύ) ήχος.</w:t>
      </w:r>
    </w:p>
    <w:p w:rsidR="00D72B42" w:rsidRDefault="00D72B42" w:rsidP="00D72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Ο διευθυντής της εταιρείας εξέφρασε τον προβληματισμό του για την …………………….. (υπάρχων, -ούσα, -ον) κατάσταση.</w:t>
      </w:r>
    </w:p>
    <w:p w:rsidR="00D72B42" w:rsidRDefault="00D72B42" w:rsidP="00D72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Οι υπάλληλοι άκουγαν με τη ………………. (δέων,-ούσα,-ον) προσοχή τις οδηγίες του διευθυντή τους.</w:t>
      </w:r>
    </w:p>
    <w:p w:rsidR="00D72B42" w:rsidRDefault="00D72B42" w:rsidP="00D72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Ενώστε τις …………….. (ευθύς,-εία,-ύ) γραμμές έτσι ώστε να σχηματίζουν …………………….. (οξύς,-εία,-ύ)</w:t>
      </w:r>
    </w:p>
    <w:p w:rsidR="00D72B42" w:rsidRDefault="00D72B42" w:rsidP="00D72B42">
      <w:pPr>
        <w:rPr>
          <w:rFonts w:ascii="Times New Roman" w:hAnsi="Times New Roman" w:cs="Times New Roman"/>
          <w:sz w:val="28"/>
        </w:rPr>
      </w:pPr>
    </w:p>
    <w:p w:rsidR="00D72B42" w:rsidRDefault="00D72B42" w:rsidP="00D7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μετατρέψεις τον ευθύ λόγο σε πλάγιο. Πρόσεξε τις αλλαγές στις αντωνυμίες και στους χρόνους των ρημάτων.</w:t>
      </w:r>
    </w:p>
    <w:p w:rsidR="00D72B42" w:rsidRDefault="00D72B42" w:rsidP="00D72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Η γιαγιά είπε: « Αντωνία, ξέρεις που είναι τα γυαλιά μου;»</w:t>
      </w:r>
    </w:p>
    <w:p w:rsidR="00D72B42" w:rsidRDefault="00D72B42" w:rsidP="00D72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Αντωνία της απάντησε : «Είναι πάνω από  το κομοδίνο σου, γιαγιά μου».</w:t>
      </w:r>
    </w:p>
    <w:p w:rsidR="00D72B42" w:rsidRDefault="00E62287" w:rsidP="00D72B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Ο δάσκαλος ρώτησε : «Ποιος έλυσε τις ασκήσεις;»</w:t>
      </w:r>
    </w:p>
    <w:p w:rsidR="00E62287" w:rsidRDefault="00E62287" w:rsidP="00D72B42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Ο Γιάννης απάντησε: «Εγώ τις έλυσα»</w:t>
      </w:r>
    </w:p>
    <w:p w:rsidR="00381DDF" w:rsidRDefault="00381DDF" w:rsidP="00D72B42">
      <w:pPr>
        <w:rPr>
          <w:rFonts w:ascii="Times New Roman" w:hAnsi="Times New Roman" w:cs="Times New Roman"/>
          <w:sz w:val="28"/>
          <w:lang w:val="en-US"/>
        </w:rPr>
      </w:pPr>
    </w:p>
    <w:p w:rsidR="00381DDF" w:rsidRPr="00381DDF" w:rsidRDefault="00381DDF" w:rsidP="00D72B42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E62287" w:rsidRDefault="00E62287" w:rsidP="00E62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μετατρέψεις τον ευθύ λόγο σε πλάγιο.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-Θα σας έδινα το μπροστινό δωμάτιο, αλλά έχουν χαλάσει τα υδραυλικά, είπε ο ξενοδόχος.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-Δεν πειράζει. Καλύτερα πίσω, θα έχουμε περισσότερη ησυχία, του απαντήσαμε.</w:t>
      </w:r>
    </w:p>
    <w:p w:rsidR="00E62287" w:rsidRDefault="00E62287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P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E62287" w:rsidRDefault="00E62287" w:rsidP="00E62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αναγνωρίσεις το είδος των προτάσεων και να γράψεις το είδος σύνδεσης που συναντάς κάθε φορά.</w:t>
      </w:r>
    </w:p>
    <w:p w:rsidR="00E62287" w:rsidRDefault="00E62287" w:rsidP="00E62287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Ανεξάρτητη         Εξαρτημένη ενδοιαστική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Πρόσεχε     μην   κάψεις το φαγητό. (Υ)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Όποιος δεν προσέχει δεν καταλαβαίνει το μάθημα.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Δε θα έρθουμε, γιατί βρέχει.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Θα έρθεις ή θα μείνεις;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Μιλάει τόσο όμορφα, που τον ακούς για ώρες.</w:t>
      </w:r>
    </w:p>
    <w:p w:rsidR="00E62287" w:rsidRPr="00381DDF" w:rsidRDefault="00E62287" w:rsidP="00E62287">
      <w:pPr>
        <w:rPr>
          <w:rFonts w:ascii="Times New Roman" w:hAnsi="Times New Roman" w:cs="Times New Roman"/>
          <w:sz w:val="28"/>
        </w:rPr>
      </w:pPr>
    </w:p>
    <w:p w:rsid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381DDF" w:rsidRPr="00381DDF" w:rsidRDefault="00381DDF" w:rsidP="00E62287">
      <w:pPr>
        <w:rPr>
          <w:rFonts w:ascii="Times New Roman" w:hAnsi="Times New Roman" w:cs="Times New Roman"/>
          <w:sz w:val="28"/>
          <w:lang w:val="en-US"/>
        </w:rPr>
      </w:pPr>
    </w:p>
    <w:p w:rsidR="00E62287" w:rsidRDefault="00E62287" w:rsidP="00E62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συμπληρώσεις τις προτάσεις με τον κατάλληλο τύπο του επιθέτου.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Ο πρόεδρος συμβούλεψε τους προϊστάμενους να ασχοληθούν με τα …………….(υπάρχων,-ούσα,-ον) προβλήματα της εταιρείας.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Το πρόγραμμα του μουσείου περιελάμβανε πολλές ………………………. (ενδιαφέρων,-ουσα,-ον) δραστηριότητες για τα παιδιά.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Το αμφιθέατρο της σχολής ήταν γεμάτο από (μέλλων,-ουσα,-ον) …………………… δικηγόρους.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Σήμερα μάθαμε τις ……………………. (αμβλύς,-εία,-υ) γωνίες.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Οι σύνεδροι αντάλλαξαν τις απόψεις τους για τα ναρκωτικά, που είναι από τα …………….. (οξύς,-εία,-ύ) προβλήματα της σύγχρονης κοινωνίας.</w:t>
      </w:r>
    </w:p>
    <w:p w:rsidR="00E62287" w:rsidRDefault="00E62287" w:rsidP="00E62287">
      <w:pPr>
        <w:rPr>
          <w:rFonts w:ascii="Times New Roman" w:hAnsi="Times New Roman" w:cs="Times New Roman"/>
          <w:sz w:val="28"/>
        </w:rPr>
      </w:pPr>
    </w:p>
    <w:p w:rsidR="00CD2538" w:rsidRDefault="00E62287" w:rsidP="00E62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Να συμπληρώσεις τις καταλήξεις των ρημάτων στις παρακάτω προτάσεις με </w:t>
      </w:r>
      <w:r w:rsidRPr="00E62287">
        <w:rPr>
          <w:rFonts w:ascii="Times New Roman" w:hAnsi="Times New Roman" w:cs="Times New Roman"/>
          <w:sz w:val="28"/>
          <w:u w:val="single"/>
        </w:rPr>
        <w:t>–τε</w:t>
      </w:r>
      <w:r>
        <w:rPr>
          <w:rFonts w:ascii="Times New Roman" w:hAnsi="Times New Roman" w:cs="Times New Roman"/>
          <w:sz w:val="28"/>
        </w:rPr>
        <w:t xml:space="preserve"> ή </w:t>
      </w:r>
      <w:r w:rsidRPr="00E62287">
        <w:rPr>
          <w:rFonts w:ascii="Times New Roman" w:hAnsi="Times New Roman" w:cs="Times New Roman"/>
          <w:sz w:val="28"/>
          <w:u w:val="single"/>
        </w:rPr>
        <w:t>–ται.</w:t>
      </w:r>
    </w:p>
    <w:p w:rsidR="00CD2538" w:rsidRDefault="00CD2538" w:rsidP="00CD2538">
      <w:pPr>
        <w:rPr>
          <w:rFonts w:ascii="Times New Roman" w:hAnsi="Times New Roman" w:cs="Times New Roman"/>
          <w:sz w:val="28"/>
        </w:rPr>
      </w:pPr>
      <w:r w:rsidRPr="00CD2538">
        <w:rPr>
          <w:rFonts w:ascii="Times New Roman" w:hAnsi="Times New Roman" w:cs="Times New Roman"/>
          <w:sz w:val="28"/>
        </w:rPr>
        <w:t>α)</w:t>
      </w:r>
      <w:r>
        <w:rPr>
          <w:rFonts w:ascii="Times New Roman" w:hAnsi="Times New Roman" w:cs="Times New Roman"/>
          <w:sz w:val="28"/>
        </w:rPr>
        <w:t xml:space="preserve"> Η Αντιγόνη φοβα……. να μείνει μόνη στο σπίτι.</w:t>
      </w:r>
    </w:p>
    <w:p w:rsidR="00E62287" w:rsidRDefault="00CD2538" w:rsidP="00CD2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Μην πετά… τα χαρτιά είναι προτιμότερο να τα μαζεύε… και να τα ρίχνε… στους ειδικούς κάδους ώστε να ανακυκλώνον….</w:t>
      </w:r>
    </w:p>
    <w:p w:rsidR="00CD2538" w:rsidRDefault="00CD2538" w:rsidP="00CD2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Μην ξεχάσε… να τηλεφωνήσε… στον γιατρό για να κλείσε… ραντεβού.</w:t>
      </w:r>
    </w:p>
    <w:p w:rsidR="00CD2538" w:rsidRDefault="00CD2538" w:rsidP="00CD2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Απαγορεύε…  να σταθμεύσε… σ’ αυτό το χώρο.</w:t>
      </w:r>
    </w:p>
    <w:p w:rsidR="00CD2538" w:rsidRDefault="00CD2538" w:rsidP="00CD2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Όταν γράφε…, να προσέχε… πως γράφε… κάθε λέξη.</w:t>
      </w:r>
    </w:p>
    <w:p w:rsidR="00CD2538" w:rsidRDefault="00CD2538" w:rsidP="00CD2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 Να κάνε… ό, τι χρειάζε… για να τον πείσε… να γυρίσει πίσω.</w:t>
      </w:r>
    </w:p>
    <w:p w:rsidR="00CD2538" w:rsidRDefault="00CD2538" w:rsidP="00CD2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ζ) Μπορεί… να ανοίξε… το παράθυρο γιατί η Μάγδα ζεσταίνε….;</w:t>
      </w:r>
    </w:p>
    <w:p w:rsidR="00CD2538" w:rsidRDefault="00CD2538" w:rsidP="00CD2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η) Εσείς απαγορεύσα… στον Ηλία να έρχεται εδώ;</w:t>
      </w:r>
    </w:p>
    <w:p w:rsidR="00CD2538" w:rsidRDefault="00CD2538" w:rsidP="00CD2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θ) Δε γίνε… να κάνε… πάντοτε αυτό που θέλε…</w:t>
      </w:r>
    </w:p>
    <w:p w:rsidR="00CD2538" w:rsidRPr="00CD2538" w:rsidRDefault="00CD2538" w:rsidP="00CD2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ι) Αφού δε βλέπε…, ελάτε να καθίσε… πιο μπροστά.</w:t>
      </w:r>
    </w:p>
    <w:sectPr w:rsidR="00CD2538" w:rsidRPr="00CD2538" w:rsidSect="00BF2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DAF"/>
    <w:multiLevelType w:val="hybridMultilevel"/>
    <w:tmpl w:val="A8B47FD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25"/>
    <w:rsid w:val="000F4A47"/>
    <w:rsid w:val="00381DDF"/>
    <w:rsid w:val="007E3631"/>
    <w:rsid w:val="00BF2C25"/>
    <w:rsid w:val="00CD2538"/>
    <w:rsid w:val="00D72B42"/>
    <w:rsid w:val="00E6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2020-04-15T16:08:00Z</dcterms:created>
  <dcterms:modified xsi:type="dcterms:W3CDTF">2021-01-28T16:32:00Z</dcterms:modified>
</cp:coreProperties>
</file>