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32E" w:rsidRDefault="00C2132E" w:rsidP="00C2132E">
      <w:pPr>
        <w:rPr>
          <w:rFonts w:ascii="Times New Roman" w:hAnsi="Times New Roman" w:cs="Times New Roman"/>
          <w:b/>
          <w:sz w:val="28"/>
          <w:u w:val="single"/>
        </w:rPr>
      </w:pPr>
      <w:r w:rsidRPr="007D48E3">
        <w:rPr>
          <w:rFonts w:ascii="Times New Roman" w:hAnsi="Times New Roman" w:cs="Times New Roman"/>
          <w:b/>
          <w:sz w:val="28"/>
          <w:u w:val="single"/>
        </w:rPr>
        <w:t>6.3.</w:t>
      </w:r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5D416D">
        <w:rPr>
          <w:rFonts w:ascii="Times New Roman" w:hAnsi="Times New Roman" w:cs="Times New Roman"/>
          <w:b/>
          <w:sz w:val="28"/>
          <w:u w:val="single"/>
        </w:rPr>
        <w:t xml:space="preserve">Οι καταλήξεις των ρημάτων –ετε ή </w:t>
      </w:r>
      <w:r>
        <w:rPr>
          <w:rFonts w:ascii="Times New Roman" w:hAnsi="Times New Roman" w:cs="Times New Roman"/>
          <w:b/>
          <w:sz w:val="28"/>
          <w:u w:val="single"/>
        </w:rPr>
        <w:t>–</w:t>
      </w:r>
      <w:r w:rsidRPr="005D416D">
        <w:rPr>
          <w:rFonts w:ascii="Times New Roman" w:hAnsi="Times New Roman" w:cs="Times New Roman"/>
          <w:b/>
          <w:sz w:val="28"/>
          <w:u w:val="single"/>
        </w:rPr>
        <w:t>εται</w:t>
      </w:r>
    </w:p>
    <w:p w:rsidR="00C2132E" w:rsidRDefault="00C2132E" w:rsidP="00C2132E">
      <w:pPr>
        <w:rPr>
          <w:rFonts w:ascii="Times New Roman" w:hAnsi="Times New Roman" w:cs="Times New Roman"/>
          <w:sz w:val="28"/>
        </w:rPr>
      </w:pPr>
      <w:r w:rsidRPr="004C62D8">
        <w:rPr>
          <w:rFonts w:ascii="Times New Roman" w:hAnsi="Times New Roman" w:cs="Times New Roman"/>
          <w:sz w:val="28"/>
        </w:rPr>
        <w:t>Έχουν</w:t>
      </w:r>
      <w:r>
        <w:rPr>
          <w:rFonts w:ascii="Times New Roman" w:hAnsi="Times New Roman" w:cs="Times New Roman"/>
          <w:sz w:val="28"/>
        </w:rPr>
        <w:t xml:space="preserve"> κατάληξη </w:t>
      </w:r>
      <w:r w:rsidRPr="004C62D8">
        <w:rPr>
          <w:rFonts w:ascii="Times New Roman" w:hAnsi="Times New Roman" w:cs="Times New Roman"/>
          <w:sz w:val="28"/>
          <w:u w:val="single"/>
        </w:rPr>
        <w:t>–ετε</w:t>
      </w:r>
      <w:r>
        <w:rPr>
          <w:rFonts w:ascii="Times New Roman" w:hAnsi="Times New Roman" w:cs="Times New Roman"/>
          <w:sz w:val="28"/>
        </w:rPr>
        <w:t xml:space="preserve"> τα ρήματα που είναι στο β΄ πρόσωπο πληθυντικού της οριστικής, της υποτακτικής και της προστακτικής της ενεργητικής φωνής και έχουν υποκείμενο την αντωνυμία εσείς, είτε υπάρχει στην πρόταση είτε εννοείται.</w:t>
      </w:r>
    </w:p>
    <w:p w:rsidR="00C2132E" w:rsidRDefault="00C2132E" w:rsidP="00C2132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π.χ. Μην καπνίζετε μέσα στην αίθουσα. ( εννοείται εσείς)</w:t>
      </w:r>
    </w:p>
    <w:p w:rsidR="00C2132E" w:rsidRDefault="00C2132E" w:rsidP="00C2132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Έχουν κατάληξη </w:t>
      </w:r>
      <w:r>
        <w:rPr>
          <w:rFonts w:ascii="Times New Roman" w:hAnsi="Times New Roman" w:cs="Times New Roman"/>
          <w:sz w:val="28"/>
          <w:u w:val="single"/>
        </w:rPr>
        <w:t>–</w:t>
      </w:r>
      <w:r w:rsidRPr="004C62D8">
        <w:rPr>
          <w:rFonts w:ascii="Times New Roman" w:hAnsi="Times New Roman" w:cs="Times New Roman"/>
          <w:sz w:val="28"/>
          <w:u w:val="single"/>
        </w:rPr>
        <w:t>εται</w:t>
      </w:r>
      <w:r>
        <w:rPr>
          <w:rFonts w:ascii="Times New Roman" w:hAnsi="Times New Roman" w:cs="Times New Roman"/>
          <w:sz w:val="28"/>
        </w:rPr>
        <w:t xml:space="preserve"> τα ρήματα που είναι στο γ΄ πρόσωπο ενικού της οριστικής και της υποτακτικής της παθητικής φωνής και έχουν υποκείμενο την αντωνυμία αυτός, -η, -ο, είτε υπάρχει στην πρόταση είτε εννοείται.</w:t>
      </w:r>
    </w:p>
    <w:p w:rsidR="00C2132E" w:rsidRDefault="00C2132E" w:rsidP="00C2132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π.χ. Η Μαίρη συνοδεύεται από τον σύζυγό της.</w:t>
      </w:r>
    </w:p>
    <w:p w:rsidR="00C2132E" w:rsidRDefault="00C2132E" w:rsidP="00C2132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Την ίδια κατάληξη (-εται) έχουν  και τα απρόσωπα ρήματα της παθητικής φωνής, δηλαδή τα ρήματα που χρησιμοποιούνται μόνο στο γ΄ πρόσωπο ενικού και δεν έχουν υποκείμενο κάποιο συγκεκριμένο πρόσωπο, ζώο ή πράγμα.</w:t>
      </w:r>
    </w:p>
    <w:p w:rsidR="00C2132E" w:rsidRPr="004C62D8" w:rsidRDefault="00C2132E" w:rsidP="00C2132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π.χ. Ακούγεται πως οι ζημιές στις καλλιέργειες είναι ανυπολόγιστες.</w:t>
      </w:r>
    </w:p>
    <w:p w:rsidR="00C2132E" w:rsidRDefault="00C2132E" w:rsidP="00C2132E">
      <w:pPr>
        <w:rPr>
          <w:rFonts w:ascii="Times New Roman" w:hAnsi="Times New Roman" w:cs="Times New Roman"/>
          <w:b/>
          <w:sz w:val="28"/>
          <w:u w:val="single"/>
        </w:rPr>
      </w:pPr>
    </w:p>
    <w:p w:rsidR="00C2132E" w:rsidRDefault="00C2132E" w:rsidP="00C2132E">
      <w:pPr>
        <w:rPr>
          <w:rFonts w:ascii="Times New Roman" w:hAnsi="Times New Roman" w:cs="Times New Roman"/>
          <w:b/>
          <w:sz w:val="28"/>
          <w:u w:val="single"/>
        </w:rPr>
      </w:pPr>
    </w:p>
    <w:p w:rsidR="00C2132E" w:rsidRDefault="00C2132E" w:rsidP="00C2132E">
      <w:pPr>
        <w:rPr>
          <w:rFonts w:ascii="Times New Roman" w:hAnsi="Times New Roman" w:cs="Times New Roman"/>
          <w:b/>
          <w:sz w:val="28"/>
          <w:u w:val="single"/>
        </w:rPr>
      </w:pPr>
    </w:p>
    <w:p w:rsidR="00C2132E" w:rsidRPr="00536101" w:rsidRDefault="00C2132E" w:rsidP="00C2132E">
      <w:pPr>
        <w:rPr>
          <w:rFonts w:ascii="Times New Roman" w:hAnsi="Times New Roman" w:cs="Times New Roman"/>
          <w:b/>
          <w:sz w:val="28"/>
          <w:u w:val="single"/>
        </w:rPr>
      </w:pPr>
      <w:r w:rsidRPr="00536101">
        <w:rPr>
          <w:rFonts w:ascii="Times New Roman" w:hAnsi="Times New Roman" w:cs="Times New Roman"/>
          <w:b/>
          <w:sz w:val="28"/>
          <w:u w:val="single"/>
        </w:rPr>
        <w:t>Επίθετα σε –ων,-ουσα,-ον και –ύς,-εία,-ύ</w:t>
      </w:r>
    </w:p>
    <w:p w:rsidR="00C2132E" w:rsidRDefault="00C2132E" w:rsidP="00C2132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Τα επίθετα σε –ων, -ουσα,-ον (π.χ. υπάρχων, παρών κ.α.) προέρχονται από μετοχές της ενεργητικής φωνής ρημάτων της αρχαίας ελληνικής γλώσσας και κλίνονται ως εξής:</w:t>
      </w:r>
    </w:p>
    <w:p w:rsidR="00C2132E" w:rsidRDefault="00C2132E" w:rsidP="00C2132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ο απών                           η απούσα                 το απόν</w:t>
      </w:r>
    </w:p>
    <w:p w:rsidR="00C2132E" w:rsidRDefault="00C2132E" w:rsidP="00C2132E">
      <w:pPr>
        <w:tabs>
          <w:tab w:val="left" w:pos="2580"/>
          <w:tab w:val="center" w:pos="5233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του απόντος</w:t>
      </w:r>
      <w:r>
        <w:rPr>
          <w:rFonts w:ascii="Times New Roman" w:hAnsi="Times New Roman" w:cs="Times New Roman"/>
          <w:sz w:val="28"/>
        </w:rPr>
        <w:tab/>
        <w:t xml:space="preserve"> της απούσας</w:t>
      </w:r>
      <w:r>
        <w:rPr>
          <w:rFonts w:ascii="Times New Roman" w:hAnsi="Times New Roman" w:cs="Times New Roman"/>
          <w:sz w:val="28"/>
        </w:rPr>
        <w:tab/>
        <w:t xml:space="preserve">            του απόντος</w:t>
      </w:r>
    </w:p>
    <w:p w:rsidR="00C2132E" w:rsidRDefault="00C2132E" w:rsidP="00C2132E">
      <w:pPr>
        <w:tabs>
          <w:tab w:val="center" w:pos="5233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τον απόντα                    την απούσα               το απόν</w:t>
      </w:r>
    </w:p>
    <w:p w:rsidR="00C2132E" w:rsidRDefault="00C2132E" w:rsidP="00C2132E">
      <w:pPr>
        <w:tabs>
          <w:tab w:val="left" w:pos="314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-</w:t>
      </w:r>
      <w:r>
        <w:rPr>
          <w:rFonts w:ascii="Times New Roman" w:hAnsi="Times New Roman" w:cs="Times New Roman"/>
          <w:sz w:val="28"/>
        </w:rPr>
        <w:tab/>
        <w:t xml:space="preserve">  -</w:t>
      </w:r>
      <w:r>
        <w:rPr>
          <w:rFonts w:ascii="Times New Roman" w:hAnsi="Times New Roman" w:cs="Times New Roman"/>
          <w:sz w:val="28"/>
        </w:rPr>
        <w:tab/>
        <w:t xml:space="preserve">                              -</w:t>
      </w:r>
    </w:p>
    <w:p w:rsidR="00C2132E" w:rsidRDefault="00C2132E" w:rsidP="00C2132E">
      <w:pPr>
        <w:rPr>
          <w:rFonts w:ascii="Times New Roman" w:hAnsi="Times New Roman" w:cs="Times New Roman"/>
          <w:sz w:val="28"/>
        </w:rPr>
      </w:pPr>
    </w:p>
    <w:p w:rsidR="00C2132E" w:rsidRDefault="00C2132E" w:rsidP="00C2132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οι απόντες                       οι απούσες                 τα απόντα</w:t>
      </w:r>
    </w:p>
    <w:p w:rsidR="00C2132E" w:rsidRDefault="00C2132E" w:rsidP="00C2132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των απόντων                   των απουσών             των απόντων</w:t>
      </w:r>
    </w:p>
    <w:p w:rsidR="00C2132E" w:rsidRDefault="00C2132E" w:rsidP="00C2132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τους απόντες                   τις απούσες                τα απόντα</w:t>
      </w:r>
    </w:p>
    <w:p w:rsidR="00C2132E" w:rsidRDefault="00C2132E" w:rsidP="00C2132E">
      <w:pPr>
        <w:tabs>
          <w:tab w:val="left" w:pos="3400"/>
          <w:tab w:val="left" w:pos="596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-</w:t>
      </w:r>
      <w:r>
        <w:rPr>
          <w:rFonts w:ascii="Times New Roman" w:hAnsi="Times New Roman" w:cs="Times New Roman"/>
          <w:sz w:val="28"/>
        </w:rPr>
        <w:tab/>
        <w:t>-</w:t>
      </w:r>
      <w:r>
        <w:rPr>
          <w:rFonts w:ascii="Times New Roman" w:hAnsi="Times New Roman" w:cs="Times New Roman"/>
          <w:sz w:val="28"/>
        </w:rPr>
        <w:tab/>
        <w:t>-</w:t>
      </w:r>
    </w:p>
    <w:p w:rsidR="00C2132E" w:rsidRDefault="00C2132E" w:rsidP="00C2132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Τα επίθετα σε –ύς,-εία,-ύ σχηματίζονται όπως στα αρχαία ελληνικά και κλίνονται ως εξής:</w:t>
      </w:r>
    </w:p>
    <w:p w:rsidR="00C2132E" w:rsidRDefault="00C2132E" w:rsidP="00C2132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ο ευθύς                           η ευθεία                        το ευθύ</w:t>
      </w:r>
    </w:p>
    <w:p w:rsidR="00C2132E" w:rsidRDefault="00C2132E" w:rsidP="00C2132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του ευθέος                      της ευθείας                  του ευθέος</w:t>
      </w:r>
    </w:p>
    <w:p w:rsidR="00C2132E" w:rsidRDefault="00C2132E" w:rsidP="00C2132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τον ευθύ                          την ευθεία                    το ευθύ</w:t>
      </w:r>
    </w:p>
    <w:p w:rsidR="00C2132E" w:rsidRDefault="00C2132E" w:rsidP="00C2132E">
      <w:pPr>
        <w:tabs>
          <w:tab w:val="left" w:pos="3460"/>
          <w:tab w:val="left" w:pos="594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-</w:t>
      </w:r>
      <w:r>
        <w:rPr>
          <w:rFonts w:ascii="Times New Roman" w:hAnsi="Times New Roman" w:cs="Times New Roman"/>
          <w:sz w:val="28"/>
        </w:rPr>
        <w:tab/>
        <w:t>-</w:t>
      </w:r>
      <w:r>
        <w:rPr>
          <w:rFonts w:ascii="Times New Roman" w:hAnsi="Times New Roman" w:cs="Times New Roman"/>
          <w:sz w:val="28"/>
        </w:rPr>
        <w:tab/>
        <w:t>-</w:t>
      </w:r>
    </w:p>
    <w:p w:rsidR="00C2132E" w:rsidRDefault="00C2132E" w:rsidP="00C2132E">
      <w:pPr>
        <w:rPr>
          <w:rFonts w:ascii="Times New Roman" w:hAnsi="Times New Roman" w:cs="Times New Roman"/>
          <w:sz w:val="28"/>
        </w:rPr>
      </w:pPr>
    </w:p>
    <w:p w:rsidR="00C2132E" w:rsidRDefault="00C2132E" w:rsidP="00C2132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οι ευθείς                          οι ευθείες                        τα ευθέα</w:t>
      </w:r>
    </w:p>
    <w:p w:rsidR="00C2132E" w:rsidRDefault="00C2132E" w:rsidP="00C2132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των ευθέων                     των ευθειών                     των ευθέων</w:t>
      </w:r>
    </w:p>
    <w:p w:rsidR="00C2132E" w:rsidRDefault="00C2132E" w:rsidP="00C2132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τους ευθείς                     τις ευθείες                        τα ευθέα</w:t>
      </w:r>
    </w:p>
    <w:p w:rsidR="00C2132E" w:rsidRPr="00620355" w:rsidRDefault="00C2132E" w:rsidP="00C2132E">
      <w:pPr>
        <w:tabs>
          <w:tab w:val="left" w:pos="3660"/>
          <w:tab w:val="left" w:pos="6300"/>
        </w:tabs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ab/>
        <w:t>-</w:t>
      </w:r>
      <w:r>
        <w:rPr>
          <w:rFonts w:ascii="Times New Roman" w:hAnsi="Times New Roman" w:cs="Times New Roman"/>
          <w:sz w:val="28"/>
        </w:rPr>
        <w:tab/>
        <w:t>-</w:t>
      </w:r>
    </w:p>
    <w:p w:rsidR="00DE1F9C" w:rsidRPr="00C2132E" w:rsidRDefault="00DE1F9C">
      <w:pPr>
        <w:rPr>
          <w:rFonts w:ascii="Times New Roman" w:hAnsi="Times New Roman" w:cs="Times New Roman"/>
          <w:sz w:val="28"/>
        </w:rPr>
      </w:pPr>
    </w:p>
    <w:sectPr w:rsidR="00DE1F9C" w:rsidRPr="00C2132E" w:rsidSect="007D48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C2132E"/>
    <w:rsid w:val="00C2132E"/>
    <w:rsid w:val="00DE1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323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user04</cp:lastModifiedBy>
  <cp:revision>2</cp:revision>
  <dcterms:created xsi:type="dcterms:W3CDTF">2020-04-15T16:06:00Z</dcterms:created>
  <dcterms:modified xsi:type="dcterms:W3CDTF">2020-04-15T16:08:00Z</dcterms:modified>
</cp:coreProperties>
</file>