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5" w:rsidRPr="00D04D32" w:rsidRDefault="00E876A5" w:rsidP="00E8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ΦΥΛΛΑΔΙΟ ‘Β</w:t>
      </w:r>
    </w:p>
    <w:p w:rsidR="00E876A5" w:rsidRPr="00D04D32" w:rsidRDefault="00E876A5" w:rsidP="00E8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ΓΛΩΣΣΙΚΕΣ ΑΣΚΗΣΕΙΣ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γίνει χρονική αντικατάσταση στην οριστική σε όλους τους χρόνους το β’ ενικό και στο γ’ πληθυντικό πρόσωπο του ρήματος </w:t>
      </w:r>
      <w:r w:rsidRPr="002F6C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ποτίζω.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γράψετε τις μετοχές των παρακάτω ρημάτων στην ενεργητική φωνή(- οντας, -ώντας) και στην παθητική φωνή( -μενος –μενη, -μενο).</w:t>
      </w:r>
    </w:p>
    <w:p w:rsidR="00E876A5" w:rsidRPr="00D04D32" w:rsidRDefault="00E876A5" w:rsidP="00E876A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Μετοχή Ε.Φ.                           Μετοχή Π.Φ.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αγαπώ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στεναχωρώ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χαίρομαι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ευτυχώ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θλίβομαι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ποτίζω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βλάπτω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βάφω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ψάχνω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κόβω 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D929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ροσοχή</w:t>
      </w: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!!!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ο 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χαρακτήρας των ρημάτων είναι π, β, φ, πτ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τότε η μετοχή παθητικής φωνής τελειώνει σε 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–</w:t>
      </w: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μμε</w:t>
      </w:r>
      <w:r w:rsidRPr="00D929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νος</w:t>
      </w: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 - μμε</w:t>
      </w:r>
      <w:r w:rsidRPr="00D929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νη</w:t>
      </w:r>
      <w:r w:rsidRPr="00DE47D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,-μμε</w:t>
      </w:r>
      <w:r w:rsidRPr="00D929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γράψετε πέντε επίθετα, πέντε επιρρήματα, πέντε προθέσεις και πέντε ουσιαστικά.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κλίνετε στον ενικό και πληθυντικό αριθμό και στα τρία γένη το επίθετο: </w:t>
      </w:r>
      <w:r w:rsidRPr="002F6C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στάχτης, η σταχτιά, το σταχτί.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μετατρέψετε τις παρακάτω προτάσεις από πλάγιο λόγο σε ευθύ λόγο.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δασκάλα είπε στη Φιόνα να πλύνει το σφουγγάρι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Κώστας ρώτησε τον Γιάννη αν θα παίξουν μαζί σήμερα στο προαύλιο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Ιωάννα είπε στη Μαρία να σταματήσει να μιλάει για να ακούσει το μάθημα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Μαρία είπε στον Ραφαήλ να της δώσει την γόμα αμέσως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μετατρέψετε τις παρακάτω προτάσεις από ενεργητική σύνταξη σε παθητική σύνταξη.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Ελένη χτύπησε την Μαρία.(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ενεργητική σύνταξη 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Μαρία χτυπήθηκε από την Ελένη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.(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παθητική σύνταξη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Τ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α παιδιά αγόρασαν εισιτήρια για τη συναυλία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Ο Ευθύμης διάβασε όλα τα μαθήματα του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εγγόνια αγαπάνε τους παππούδες τους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Ο μπαμπάς βλέπει ποδόσφαιρο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Τζένη αγαπάει πολύ το σκυλάκι της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δάσκαλός μας έδωσε βιβλία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αποκάλεσε ανεύθυνο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Η οικοδομή έφτιαξαν το σπίτι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 Οι εχθροί θα χάσουν τη μάχη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Αφρική στερείται τον πλούτο της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κλίνετε το επίθετο </w:t>
      </w:r>
      <w:r w:rsidRPr="002F6C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πολύς, πολλή, πολύ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ενικό και πληθυντικό αριθμό σε όλες τις πτώσεις.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βάλετε διαλυτικά σε παρακάτω λέξεις και να τις γράψετε με κεφαλαία γράμματα.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Ευφυι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αικο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αικη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βραικο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διοφυι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ιδαρος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γαιδου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ρι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αιτο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ιος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ιοθετω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ιοθεσι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διυλιστη</w:t>
      </w:r>
      <w:r w:rsidRPr="00D929BA">
        <w:rPr>
          <w:rFonts w:ascii="Times New Roman" w:eastAsia="Times New Roman" w:hAnsi="Times New Roman" w:cs="Times New Roman"/>
          <w:sz w:val="24"/>
          <w:szCs w:val="24"/>
          <w:lang w:eastAsia="el-GR"/>
        </w:rPr>
        <w:t>ρια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κλίνεται στην υποτακτική έγκλιση της ενεργητικής φωνής το ρήμα: </w:t>
      </w:r>
      <w:r w:rsidRPr="002F6C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βάζω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όλους τους χρόνους και πρόσωπα (όπου υπάρχουν).</w:t>
      </w: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κλίνετε στην προστακτική έγκλιση της ενεργητικής φωνής και παθητικής φωνής το ρήμα: </w:t>
      </w:r>
      <w:r w:rsidRPr="002F6C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ποτίζω</w:t>
      </w:r>
      <w:r w:rsidRPr="00D04D32">
        <w:rPr>
          <w:rFonts w:ascii="Times New Roman" w:eastAsia="Times New Roman" w:hAnsi="Times New Roman" w:cs="Times New Roman"/>
          <w:sz w:val="24"/>
          <w:szCs w:val="24"/>
          <w:lang w:eastAsia="el-GR"/>
        </w:rPr>
        <w:t>, σε όλους τους χρόνους και πρόσωπα (όπου υπάρχει).</w:t>
      </w: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04D32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6A5" w:rsidRPr="00D929BA" w:rsidRDefault="00E876A5" w:rsidP="00E8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5EE9" w:rsidRDefault="009E5EE9"/>
    <w:sectPr w:rsidR="009E5EE9" w:rsidSect="009E5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C6C"/>
    <w:multiLevelType w:val="hybridMultilevel"/>
    <w:tmpl w:val="AB7E80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E876A5"/>
    <w:rsid w:val="009E5EE9"/>
    <w:rsid w:val="00E8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1848</Characters>
  <Application>Microsoft Office Word</Application>
  <DocSecurity>0</DocSecurity>
  <Lines>15</Lines>
  <Paragraphs>4</Paragraphs>
  <ScaleCrop>false</ScaleCrop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2020-04-07T08:38:00Z</dcterms:created>
  <dcterms:modified xsi:type="dcterms:W3CDTF">2020-04-07T08:39:00Z</dcterms:modified>
</cp:coreProperties>
</file>