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21" w:rsidRPr="001451BD" w:rsidRDefault="001451BD" w:rsidP="001451BD">
      <w:pPr>
        <w:jc w:val="center"/>
        <w:rPr>
          <w:b/>
          <w:sz w:val="28"/>
          <w:szCs w:val="28"/>
        </w:rPr>
      </w:pPr>
      <w:r w:rsidRPr="001451BD">
        <w:rPr>
          <w:b/>
          <w:sz w:val="28"/>
          <w:szCs w:val="28"/>
        </w:rPr>
        <w:t>Ερωτήσεις μαθήματος 1. Οι Ρωμαίοι Κυβερνούν τους Έλληνες</w:t>
      </w:r>
    </w:p>
    <w:p w:rsidR="001451BD" w:rsidRDefault="001451BD" w:rsidP="001451BD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Πότε κατέκτησαν οι Ρωμαίοι την Ελλάδα; </w:t>
      </w:r>
    </w:p>
    <w:p w:rsidR="001451BD" w:rsidRPr="001451BD" w:rsidRDefault="001451BD" w:rsidP="001451BD">
      <w:pPr>
        <w:spacing w:after="0"/>
        <w:rPr>
          <w:sz w:val="28"/>
          <w:szCs w:val="28"/>
        </w:rPr>
      </w:pPr>
    </w:p>
    <w:p w:rsidR="001451BD" w:rsidRDefault="001451BD" w:rsidP="001451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Ποια ήταν τα μέτρα που πήραν οι Ρωμαίοι για να διοικήσουν τις κατακτημένες ελληνικές πόλεις; </w:t>
      </w:r>
    </w:p>
    <w:p w:rsidR="001451BD" w:rsidRPr="001451BD" w:rsidRDefault="001451BD" w:rsidP="001451BD">
      <w:pPr>
        <w:pStyle w:val="ListParagraph"/>
        <w:rPr>
          <w:sz w:val="28"/>
          <w:szCs w:val="28"/>
        </w:rPr>
      </w:pPr>
    </w:p>
    <w:p w:rsidR="001451BD" w:rsidRPr="001451BD" w:rsidRDefault="001451BD" w:rsidP="001451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Ποιο ήταν το βασικό κριτήριο διοίκησης κάθε ελληνικής πόλης; </w:t>
      </w:r>
      <w:bookmarkStart w:id="0" w:name="_GoBack"/>
      <w:bookmarkEnd w:id="0"/>
    </w:p>
    <w:p w:rsidR="001451BD" w:rsidRPr="001451BD" w:rsidRDefault="001451BD">
      <w:pPr>
        <w:rPr>
          <w:sz w:val="28"/>
          <w:szCs w:val="28"/>
        </w:rPr>
      </w:pPr>
    </w:p>
    <w:sectPr w:rsidR="001451BD" w:rsidRPr="00145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404"/>
    <w:multiLevelType w:val="hybridMultilevel"/>
    <w:tmpl w:val="51E430DC"/>
    <w:lvl w:ilvl="0" w:tplc="C1B00232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24"/>
    <w:rsid w:val="001451BD"/>
    <w:rsid w:val="002B3721"/>
    <w:rsid w:val="004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Alexopoulos</dc:creator>
  <cp:keywords/>
  <dc:description/>
  <cp:lastModifiedBy>john Alexopoulos</cp:lastModifiedBy>
  <cp:revision>2</cp:revision>
  <dcterms:created xsi:type="dcterms:W3CDTF">2024-11-16T08:52:00Z</dcterms:created>
  <dcterms:modified xsi:type="dcterms:W3CDTF">2024-11-16T08:55:00Z</dcterms:modified>
</cp:coreProperties>
</file>