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6C5A" w14:textId="15FD9AFA" w:rsidR="00816F80" w:rsidRPr="00816F80" w:rsidRDefault="00816F80">
      <w:pPr>
        <w:rPr>
          <w:sz w:val="32"/>
          <w:szCs w:val="32"/>
        </w:rPr>
      </w:pPr>
      <w:r w:rsidRPr="00816F80">
        <w:rPr>
          <w:sz w:val="32"/>
          <w:szCs w:val="32"/>
        </w:rPr>
        <w:t>ΕΠΙΠΛΕΟΝ ΠΛΗΡΟΦΟΡΙΕΣ ΓΙΑ ΤΗΝ ΕΝΟΤΗΤΑ</w:t>
      </w:r>
    </w:p>
    <w:p w14:paraId="7F2A4BB3" w14:textId="77777777" w:rsidR="00816F80" w:rsidRDefault="00816F80"/>
    <w:p w14:paraId="7820186C" w14:textId="77777777" w:rsidR="00816F80" w:rsidRPr="00816F80" w:rsidRDefault="00816F80">
      <w:pPr>
        <w:rPr>
          <w:sz w:val="28"/>
          <w:szCs w:val="28"/>
        </w:rPr>
      </w:pPr>
      <w:r w:rsidRPr="00816F80">
        <w:rPr>
          <w:sz w:val="28"/>
          <w:szCs w:val="28"/>
        </w:rPr>
        <w:t xml:space="preserve">Έπειτα από την ολοκλήρωση </w:t>
      </w:r>
      <w:r w:rsidRPr="00816F80">
        <w:rPr>
          <w:sz w:val="28"/>
          <w:szCs w:val="28"/>
        </w:rPr>
        <w:t>της ενότητας</w:t>
      </w:r>
      <w:r w:rsidRPr="00816F80">
        <w:rPr>
          <w:sz w:val="28"/>
          <w:szCs w:val="28"/>
        </w:rPr>
        <w:t>, οι μαθητές/</w:t>
      </w:r>
      <w:proofErr w:type="spellStart"/>
      <w:r w:rsidRPr="00816F80">
        <w:rPr>
          <w:sz w:val="28"/>
          <w:szCs w:val="28"/>
        </w:rPr>
        <w:t>τριες</w:t>
      </w:r>
      <w:proofErr w:type="spellEnd"/>
      <w:r w:rsidRPr="00816F80">
        <w:rPr>
          <w:sz w:val="28"/>
          <w:szCs w:val="28"/>
        </w:rPr>
        <w:t xml:space="preserve"> θα είναι σε θέση: </w:t>
      </w:r>
    </w:p>
    <w:p w14:paraId="31638A7A" w14:textId="77777777" w:rsidR="00816F80" w:rsidRPr="00816F80" w:rsidRDefault="00816F80">
      <w:pPr>
        <w:rPr>
          <w:sz w:val="28"/>
          <w:szCs w:val="28"/>
        </w:rPr>
      </w:pPr>
      <w:r w:rsidRPr="00816F80">
        <w:rPr>
          <w:sz w:val="28"/>
          <w:szCs w:val="28"/>
        </w:rPr>
        <w:sym w:font="Symbol" w:char="F0B7"/>
      </w:r>
      <w:r w:rsidRPr="00816F80">
        <w:rPr>
          <w:sz w:val="28"/>
          <w:szCs w:val="28"/>
        </w:rPr>
        <w:t xml:space="preserve"> να γνωρίζουν τη βασική φιλοσοφία του δημιουργικού διαδικτύου και πώς αυτή συνδέεται με το ασφαλές διαδίκτυο, </w:t>
      </w:r>
    </w:p>
    <w:p w14:paraId="4D6C6D99" w14:textId="77777777" w:rsidR="00816F80" w:rsidRPr="00816F80" w:rsidRDefault="00816F80">
      <w:pPr>
        <w:rPr>
          <w:sz w:val="28"/>
          <w:szCs w:val="28"/>
        </w:rPr>
      </w:pPr>
      <w:r w:rsidRPr="00816F80">
        <w:rPr>
          <w:sz w:val="28"/>
          <w:szCs w:val="28"/>
        </w:rPr>
        <w:sym w:font="Symbol" w:char="F0B7"/>
      </w:r>
      <w:r w:rsidRPr="00816F80">
        <w:rPr>
          <w:sz w:val="28"/>
          <w:szCs w:val="28"/>
        </w:rPr>
        <w:t xml:space="preserve"> να αντιληφθούν ότι οι ψηφιακές δεξιότητες δεν εξαντλούνται στην ικανότητα χειρισμού συσκευών, μέσων κοινωνικής δικτύωσης ή παιχνιδιών (</w:t>
      </w:r>
      <w:proofErr w:type="spellStart"/>
      <w:r w:rsidRPr="00816F80">
        <w:rPr>
          <w:sz w:val="28"/>
          <w:szCs w:val="28"/>
        </w:rPr>
        <w:t>games</w:t>
      </w:r>
      <w:proofErr w:type="spellEnd"/>
      <w:r w:rsidRPr="00816F80">
        <w:rPr>
          <w:sz w:val="28"/>
          <w:szCs w:val="28"/>
        </w:rPr>
        <w:t xml:space="preserve">). </w:t>
      </w:r>
    </w:p>
    <w:p w14:paraId="6EC571FA" w14:textId="77777777" w:rsidR="00816F80" w:rsidRPr="00816F80" w:rsidRDefault="00816F80">
      <w:pPr>
        <w:rPr>
          <w:sz w:val="28"/>
          <w:szCs w:val="28"/>
        </w:rPr>
      </w:pPr>
      <w:r w:rsidRPr="00816F80">
        <w:rPr>
          <w:sz w:val="28"/>
          <w:szCs w:val="28"/>
        </w:rPr>
        <w:sym w:font="Symbol" w:char="F0B7"/>
      </w:r>
      <w:r w:rsidRPr="00816F80">
        <w:rPr>
          <w:sz w:val="28"/>
          <w:szCs w:val="28"/>
        </w:rPr>
        <w:t xml:space="preserve"> να ενημερωθούν και να γνωρίσουν το σύστημα ηλικιακών διαβαθμίσεων, με την ονομασία Πανευρωπαϊκό Σύστημα Πληροφόρησης για τα Ηλεκτρονικά Παιχνίδια (</w:t>
      </w:r>
      <w:proofErr w:type="spellStart"/>
      <w:r w:rsidRPr="00816F80">
        <w:rPr>
          <w:sz w:val="28"/>
          <w:szCs w:val="28"/>
        </w:rPr>
        <w:t>PanEuropean</w:t>
      </w:r>
      <w:proofErr w:type="spellEnd"/>
      <w:r w:rsidRPr="00816F80">
        <w:rPr>
          <w:sz w:val="28"/>
          <w:szCs w:val="28"/>
        </w:rPr>
        <w:t xml:space="preserve"> </w:t>
      </w:r>
      <w:proofErr w:type="spellStart"/>
      <w:r w:rsidRPr="00816F80">
        <w:rPr>
          <w:sz w:val="28"/>
          <w:szCs w:val="28"/>
        </w:rPr>
        <w:t>Game</w:t>
      </w:r>
      <w:proofErr w:type="spellEnd"/>
      <w:r w:rsidRPr="00816F80">
        <w:rPr>
          <w:sz w:val="28"/>
          <w:szCs w:val="28"/>
        </w:rPr>
        <w:t xml:space="preserve"> Information – PEGI), σχετικά με την αγορά παιχνιδιών υπολογιστή, </w:t>
      </w:r>
    </w:p>
    <w:p w14:paraId="7763A133" w14:textId="53B55688" w:rsidR="00AA7BDF" w:rsidRDefault="00816F80">
      <w:pPr>
        <w:rPr>
          <w:sz w:val="28"/>
          <w:szCs w:val="28"/>
        </w:rPr>
      </w:pPr>
      <w:r w:rsidRPr="00816F80">
        <w:rPr>
          <w:sz w:val="28"/>
          <w:szCs w:val="28"/>
        </w:rPr>
        <w:sym w:font="Symbol" w:char="F0B7"/>
      </w:r>
      <w:r w:rsidRPr="00816F80">
        <w:rPr>
          <w:sz w:val="28"/>
          <w:szCs w:val="28"/>
        </w:rPr>
        <w:t xml:space="preserve"> να αντιληφθούν ότι οι τεχνολογίες προσφέρουν ευκαιρίες, αλλά εγκυμονούν και κινδύνους, που μπορούν να προκαλέσουν αναπόφευκτες βλάβες στην απόλαυση της ψηφιακής ιθαγένειας.</w:t>
      </w:r>
    </w:p>
    <w:p w14:paraId="0096343D" w14:textId="62915BFD" w:rsidR="00816F80" w:rsidRDefault="00816F80">
      <w:pPr>
        <w:rPr>
          <w:sz w:val="28"/>
          <w:szCs w:val="28"/>
        </w:rPr>
      </w:pPr>
      <w:r>
        <w:rPr>
          <w:sz w:val="28"/>
          <w:szCs w:val="28"/>
        </w:rPr>
        <w:t>Επίσης θα είναι σε θέση</w:t>
      </w:r>
    </w:p>
    <w:p w14:paraId="2123672C" w14:textId="77777777" w:rsidR="00816F80" w:rsidRDefault="00816F80">
      <w:pPr>
        <w:rPr>
          <w:sz w:val="28"/>
          <w:szCs w:val="28"/>
        </w:rPr>
      </w:pPr>
      <w:r w:rsidRPr="00816F80">
        <w:rPr>
          <w:sz w:val="28"/>
          <w:szCs w:val="28"/>
        </w:rPr>
        <w:t xml:space="preserve">να γνωρίζουν τα κριτήρια αξιολόγησης ενός δικτυακού τόπου, αξιολογώντας έτσι το περιεχόμενο, </w:t>
      </w:r>
    </w:p>
    <w:p w14:paraId="5027D262" w14:textId="77777777" w:rsidR="00816F80" w:rsidRDefault="00816F80">
      <w:pPr>
        <w:rPr>
          <w:sz w:val="28"/>
          <w:szCs w:val="28"/>
        </w:rPr>
      </w:pPr>
      <w:r w:rsidRPr="00816F80">
        <w:rPr>
          <w:sz w:val="28"/>
          <w:szCs w:val="28"/>
        </w:rPr>
        <w:sym w:font="Symbol" w:char="F0B7"/>
      </w:r>
      <w:r w:rsidRPr="00816F80">
        <w:rPr>
          <w:sz w:val="28"/>
          <w:szCs w:val="28"/>
        </w:rPr>
        <w:t xml:space="preserve"> να μπορούν να αξιολογήσουν ένα διαδικτυακό τόπο σύμφωνα με τα κριτήρια αξιολόγησης, </w:t>
      </w:r>
    </w:p>
    <w:p w14:paraId="0D216EF8" w14:textId="77777777" w:rsidR="00816F80" w:rsidRDefault="00816F80">
      <w:pPr>
        <w:rPr>
          <w:sz w:val="28"/>
          <w:szCs w:val="28"/>
        </w:rPr>
      </w:pPr>
      <w:r w:rsidRPr="00816F80">
        <w:rPr>
          <w:sz w:val="28"/>
          <w:szCs w:val="28"/>
        </w:rPr>
        <w:sym w:font="Symbol" w:char="F0B7"/>
      </w:r>
      <w:r w:rsidRPr="00816F80">
        <w:rPr>
          <w:sz w:val="28"/>
          <w:szCs w:val="28"/>
        </w:rPr>
        <w:t xml:space="preserve"> να αντιληφθούν ότι οι τεχνολογίες προσφέρουν με εύκολο τρόπο πληροφόρηση (on </w:t>
      </w:r>
      <w:proofErr w:type="spellStart"/>
      <w:r w:rsidRPr="00816F80">
        <w:rPr>
          <w:sz w:val="28"/>
          <w:szCs w:val="28"/>
        </w:rPr>
        <w:t>line</w:t>
      </w:r>
      <w:proofErr w:type="spellEnd"/>
      <w:r w:rsidRPr="00816F80">
        <w:rPr>
          <w:sz w:val="28"/>
          <w:szCs w:val="28"/>
        </w:rPr>
        <w:t xml:space="preserve">), χωρίς απαραίτητα να υπάρχει επιμέλεια από κάποιον φορέα ή συγγραφέα σε σχέση με το δημοσιευμένο πληροφοριακό υλικό, </w:t>
      </w:r>
    </w:p>
    <w:p w14:paraId="54AB3B28" w14:textId="4FD30360" w:rsidR="00816F80" w:rsidRPr="00816F80" w:rsidRDefault="00816F80">
      <w:pPr>
        <w:rPr>
          <w:sz w:val="28"/>
          <w:szCs w:val="28"/>
        </w:rPr>
      </w:pPr>
      <w:r w:rsidRPr="00816F80">
        <w:rPr>
          <w:sz w:val="28"/>
          <w:szCs w:val="28"/>
        </w:rPr>
        <w:sym w:font="Symbol" w:char="F0B7"/>
      </w:r>
      <w:r w:rsidRPr="00816F80">
        <w:rPr>
          <w:sz w:val="28"/>
          <w:szCs w:val="28"/>
        </w:rPr>
        <w:t xml:space="preserve"> να αντιληφθούν ότι οι ψηφιακές δεξιότητες δεν εξαντλούνται απλώς στην ικανότητα αναζήτησης πληροφοριών μέσω μια μηχανής αναζήτησης, αλλά σε δεξιότητες αξιολόγησης </w:t>
      </w:r>
      <w:r>
        <w:rPr>
          <w:sz w:val="28"/>
          <w:szCs w:val="28"/>
        </w:rPr>
        <w:t>και κριτικής σκέψης.</w:t>
      </w:r>
    </w:p>
    <w:sectPr w:rsidR="00816F80" w:rsidRPr="00816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80"/>
    <w:rsid w:val="002E693A"/>
    <w:rsid w:val="00816F80"/>
    <w:rsid w:val="008403C2"/>
    <w:rsid w:val="00AA7BDF"/>
    <w:rsid w:val="00D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699B"/>
  <w15:chartTrackingRefBased/>
  <w15:docId w15:val="{92060D31-6A92-4B6D-A9E7-36E0BAE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16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6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6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6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6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6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6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6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6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16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16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16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16F8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16F8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16F8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16F8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16F8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16F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16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16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16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16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16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16F8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16F8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16F8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16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16F8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16F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ΠΑΝΑΓΟΠΟΥΛΟΥ</dc:creator>
  <cp:keywords/>
  <dc:description/>
  <cp:lastModifiedBy>ΜΑΡΙΑ ΠΑΝΑΓΟΠΟΥΛΟΥ</cp:lastModifiedBy>
  <cp:revision>1</cp:revision>
  <dcterms:created xsi:type="dcterms:W3CDTF">2024-11-24T23:26:00Z</dcterms:created>
  <dcterms:modified xsi:type="dcterms:W3CDTF">2024-11-24T23:30:00Z</dcterms:modified>
</cp:coreProperties>
</file>