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FF0000"/>
          <w:sz w:val="28"/>
          <w:szCs w:val="28"/>
          <w:bdr w:val="none" w:sz="0" w:space="0" w:color="auto" w:frame="1"/>
          <w:lang w:eastAsia="el-GR"/>
        </w:rPr>
        <w:t xml:space="preserve">Ὁ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FF0000"/>
          <w:sz w:val="28"/>
          <w:szCs w:val="28"/>
          <w:bdr w:val="none" w:sz="0" w:space="0" w:color="auto" w:frame="1"/>
          <w:lang w:eastAsia="el-GR"/>
        </w:rPr>
        <w:t>Μυστικὸς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FF0000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FF0000"/>
          <w:sz w:val="28"/>
          <w:szCs w:val="28"/>
          <w:bdr w:val="none" w:sz="0" w:space="0" w:color="auto" w:frame="1"/>
          <w:lang w:eastAsia="el-GR"/>
        </w:rPr>
        <w:t>Δεῖπνος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FF0000"/>
          <w:sz w:val="28"/>
          <w:szCs w:val="28"/>
          <w:bdr w:val="none" w:sz="0" w:space="0" w:color="auto" w:frame="1"/>
          <w:lang w:eastAsia="el-GR"/>
        </w:rPr>
        <w:t xml:space="preserve"> του Στέλιου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FF0000"/>
          <w:sz w:val="28"/>
          <w:szCs w:val="28"/>
          <w:bdr w:val="none" w:sz="0" w:space="0" w:color="auto" w:frame="1"/>
          <w:lang w:eastAsia="el-GR"/>
        </w:rPr>
        <w:t>Σπεράντζα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FF0000"/>
          <w:sz w:val="28"/>
          <w:szCs w:val="28"/>
          <w:bdr w:val="none" w:sz="0" w:space="0" w:color="auto" w:frame="1"/>
          <w:lang w:eastAsia="el-GR"/>
        </w:rPr>
        <w:t>:</w:t>
      </w:r>
      <w:bookmarkStart w:id="0" w:name="_GoBack"/>
      <w:bookmarkEnd w:id="0"/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FF0000"/>
          <w:sz w:val="28"/>
          <w:szCs w:val="28"/>
          <w:bdr w:val="none" w:sz="0" w:space="0" w:color="auto" w:frame="1"/>
          <w:lang w:eastAsia="el-GR"/>
        </w:rPr>
        <w:t> 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λέει ὁ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Ναζωραῖος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στοὺς μαθητάδες: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«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αἰώνιο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εἶμαι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φῶς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σεῖς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λαμπάδες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Φῶς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ἀπὸ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φῶς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,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στὰ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σκότη,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ἐσεῖς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πιστοὶ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ὁδηγοὶ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οἱ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πρῶτοι</w:t>
      </w:r>
      <w:proofErr w:type="spellEnd"/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καταλυτὲς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τῶν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γήινων θρήνων,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ποῦ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θεῖο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μήνυμα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θὰ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φέρετε παντοῦ,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κι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ἀκόμα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κι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ὡς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τὴ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χώρα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τῶν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Ἑλλήνων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Τοῦ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δείπνου μας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χαρῆτε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ἀπόψε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τὴ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χαρά.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τὴν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καρδιὰ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στυλώσετε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γερὰ</w:t>
      </w:r>
      <w:proofErr w:type="spellEnd"/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μὲ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ψωμὶ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κρασί,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ποὺ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αἷμα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σῶμα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εἶναι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δικό μου,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μὴν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ἀποστάσετε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χλωμοὶ</w:t>
      </w:r>
      <w:proofErr w:type="spellEnd"/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μὲς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τὴν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ἀνηφοριὰ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τοῦ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δρόμου».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λέει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στὸν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Ἰσκαριώτη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: «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Ἐσύ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τοῦτο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ξέχωρο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ὁλοκόκκινο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κρασὶ</w:t>
      </w:r>
      <w:proofErr w:type="spellEnd"/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θὰ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πάρῃς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φλογισμένα χείλη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νὰ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δροσίσῃς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πρὶν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Ραββὶ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ἕνα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φίλημα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χαρίσῃς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Δικός μου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ἐσὺ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στέκεις τόσο χώρια!...»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Ὁ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Ἰούδας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σκύβει,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πὼς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τάχα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ψωμὶ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θέλει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νὰ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κόψῃ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φρύδια κατεβάζει,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ἔτσι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ποὺ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κρύβει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μὲ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στενοχώρια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φόβο,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ὡς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καθρεφτίζεται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στὴν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ὄψη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λέγει του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ξανὰ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ὁ Χριστός: «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Ἂς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γίνῃ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ὅ,τι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γραμμένο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ὑπάρχει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νὰ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γενῇ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Νύχτα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εἶν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᾿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ἀκόμη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σκοτεινὴ</w:t>
      </w:r>
      <w:proofErr w:type="spellEnd"/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-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μὴ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φοβᾶσαι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-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εἶναι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γεμάτοι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καλωσύνη</w:t>
      </w:r>
      <w:proofErr w:type="spellEnd"/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τῆς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Ἰουδαίας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οἱ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κρίκοι.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Κι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εἶν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᾿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ὅλο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ἀγάπη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τριφύλλι,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κι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ἀνθεῖ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κατάσπρο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στὴν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πλαγιὰ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τοῦ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Γολγοθᾶ</w:t>
      </w:r>
      <w:proofErr w:type="spellEnd"/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χαμομήλι.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Σύρε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μὴν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ἀργεῖς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Χτυπάει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ἐπίμονα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ἡ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καρδιὰ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τῆς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γῆς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Σύρε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πιὸ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γρήγορα,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ἀκουμπώντας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ραβδί,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πρὶν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βγῇ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φεγγάρι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σὲ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ἰδῇ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.»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Κατάχλωμος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ὁ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Ἰούδας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σὰν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σουδάρι,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ἁπλώνει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ποτήρι του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νὰ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πάρῃ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Μὰ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ποτήρι πέφτει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ἀπὸ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τὴ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φούχτα του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πλέρια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βάφει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μὲ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τ᾿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ἄλικο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πιοτό,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δυνατό,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τοῦ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Ναζωραίου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θεῖα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χέρια.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Χαμογελᾷ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ὁ Χριστός.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Μὰ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τοῦ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Ἰσκαριώτη</w:t>
      </w:r>
      <w:proofErr w:type="spellEnd"/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lastRenderedPageBreak/>
        <w:t xml:space="preserve">πόσο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δονεῖται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ἀκόμα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κορμί!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Τῆς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προδοσίας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βαρὺ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κρῖμα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...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μὲ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ὁρμὴ</w:t>
      </w:r>
      <w:proofErr w:type="spellEnd"/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σπρώχνει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νὰ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χαθῇ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σκυφτὸς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στὰ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σκότη.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ΙΙ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Ὡραῖος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,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καθὼς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τοῦ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ἥλιου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ἀνατολή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ἀνάμεσα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ὁ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Χριστὸς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στοὺς μαθητάδες,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ὀρθώνεται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πάλι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ἀργομιλεῖ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: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«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αἰώνιο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εἶμαι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φῶς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σεῖς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λαμπάδες...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Στὰ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χείλη ἡ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προσευχὴ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πρὶν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ἀνεβῇ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τὴν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πόρνη,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ἂς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συχωρέσουν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,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τελώνη.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Μὲ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ἀνόμους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θὰ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περάσῃ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ὁ Ραββί.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Τὴν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πρώτη πέτρα ὁ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ἀναμάρτητος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σηκώνει.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Ἀγάπη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κόσμου ὁ νικητής. Κι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ἐγὼ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ἡ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πηγὴ</w:t>
      </w:r>
      <w:proofErr w:type="spellEnd"/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γιὰ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ὅποιον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διψᾷ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στοργὴ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δικαιοσύνη.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Εἰρήνη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...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Ἂν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ἀψηλώσω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ἀπὸ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τὴ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γῆ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ἕνα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μὲ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τ᾿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ἄστρα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κι ἡ ψυχή σας θέλει γίνει»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Εἶπε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κι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ἀνάβλεψε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μάτια του ὁ Χριστός.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«Πατέρα μου, κι ἡ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ἀγάπη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Σου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ἂς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πληθαίνῃ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Σὲ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μὲ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ἔθνη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λαοὶ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ἡ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οἰκουμένη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ἔργο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μου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ἐτελείωσε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.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νά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τώρα ὁ δικός μου ὁ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διαλεχτὸς</w:t>
      </w:r>
      <w:proofErr w:type="spellEnd"/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στὰ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σκοτεινὰ</w:t>
      </w:r>
      <w:proofErr w:type="spellEnd"/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τοῦ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ξεροπόταμου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τῶν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Κέδρων περιμένει».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Ξάφνου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νέφη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ὡς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σκίζει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φεγγάρι,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ἀπ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᾿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ψηλὸ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καγκελλωτὸ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φεγγίτη,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θεία χάρη,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μιὰ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δέσμη κατεβαίνει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μὲς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σπίτι.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Δέσμη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ἀπὸ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φῶς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,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σὰν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φίλημα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ἐλαφρό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στὰ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θεῖα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μαλλιὰ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τοῦ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Ναζωραίου,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φωτοστεφάνι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Μὰ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κι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ἕνας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ἤσκιος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ἀπ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᾿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κάγκελα,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ποὺ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κάνει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πίσω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ἀπ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᾿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τοὺς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ὤμους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Του,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στὸν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τοῖχο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,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ἕνα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σταυρό.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Μὲ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πόνο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οἱ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μαθητάδες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τοῦ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Κυρίου,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ποὺ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τρέμει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στῶν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ματιῶν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τους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ἀκροκλώνι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σύμβολο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κοιτοῦν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τοῦ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μαρτυρίου,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Κι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ἐκεῖνος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μὲ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χαμόγελο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γλυκὸ</w:t>
      </w:r>
      <w:proofErr w:type="spellEnd"/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δεῖπνο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στερνό,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μυστικό,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σκορπάει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θάρρος κι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ἐμψυχώνει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Κι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ἔξω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,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στὰ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σκότη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τῆς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νυχτιᾶς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, τρεμάμενος,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καταραμένος,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τὴν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ὥρα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αὐτὴ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τὴν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ἴδια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τρικλίζει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ἀκόμα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ὁ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Ἰούδας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παγωμένος.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Κι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ἀγκομαχώντας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, ζώνεται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τὰ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φίδια,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ξεσκίζοντας τ᾿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αὐτιά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του, γιατί ὁ λόγος,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ὁ λόγος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τοῦ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Ἄκακου</w:t>
      </w:r>
      <w:proofErr w:type="spellEnd"/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στριφογυρίζει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ἀκόμα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μέσα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σὰν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ξερόφυλλο</w:t>
      </w:r>
    </w:p>
    <w:p w:rsidR="00A33183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47474"/>
          <w:sz w:val="20"/>
          <w:szCs w:val="20"/>
          <w:lang w:eastAsia="el-GR"/>
        </w:rPr>
      </w:pP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ποὺ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τὸ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σαρώνουν ξεροβόρια:</w:t>
      </w:r>
    </w:p>
    <w:p w:rsidR="00B13E1D" w:rsidRPr="00A33183" w:rsidRDefault="00A33183" w:rsidP="00A331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</w:pPr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«Δικός μου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ἐσὺ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>καὶ</w:t>
      </w:r>
      <w:proofErr w:type="spellEnd"/>
      <w:r w:rsidRPr="00A33183">
        <w:rPr>
          <w:rFonts w:ascii="Open Sans" w:eastAsia="Times New Roman" w:hAnsi="Open Sans" w:cs="Times New Roman"/>
          <w:b/>
          <w:bCs/>
          <w:color w:val="747474"/>
          <w:sz w:val="28"/>
          <w:szCs w:val="28"/>
          <w:bdr w:val="none" w:sz="0" w:space="0" w:color="auto" w:frame="1"/>
          <w:lang w:eastAsia="el-GR"/>
        </w:rPr>
        <w:t xml:space="preserve"> στέκεις τόσο χώρια...».</w:t>
      </w:r>
    </w:p>
    <w:sectPr w:rsidR="00B13E1D" w:rsidRPr="00A33183" w:rsidSect="00A33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83"/>
    <w:rsid w:val="00694C92"/>
    <w:rsid w:val="00A33183"/>
    <w:rsid w:val="00B1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647C0-1117-42B6-A420-7E203176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2020-04-11T07:43:00Z</dcterms:created>
  <dcterms:modified xsi:type="dcterms:W3CDTF">2020-04-11T13:56:00Z</dcterms:modified>
</cp:coreProperties>
</file>