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94" w:rsidRDefault="00C64C94" w:rsidP="00C64C94">
      <w:pPr>
        <w:spacing w:before="0" w:line="240" w:lineRule="auto"/>
        <w:jc w:val="center"/>
        <w:rPr>
          <w:b/>
          <w:color w:val="833C0B" w:themeColor="accent2" w:themeShade="80"/>
          <w:sz w:val="32"/>
          <w:szCs w:val="32"/>
        </w:rPr>
      </w:pPr>
    </w:p>
    <w:p w:rsidR="00C64C94" w:rsidRPr="00C64C94" w:rsidRDefault="00C64C94" w:rsidP="00C64C94">
      <w:pPr>
        <w:spacing w:before="0" w:line="240" w:lineRule="auto"/>
        <w:jc w:val="center"/>
        <w:rPr>
          <w:b/>
          <w:color w:val="833C0B" w:themeColor="accent2" w:themeShade="80"/>
          <w:sz w:val="24"/>
          <w:szCs w:val="24"/>
        </w:rPr>
      </w:pPr>
      <w:r w:rsidRPr="00C64C94">
        <w:rPr>
          <w:b/>
          <w:color w:val="833C0B" w:themeColor="accent2" w:themeShade="80"/>
          <w:sz w:val="32"/>
          <w:szCs w:val="32"/>
        </w:rPr>
        <w:t>Ο τυφλός προ του Σταυρού</w:t>
      </w:r>
      <w:r w:rsidRPr="00C64C94">
        <w:rPr>
          <w:b/>
          <w:color w:val="833C0B" w:themeColor="accent2" w:themeShade="80"/>
        </w:rPr>
        <w:t xml:space="preserve">        </w:t>
      </w:r>
      <w:r w:rsidRPr="00C64C94">
        <w:rPr>
          <w:b/>
          <w:color w:val="833C0B" w:themeColor="accent2" w:themeShade="80"/>
          <w:sz w:val="24"/>
          <w:szCs w:val="24"/>
        </w:rPr>
        <w:t>Του Ιωάννη Πολέμη</w:t>
      </w:r>
    </w:p>
    <w:p w:rsidR="00C64C94" w:rsidRDefault="00C64C94" w:rsidP="00C64C94">
      <w:pPr>
        <w:spacing w:before="0" w:line="240" w:lineRule="auto"/>
        <w:rPr>
          <w:b/>
          <w:sz w:val="24"/>
          <w:szCs w:val="24"/>
        </w:rPr>
      </w:pPr>
    </w:p>
    <w:p w:rsidR="00C64C94" w:rsidRPr="00854A77" w:rsidRDefault="006E531B" w:rsidP="00C64C94">
      <w:pPr>
        <w:spacing w:before="0" w:line="240" w:lineRule="auto"/>
        <w:jc w:val="center"/>
      </w:pPr>
      <w:r>
        <w:rPr>
          <w:noProof/>
          <w:lang w:eastAsia="el-GR"/>
        </w:rPr>
        <w:drawing>
          <wp:inline distT="0" distB="0" distL="0" distR="0" wp14:anchorId="7DB1211F" wp14:editId="0F50AEC1">
            <wp:extent cx="3152775" cy="3324225"/>
            <wp:effectExtent l="0" t="0" r="9525" b="9525"/>
            <wp:docPr id="4" name="Εικόνα 4" descr="https://fdathanasiou.files.wordpress.com/2020/05/cea4ce9fcea5-cea4cea5cea6ce9bce9fcea5.jp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dathanasiou.files.wordpress.com/2020/05/cea4ce9fcea5-cea4cea5cea6ce9bce9fcea5.jpg?w=6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4C94" w:rsidRPr="00854A77" w:rsidRDefault="00C64C94" w:rsidP="00C64C94">
      <w:pPr>
        <w:spacing w:before="0" w:line="240" w:lineRule="auto"/>
        <w:ind w:left="0"/>
      </w:pP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Τι είν' η βοή στο Γολγοθά που κόσμος τρέχει απάνω;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-Πηγαίνουν να σταυρώσουν δυο μαζί με κάποιον πλάνο.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 xml:space="preserve">-Ποιοι </w:t>
      </w:r>
      <w:proofErr w:type="spellStart"/>
      <w:r w:rsidRPr="00854A77">
        <w:rPr>
          <w:sz w:val="24"/>
          <w:szCs w:val="24"/>
        </w:rPr>
        <w:t>ναν</w:t>
      </w:r>
      <w:proofErr w:type="spellEnd"/>
      <w:r w:rsidRPr="00854A77">
        <w:rPr>
          <w:sz w:val="24"/>
          <w:szCs w:val="24"/>
        </w:rPr>
        <w:t xml:space="preserve"> οι δυο, που εκδικητής ο χάρος τους προσμένει;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-Κλέφτες, φονιάδες, άρπαγες, κακούργοι ξακουσμένοι.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-Και ποιος ο πλάνος που κι αυτός θα σταυρωθεί μαζί τους;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-Τους Φαρισαίους ρώτησε, είναι δουλειά δική τους!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-Θα πάω να δω...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Είπα να δω κι ήρθαν στο νου μου πάλι,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τα χρόνια που ήμουνα τυφλός. Τυφλός! Εσείς οι άλλοι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δεν ξέρετε πόσο η ψυχή μέσα στα στήθη είν' άδεια,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όταν με μάτια ορθάνοιχτα βαδίζει στα σκοτάδια!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Πως τη θυμούμαι τη στιγμή που εστάθη αυτός μπροστά μου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και μ' ευσπλαχνίσθη, κι έσκυψε, πήρε πηλό από χάμου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κι αλείφοντας τα μάτια μου με τον πηλό εκείνο,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μου είπε να πάω στου Σιλωάμ τη στέρνα να τα πλύνω!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Όταν τον πρωτοακτίκρυσα τον Φωτοδότη εμπρός μου,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στην όψη του είδα όλες μαζί τις ομορφιές του κόσμου.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Μοσχοβολούσε κι έλαμπε το κάθε κίνημά του...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Φως και τα χείλη, κι η φωνή, τα μάτια κι η ματιά του.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Στα χείλη του η παρηγοριά, στα μάτια του η ελπίδα...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Έστρεψα τότε ολόγυρα τα δυο μου μάτια κι είδα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κάθε που ζει και που δεν ζει, κι είδα παντού γραμμένη</w:t>
      </w:r>
    </w:p>
    <w:p w:rsidR="00C64C94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την όψη του, λες κι ήτανε καθρέπτης του η οικουμένη.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Φως η ζωή, χαρά το φως! Ας πάω να δω τον πλάνο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που θα καρφώσουν στο Σταυρό. Κατά το λόφο επάνω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κόσμος, περιγελάσματα κι οχλοβοή κι αντάρα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χίλιες φωνές σαν μια φωνή κι όλες σαν μια κατάρα.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Που πάει; Σπρώχνει και σπρώχνεται και πνίγεται και πνίγει,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και σταματά προσμένοντας. Παράμερα ξανοίγει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τρεις μαυροφόρες που κρατούν μια λιγοθυμισμένη.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Θε νάναι μάνα η δύστυχη! Ξάφνου, με μιας σωπαίνει</w:t>
      </w:r>
    </w:p>
    <w:p w:rsidR="00C64C94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το πλήθος που ανταριάζονταν.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854A77">
        <w:rPr>
          <w:sz w:val="24"/>
          <w:szCs w:val="24"/>
        </w:rPr>
        <w:t xml:space="preserve"> -Γκάπ! Γκούπ! Καρφώνουν, κρότοι πνιγμένοι μεσ' στα βογγητά!</w:t>
      </w:r>
      <w:r>
        <w:rPr>
          <w:sz w:val="24"/>
          <w:szCs w:val="24"/>
        </w:rPr>
        <w:t xml:space="preserve">                                                          </w:t>
      </w:r>
      <w:r w:rsidRPr="00854A77">
        <w:rPr>
          <w:sz w:val="24"/>
          <w:szCs w:val="24"/>
        </w:rPr>
        <w:t xml:space="preserve"> Υψώνονται οι δυο πρώτοι σταυροί• κανείς δεν στρέφεται.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Γκάπ! Γκούπ! Ξανακαρφώνουν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μα βόγγος δεν ακούγεται. Να, και τον τρίτον υψώνουν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............ ......... ......... ......... ......... ......... ......... ......... ......... ......... ....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Πως; Συ που μούδωσες το φως, εσένα πλάνο λένε;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Κι ήταν γραφτό τα μάτια μου να βλέπουν για να κλαίνε;</w:t>
      </w:r>
    </w:p>
    <w:p w:rsidR="00C64C94" w:rsidRPr="00854A77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Τι να τα κάνω και της γης και τ' ουρανού τα κάλλη;</w:t>
      </w:r>
    </w:p>
    <w:p w:rsidR="00C64C94" w:rsidRDefault="00C64C94" w:rsidP="00C64C94">
      <w:pPr>
        <w:spacing w:before="0" w:line="240" w:lineRule="auto"/>
        <w:jc w:val="center"/>
        <w:rPr>
          <w:sz w:val="24"/>
          <w:szCs w:val="24"/>
        </w:rPr>
      </w:pPr>
      <w:r w:rsidRPr="00854A77">
        <w:rPr>
          <w:sz w:val="24"/>
          <w:szCs w:val="24"/>
        </w:rPr>
        <w:t>Πάρε το φως που μούδωσες και τύφλωσέ με πάλι!</w:t>
      </w:r>
    </w:p>
    <w:p w:rsidR="006E531B" w:rsidRPr="00854A77" w:rsidRDefault="006E531B" w:rsidP="00C64C94">
      <w:pPr>
        <w:spacing w:before="0" w:line="240" w:lineRule="auto"/>
        <w:jc w:val="center"/>
        <w:rPr>
          <w:sz w:val="24"/>
          <w:szCs w:val="24"/>
        </w:rPr>
      </w:pPr>
    </w:p>
    <w:p w:rsidR="006F1E6A" w:rsidRDefault="006E531B" w:rsidP="00C64C94">
      <w:pPr>
        <w:jc w:val="center"/>
      </w:pPr>
      <w:r w:rsidRPr="00C64C94">
        <w:rPr>
          <w:noProof/>
          <w:lang w:eastAsia="el-GR"/>
        </w:rPr>
        <w:drawing>
          <wp:inline distT="0" distB="0" distL="0" distR="0" wp14:anchorId="4019AE5E" wp14:editId="344316DA">
            <wp:extent cx="3009900" cy="3171825"/>
            <wp:effectExtent l="0" t="0" r="0" b="9525"/>
            <wp:docPr id="2" name="Εικόνα 2" descr="C:\Users\Κώστας\Desktop\ΒΕΜΠΕΞ- Ε ΤΑΞΗ\ΠΑΣΧΑ\ESTAURWMEN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Κώστας\Desktop\ΒΕΜΠΕΞ- Ε ΤΑΞΗ\ΠΑΣΧΑ\ESTAURWMENO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1E6A" w:rsidSect="007F74F5">
      <w:pgSz w:w="11906" w:h="16838"/>
      <w:pgMar w:top="28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4"/>
    <w:rsid w:val="006E531B"/>
    <w:rsid w:val="006F1E6A"/>
    <w:rsid w:val="00C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B2A-09B2-4B6A-9714-797A22E8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94"/>
    <w:pPr>
      <w:spacing w:before="200" w:after="0" w:line="276" w:lineRule="auto"/>
      <w:ind w:left="-992" w:right="-1191"/>
    </w:pPr>
    <w:rPr>
      <w:rFonts w:ascii="Comic Sans MS" w:hAnsi="Comic Sans MS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3</cp:revision>
  <dcterms:created xsi:type="dcterms:W3CDTF">2021-04-27T13:59:00Z</dcterms:created>
  <dcterms:modified xsi:type="dcterms:W3CDTF">2021-04-27T14:05:00Z</dcterms:modified>
</cp:coreProperties>
</file>