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C2" w:rsidRDefault="00BB6202">
      <w:r>
        <w:rPr>
          <w:noProof/>
          <w:lang w:eastAsia="el-GR"/>
        </w:rPr>
        <w:drawing>
          <wp:inline distT="0" distB="0" distL="0" distR="0" wp14:anchorId="034ED4EF" wp14:editId="3D89F623">
            <wp:extent cx="6400800" cy="2857500"/>
            <wp:effectExtent l="0" t="0" r="0" b="0"/>
            <wp:docPr id="1" name="Εικόνα 1" descr="Διαβάστε το ποίημα του Κωστή Παλαμά &quot;Το Τραγούδι του Σταυρού&quot;, μία ευαίσθητη και επίκαρη ποιητική σύνθεσ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αβάστε το ποίημα του Κωστή Παλαμά &quot;Το Τραγούδι του Σταυρού&quot;, μία ευαίσθητη και επίκαρη ποιητική σύνθεση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02" w:rsidRPr="00BB6202" w:rsidRDefault="00BB6202" w:rsidP="00BB62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el-GR"/>
        </w:rPr>
      </w:pPr>
      <w:r w:rsidRPr="00BB6202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el-GR"/>
        </w:rPr>
        <w:t xml:space="preserve">Κωστή Παλαμά "Το Τραγούδι του Σταυρού", 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8"/>
          <w:szCs w:val="28"/>
          <w:lang w:eastAsia="el-GR"/>
        </w:rPr>
      </w:pPr>
      <w:r w:rsidRPr="00BB6202">
        <w:rPr>
          <w:rFonts w:ascii="Arial" w:eastAsia="Times New Roman" w:hAnsi="Arial" w:cs="Arial"/>
          <w:color w:val="121212"/>
          <w:sz w:val="28"/>
          <w:szCs w:val="28"/>
          <w:lang w:eastAsia="el-GR"/>
        </w:rPr>
        <w:t>Ο Κωστής Παλαμάς  στο ποίημα του «Το Τραγούδι του Σταυρού» μοιάζει σαν να ακούει τι μπορούσε να πει, αν είχε στόμα και μιλιά, ο Σταυρός πάνω στον οποίο σταυρώθηκε και μαρτύρησε ο Θεάνθρωπος Ιησούς Χριστός.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 xml:space="preserve"> «Κι έγειρε Εκείνος το άχραντο κεφάλι και ξεψύχησε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 xml:space="preserve">στο μαύρο το κορμί μου </w:t>
      </w:r>
      <w:proofErr w:type="spellStart"/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απάνου</w:t>
      </w:r>
      <w:proofErr w:type="spellEnd"/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.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Άστρα γινήκαν τα καρφιά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του μαρτυρίου Του.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Άστραψαν κι από τα χιόνια, πιο λευκά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τα αιώνια του Λιβάνου.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 xml:space="preserve">Οι </w:t>
      </w:r>
      <w:proofErr w:type="spellStart"/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καταφρονεμένοι</w:t>
      </w:r>
      <w:proofErr w:type="spellEnd"/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 xml:space="preserve"> μ’ αγκαλιάσανε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 xml:space="preserve">και σαν βουνά και σαν </w:t>
      </w:r>
      <w:proofErr w:type="spellStart"/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Θαβώρ</w:t>
      </w:r>
      <w:proofErr w:type="spellEnd"/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υψώθηκαν εμπρός μου!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Οι δυνατοί του κόσμου με κατέτρεξαν,</w:t>
      </w: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γονάτισα στον ίσκιο μου</w:t>
      </w:r>
    </w:p>
    <w:p w:rsid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  <w:r w:rsidRPr="00BB6202"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τους δυνατούς του κόσμου</w:t>
      </w:r>
      <w:r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  <w:t>…</w:t>
      </w:r>
    </w:p>
    <w:p w:rsidR="00BB6202" w:rsidRDefault="00BB6202" w:rsidP="00BB62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2"/>
          <w:szCs w:val="32"/>
          <w:lang w:eastAsia="el-GR"/>
        </w:rPr>
      </w:pPr>
    </w:p>
    <w:p w:rsidR="00BB6202" w:rsidRPr="00BB6202" w:rsidRDefault="00BB6202" w:rsidP="00BB62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el-GR"/>
        </w:rPr>
      </w:pPr>
      <w:r w:rsidRPr="00BB6202">
        <w:rPr>
          <w:rFonts w:ascii="Arial" w:eastAsia="Times New Roman" w:hAnsi="Arial" w:cs="Arial"/>
          <w:color w:val="121212"/>
          <w:sz w:val="24"/>
          <w:szCs w:val="24"/>
          <w:lang w:eastAsia="el-GR"/>
        </w:rPr>
        <w:lastRenderedPageBreak/>
        <w:t> </w:t>
      </w:r>
      <w:bookmarkStart w:id="0" w:name="_GoBack"/>
      <w:r>
        <w:rPr>
          <w:noProof/>
          <w:lang w:eastAsia="el-GR"/>
        </w:rPr>
        <w:drawing>
          <wp:inline distT="0" distB="0" distL="0" distR="0" wp14:anchorId="5B8586DE" wp14:editId="44ACF570">
            <wp:extent cx="6553200" cy="4562475"/>
            <wp:effectExtent l="0" t="0" r="0" b="9525"/>
            <wp:docPr id="4" name="Εικόνα 4" descr="https://2.bp.blogspot.com/-3s5YZi0SkWs/WboiQVowLUI/AAAAAAAAOS4/sBcHjvI3Jqwqey7teymMSzGrlP-3gpxKQCLcBGAs/s1600/1aRaising_of_the_Cross_Peter_Paul_Rubens_Lo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3s5YZi0SkWs/WboiQVowLUI/AAAAAAAAOS4/sBcHjvI3Jqwqey7teymMSzGrlP-3gpxKQCLcBGAs/s1600/1aRaising_of_the_Cross_Peter_Paul_Rubens_Louv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202" w:rsidRPr="00BB6202" w:rsidSect="00BB6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02"/>
    <w:rsid w:val="00AE43C2"/>
    <w:rsid w:val="00B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ECDC-B07B-4F94-9BE3-929B930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2020-04-11T07:21:00Z</dcterms:created>
  <dcterms:modified xsi:type="dcterms:W3CDTF">2020-04-11T07:30:00Z</dcterms:modified>
</cp:coreProperties>
</file>