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CD" w:rsidRDefault="00204E64" w:rsidP="00204E64">
      <w:pPr>
        <w:spacing w:line="360" w:lineRule="auto"/>
        <w:jc w:val="center"/>
        <w:rPr>
          <w:rFonts w:ascii="Times New Roman" w:hAnsi="Times New Roman" w:cs="Times New Roman"/>
          <w:b/>
          <w:sz w:val="32"/>
          <w:szCs w:val="32"/>
          <w:u w:val="single"/>
        </w:rPr>
      </w:pPr>
      <w:r w:rsidRPr="00204E64">
        <w:rPr>
          <w:rFonts w:ascii="Times New Roman" w:hAnsi="Times New Roman" w:cs="Times New Roman"/>
          <w:b/>
          <w:sz w:val="32"/>
          <w:szCs w:val="32"/>
          <w:u w:val="single"/>
        </w:rPr>
        <w:t>ΗΛΕΚΤΡΙΣΜΟΣ</w:t>
      </w:r>
    </w:p>
    <w:p w:rsidR="00204E64" w:rsidRDefault="00204E64"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Ο ηλεκτρισμός πήρε το όνομά του από το </w:t>
      </w:r>
      <w:proofErr w:type="spellStart"/>
      <w:r>
        <w:rPr>
          <w:rFonts w:ascii="Times New Roman" w:hAnsi="Times New Roman" w:cs="Times New Roman"/>
          <w:sz w:val="28"/>
          <w:szCs w:val="28"/>
        </w:rPr>
        <w:t>ήλεκτρον</w:t>
      </w:r>
      <w:proofErr w:type="spellEnd"/>
      <w:r>
        <w:rPr>
          <w:rFonts w:ascii="Times New Roman" w:hAnsi="Times New Roman" w:cs="Times New Roman"/>
          <w:sz w:val="28"/>
          <w:szCs w:val="28"/>
        </w:rPr>
        <w:t xml:space="preserve"> ( κεχριμπάρι).</w:t>
      </w:r>
    </w:p>
    <w:p w:rsidR="00204E64" w:rsidRDefault="00204E64"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Το 1800 ο </w:t>
      </w:r>
      <w:r>
        <w:rPr>
          <w:rFonts w:ascii="Times New Roman" w:hAnsi="Times New Roman" w:cs="Times New Roman"/>
          <w:sz w:val="28"/>
          <w:szCs w:val="28"/>
          <w:lang w:val="en-US"/>
        </w:rPr>
        <w:t>Volta</w:t>
      </w:r>
      <w:r w:rsidRPr="00204E64">
        <w:rPr>
          <w:rFonts w:ascii="Times New Roman" w:hAnsi="Times New Roman" w:cs="Times New Roman"/>
          <w:sz w:val="28"/>
          <w:szCs w:val="28"/>
        </w:rPr>
        <w:t xml:space="preserve"> </w:t>
      </w:r>
      <w:r>
        <w:rPr>
          <w:rFonts w:ascii="Times New Roman" w:hAnsi="Times New Roman" w:cs="Times New Roman"/>
          <w:sz w:val="28"/>
          <w:szCs w:val="28"/>
        </w:rPr>
        <w:t xml:space="preserve">κατασκεύασε την πρώτη μπαταρία με την οποία μπορούσε να δημιουργήσει ηλεκτρικό ρεύμα. </w:t>
      </w:r>
    </w:p>
    <w:p w:rsidR="00204E64" w:rsidRDefault="00204E64"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Άτομο είναι το ελάχιστο σωματίδιο της ύλης και αποτελείται από τον πυρήνα και τα ηλεκτρόνια που κινούνται σε τροχιές γύρω από τον πυρήνα. Ο πυρήνας αποτελείται από πρωτόνια και νετρόνια. Τα πρωτόνια έχουν θετικό φορτίο , τα νετρόνια </w:t>
      </w:r>
      <w:proofErr w:type="spellStart"/>
      <w:r>
        <w:rPr>
          <w:rFonts w:ascii="Times New Roman" w:hAnsi="Times New Roman" w:cs="Times New Roman"/>
          <w:sz w:val="28"/>
          <w:szCs w:val="28"/>
        </w:rPr>
        <w:t>λέχουν</w:t>
      </w:r>
      <w:proofErr w:type="spellEnd"/>
      <w:r>
        <w:rPr>
          <w:rFonts w:ascii="Times New Roman" w:hAnsi="Times New Roman" w:cs="Times New Roman"/>
          <w:sz w:val="28"/>
          <w:szCs w:val="28"/>
        </w:rPr>
        <w:t xml:space="preserve"> ουδέτερο φορτίο και τα ηλεκτρόνια έχουν αρνητικό φορτίο. </w:t>
      </w:r>
    </w:p>
    <w:p w:rsidR="00204E64" w:rsidRDefault="00204E64"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Ηλεκτρικό ρεύμα είναι η κατευθυνόμενη κίνηση ελεύθερων ηλεκτρονίων. Για να έχουμε ηλεκτρικό ρεύμα </w:t>
      </w:r>
      <w:proofErr w:type="spellStart"/>
      <w:r>
        <w:rPr>
          <w:rFonts w:ascii="Times New Roman" w:hAnsi="Times New Roman" w:cs="Times New Roman"/>
          <w:sz w:val="28"/>
          <w:szCs w:val="28"/>
        </w:rPr>
        <w:t>πρεπει</w:t>
      </w:r>
      <w:proofErr w:type="spellEnd"/>
      <w:r>
        <w:rPr>
          <w:rFonts w:ascii="Times New Roman" w:hAnsi="Times New Roman" w:cs="Times New Roman"/>
          <w:sz w:val="28"/>
          <w:szCs w:val="28"/>
        </w:rPr>
        <w:t xml:space="preserve"> να υπάρχουν α) αγωγοί ,</w:t>
      </w:r>
      <w:r w:rsidR="0083426A">
        <w:rPr>
          <w:rFonts w:ascii="Times New Roman" w:hAnsi="Times New Roman" w:cs="Times New Roman"/>
          <w:sz w:val="28"/>
          <w:szCs w:val="28"/>
        </w:rPr>
        <w:t>β)</w:t>
      </w:r>
      <w:r>
        <w:rPr>
          <w:rFonts w:ascii="Times New Roman" w:hAnsi="Times New Roman" w:cs="Times New Roman"/>
          <w:sz w:val="28"/>
          <w:szCs w:val="28"/>
        </w:rPr>
        <w:t xml:space="preserve"> πηγή, </w:t>
      </w:r>
      <w:r w:rsidR="0083426A">
        <w:rPr>
          <w:rFonts w:ascii="Times New Roman" w:hAnsi="Times New Roman" w:cs="Times New Roman"/>
          <w:sz w:val="28"/>
          <w:szCs w:val="28"/>
        </w:rPr>
        <w:t>γ) διακόπτης και δ) ηλεκτρική συσκευή.</w:t>
      </w:r>
    </w:p>
    <w:p w:rsidR="00A85BE9" w:rsidRDefault="00A85BE9"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Τα είδη  των συνδέσεων είναι δύο α) παράλληλη σύνδεση όπου οι ηλεκτρικές συσκευές συνδέονται παράλληλα και β)η σύνδεση σε σειρά όπου η συσκευές συνδέονται η μία μετά την άλλη. </w:t>
      </w:r>
    </w:p>
    <w:p w:rsidR="00506776" w:rsidRDefault="00506776" w:rsidP="00204E64">
      <w:pPr>
        <w:spacing w:line="360" w:lineRule="auto"/>
        <w:jc w:val="both"/>
        <w:rPr>
          <w:rFonts w:ascii="Times New Roman" w:hAnsi="Times New Roman" w:cs="Times New Roman"/>
          <w:sz w:val="28"/>
          <w:szCs w:val="28"/>
        </w:rPr>
      </w:pPr>
      <w:r>
        <w:rPr>
          <w:rFonts w:ascii="Times New Roman" w:hAnsi="Times New Roman" w:cs="Times New Roman"/>
          <w:sz w:val="28"/>
          <w:szCs w:val="28"/>
        </w:rPr>
        <w:t>Παλιά χρησιμοποιούσαμε τη σύνδεση σε σειρά στα λαμπάκια του χριστουγεννιάτικου δέντρου που όταν καιγόταν ένα λαμπάκι τότε έσβηναν όλα, τώρα χρησιμοποιούμε τη σύνδεση την παράλληλη.</w:t>
      </w:r>
    </w:p>
    <w:p w:rsidR="009E3B2F" w:rsidRPr="00BF1BAB" w:rsidRDefault="009E3B2F" w:rsidP="00204E64">
      <w:pPr>
        <w:spacing w:line="360" w:lineRule="auto"/>
        <w:jc w:val="both"/>
        <w:rPr>
          <w:rFonts w:ascii="Times New Roman" w:hAnsi="Times New Roman" w:cs="Times New Roman"/>
          <w:sz w:val="28"/>
          <w:szCs w:val="28"/>
        </w:rPr>
      </w:pPr>
      <w:r w:rsidRPr="00BF1BAB">
        <w:rPr>
          <w:rFonts w:ascii="Arial" w:hAnsi="Arial" w:cs="Arial"/>
          <w:color w:val="040C28"/>
          <w:sz w:val="28"/>
          <w:szCs w:val="28"/>
        </w:rPr>
        <w:t>Στατικός ηλεκτρισμός</w:t>
      </w:r>
      <w:r w:rsidRPr="00BF1BAB">
        <w:rPr>
          <w:rFonts w:ascii="Arial" w:hAnsi="Arial" w:cs="Arial"/>
          <w:color w:val="1F1F1F"/>
          <w:sz w:val="28"/>
          <w:szCs w:val="28"/>
          <w:shd w:val="clear" w:color="auto" w:fill="FFFFFF"/>
        </w:rPr>
        <w:t> δημιουργείται κάθε φορά που ανομοιογενή υλικά έρχονται σε επαφή και στη συνέχεια διαχωρίζονται. Λόγω της μεταξύ τους τριβής ηλεκτρόνια μεταπηδούν από το ένα υλικό στο άλλο, με αποτέλεσμα το υλικό που χάνει ηλεκτρόνια να φορτίζεται θετικά ενώ το άλλο αρνητικά</w:t>
      </w:r>
    </w:p>
    <w:sectPr w:rsidR="009E3B2F" w:rsidRPr="00BF1BAB" w:rsidSect="00FB24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useFELayout/>
  </w:compat>
  <w:rsids>
    <w:rsidRoot w:val="0097747E"/>
    <w:rsid w:val="00124211"/>
    <w:rsid w:val="001F4A89"/>
    <w:rsid w:val="00204E64"/>
    <w:rsid w:val="002734D2"/>
    <w:rsid w:val="002A48B8"/>
    <w:rsid w:val="00356CC9"/>
    <w:rsid w:val="00506776"/>
    <w:rsid w:val="00531C91"/>
    <w:rsid w:val="006516C7"/>
    <w:rsid w:val="00681E49"/>
    <w:rsid w:val="0083426A"/>
    <w:rsid w:val="00892C27"/>
    <w:rsid w:val="008D1025"/>
    <w:rsid w:val="0097747E"/>
    <w:rsid w:val="00992BA1"/>
    <w:rsid w:val="009E3B2F"/>
    <w:rsid w:val="00A1604F"/>
    <w:rsid w:val="00A32BCF"/>
    <w:rsid w:val="00A34CCD"/>
    <w:rsid w:val="00A37609"/>
    <w:rsid w:val="00A85BE9"/>
    <w:rsid w:val="00AB5655"/>
    <w:rsid w:val="00B41B98"/>
    <w:rsid w:val="00BF1BAB"/>
    <w:rsid w:val="00C70150"/>
    <w:rsid w:val="00DE7BAA"/>
    <w:rsid w:val="00E43EB6"/>
    <w:rsid w:val="00EA5E90"/>
    <w:rsid w:val="00EF2E9F"/>
    <w:rsid w:val="00FB24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4C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1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201</Words>
  <Characters>1089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1DimParDell</dc:creator>
  <cp:lastModifiedBy>1DimParDell</cp:lastModifiedBy>
  <cp:revision>8</cp:revision>
  <dcterms:created xsi:type="dcterms:W3CDTF">2025-04-03T09:47:00Z</dcterms:created>
  <dcterms:modified xsi:type="dcterms:W3CDTF">2025-04-03T10:04:00Z</dcterms:modified>
</cp:coreProperties>
</file>