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AD32" w14:textId="3607CD4C" w:rsidR="00143CA3" w:rsidRDefault="006D2E19">
      <w:pPr>
        <w:rPr>
          <w:sz w:val="28"/>
          <w:szCs w:val="28"/>
        </w:rPr>
      </w:pPr>
      <w:r w:rsidRPr="006D2E19">
        <w:rPr>
          <w:sz w:val="28"/>
          <w:szCs w:val="28"/>
        </w:rPr>
        <w:t>Ύλη</w:t>
      </w:r>
    </w:p>
    <w:p w14:paraId="42C67599" w14:textId="5BE6F661" w:rsidR="006D2E19" w:rsidRPr="006D2E19" w:rsidRDefault="006D2E19">
      <w:pPr>
        <w:rPr>
          <w:sz w:val="28"/>
          <w:szCs w:val="28"/>
        </w:rPr>
      </w:pPr>
      <w:r>
        <w:rPr>
          <w:sz w:val="28"/>
          <w:szCs w:val="28"/>
        </w:rPr>
        <w:t>Βιβλίο μαθητή σελίδα 24</w:t>
      </w:r>
    </w:p>
    <w:sectPr w:rsidR="006D2E19" w:rsidRPr="006D2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9"/>
    <w:rsid w:val="00143CA3"/>
    <w:rsid w:val="005440C8"/>
    <w:rsid w:val="006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ADB0"/>
  <w15:chartTrackingRefBased/>
  <w15:docId w15:val="{907A2916-6707-4F84-A044-5427D88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Kounadi</dc:creator>
  <cp:keywords/>
  <dc:description/>
  <cp:lastModifiedBy>Olga Kounadi</cp:lastModifiedBy>
  <cp:revision>1</cp:revision>
  <dcterms:created xsi:type="dcterms:W3CDTF">2024-11-13T16:47:00Z</dcterms:created>
  <dcterms:modified xsi:type="dcterms:W3CDTF">2024-11-13T16:52:00Z</dcterms:modified>
</cp:coreProperties>
</file>