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26" w:rsidRDefault="00C33573">
      <w:r>
        <w:t>ΕΡΓΑΣΤΗΡΙΑ ΔΕΞΙΟΤΗΤΩΝ</w:t>
      </w:r>
    </w:p>
    <w:p w:rsidR="00C33573" w:rsidRDefault="00C33573">
      <w:r>
        <w:t>ΘΕΜΑΤΙΚΗ : Φροντίζω το περιβάλλον – Φυσικές καταστροφές</w:t>
      </w:r>
    </w:p>
    <w:p w:rsidR="00C33573" w:rsidRDefault="00C33573">
      <w:r>
        <w:t>ΠΡΟΓΡΑΜΜΑ : «Μαθαίνουμε για τις πλημμύρες»</w:t>
      </w:r>
    </w:p>
    <w:p w:rsidR="00C33573" w:rsidRDefault="00C33573">
      <w:r>
        <w:t>Τι περιλαμβάνει ο φάκελός μας:</w:t>
      </w:r>
    </w:p>
    <w:p w:rsidR="00C33573" w:rsidRDefault="00C33573">
      <w:r>
        <w:t>1. Φύλλο αυτοαξιολόγησης</w:t>
      </w:r>
    </w:p>
    <w:p w:rsidR="00C33573" w:rsidRDefault="00C33573">
      <w:r>
        <w:t>2. Ιστορία «Έκτακτο Δελτίο»</w:t>
      </w:r>
    </w:p>
    <w:p w:rsidR="00C33573" w:rsidRDefault="00C33573">
      <w:r>
        <w:t>3. Ζωγραφιά για την ιστορία</w:t>
      </w:r>
    </w:p>
    <w:p w:rsidR="00C33573" w:rsidRDefault="00C33573">
      <w:r>
        <w:t>4. Σκέψεις – Συναισθήματα για τις πλημμύρες</w:t>
      </w:r>
    </w:p>
    <w:p w:rsidR="00C33573" w:rsidRDefault="00C33573">
      <w:r>
        <w:t>5. Ερωτηματολόγιο</w:t>
      </w:r>
    </w:p>
    <w:p w:rsidR="00C33573" w:rsidRDefault="00C33573">
      <w:r>
        <w:t>6. Άρθρο για μία πραγματική ή φανταστική πλημμύρα</w:t>
      </w:r>
    </w:p>
    <w:p w:rsidR="00C33573" w:rsidRDefault="00C33573">
      <w:r>
        <w:t>7. Περίπατος στο Κεραμιδάκι</w:t>
      </w:r>
    </w:p>
    <w:p w:rsidR="00C33573" w:rsidRDefault="00C33573">
      <w:r>
        <w:t>8. Εννοιολογικός χάρτης</w:t>
      </w:r>
    </w:p>
    <w:p w:rsidR="00C33573" w:rsidRDefault="00C33573">
      <w:r>
        <w:t>9. Μέτρα αυτοπροστασίας</w:t>
      </w:r>
    </w:p>
    <w:p w:rsidR="00C33573" w:rsidRDefault="00C33573">
      <w:r>
        <w:t>10. Γράμμα στον δήμαρχο</w:t>
      </w:r>
    </w:p>
    <w:p w:rsidR="00C33573" w:rsidRDefault="00C33573"/>
    <w:sectPr w:rsidR="00C33573" w:rsidSect="00782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573"/>
    <w:rsid w:val="0064719E"/>
    <w:rsid w:val="006627A2"/>
    <w:rsid w:val="0078200D"/>
    <w:rsid w:val="00C3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theo</dc:creator>
  <cp:lastModifiedBy>dorothea theo</cp:lastModifiedBy>
  <cp:revision>1</cp:revision>
  <dcterms:created xsi:type="dcterms:W3CDTF">2021-12-03T14:53:00Z</dcterms:created>
  <dcterms:modified xsi:type="dcterms:W3CDTF">2021-12-03T15:03:00Z</dcterms:modified>
</cp:coreProperties>
</file>