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79" w:rsidRDefault="004B3879">
      <w:pPr>
        <w:rPr>
          <w:rFonts w:ascii="Comic Sans MS" w:hAnsi="Comic Sans MS"/>
          <w:sz w:val="24"/>
          <w:szCs w:val="24"/>
          <w:lang w:val="el-GR"/>
        </w:rPr>
      </w:pPr>
      <w:r w:rsidRPr="004B3879">
        <w:rPr>
          <w:rFonts w:ascii="Comic Sans MS" w:hAnsi="Comic Sans MS"/>
          <w:sz w:val="24"/>
          <w:szCs w:val="24"/>
          <w:lang w:val="el-GR"/>
        </w:rPr>
        <w:t>20.</w:t>
      </w:r>
      <w:r>
        <w:rPr>
          <w:rFonts w:ascii="Comic Sans MS" w:hAnsi="Comic Sans MS"/>
          <w:sz w:val="24"/>
          <w:szCs w:val="24"/>
          <w:lang w:val="el-GR"/>
        </w:rPr>
        <w:t xml:space="preserve"> Προβλήματα διαίρεσης κλασμάτων</w:t>
      </w:r>
    </w:p>
    <w:p w:rsidR="004B3879" w:rsidRDefault="004B3879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1. Ένα μπουκάλι περιέχει</w:t>
      </w:r>
      <w:r w:rsidRPr="004B3879">
        <w:rPr>
          <w:rFonts w:ascii="Comic Sans MS" w:hAnsi="Comic Sans MS"/>
          <w:sz w:val="32"/>
          <w:szCs w:val="32"/>
          <w:lang w:val="el-GR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l-GR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l-GR"/>
              </w:rPr>
              <m:t>2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λίτρα νερό. Πόσα ποτήρια μπορούμε να γεμίσουμε, αν κάθε ποτήρι χωράει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6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>του λίτρου νερό;</w:t>
      </w:r>
    </w:p>
    <w:p w:rsidR="004B3879" w:rsidRDefault="004B3879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4B3879" w:rsidRDefault="004B3879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 xml:space="preserve">2. Τα 3 παιδιά μιας οικογένειας ήπιαν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8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>του λίτρου γάλα. Πόσο γάλα ήπιε το κάθε παιδί;</w:t>
      </w:r>
    </w:p>
    <w:p w:rsidR="004B3879" w:rsidRDefault="004B3879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4B3879" w:rsidRDefault="004B3879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 xml:space="preserve">3. Ο Αλέξης έχει στην τσέπη του 7 €. Πόσα εισιτήρια του μετρό μπορεί να αγοράσει, αν το κάθε εισιτήριο κοστίζει </w:t>
      </w:r>
      <m:oMath>
        <m:r>
          <w:rPr>
            <w:rFonts w:ascii="Cambria Math" w:hAnsi="Cambria Math"/>
            <w:sz w:val="32"/>
            <w:szCs w:val="32"/>
            <w:lang w:val="el-GR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l-GR"/>
              </w:rPr>
              <m:t>5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>€ ;</w:t>
      </w: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4B3879" w:rsidRDefault="004B3879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 xml:space="preserve">4. </w:t>
      </w:r>
      <w:r w:rsidR="00C7787C">
        <w:rPr>
          <w:rFonts w:ascii="Comic Sans MS" w:eastAsiaTheme="minorEastAsia" w:hAnsi="Comic Sans MS"/>
          <w:sz w:val="24"/>
          <w:szCs w:val="24"/>
          <w:lang w:val="el-GR"/>
        </w:rPr>
        <w:t xml:space="preserve">Ο υπάλληλος ενός καφεκοπτείου θέλει να συσκευάσει </w:t>
      </w:r>
      <m:oMath>
        <m:r>
          <w:rPr>
            <w:rFonts w:ascii="Cambria Math" w:hAnsi="Cambria Math"/>
            <w:sz w:val="32"/>
            <w:szCs w:val="32"/>
            <w:lang w:val="el-GR"/>
          </w:rPr>
          <m:t>6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l-GR"/>
              </w:rPr>
              <m:t>4</m:t>
            </m:r>
          </m:den>
        </m:f>
      </m:oMath>
      <w:r w:rsidR="00C7787C"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 w:rsidR="00C7787C">
        <w:rPr>
          <w:rFonts w:ascii="Comic Sans MS" w:eastAsiaTheme="minorEastAsia" w:hAnsi="Comic Sans MS"/>
          <w:sz w:val="24"/>
          <w:szCs w:val="24"/>
          <w:lang w:val="el-GR"/>
        </w:rPr>
        <w:t xml:space="preserve">κ. καφέ σε σακουλάκια, που το καθένα χωράει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8</m:t>
            </m:r>
          </m:den>
        </m:f>
      </m:oMath>
      <w:r w:rsidR="00C7787C"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 w:rsidR="00C7787C">
        <w:rPr>
          <w:rFonts w:ascii="Comic Sans MS" w:eastAsiaTheme="minorEastAsia" w:hAnsi="Comic Sans MS"/>
          <w:sz w:val="24"/>
          <w:szCs w:val="24"/>
          <w:lang w:val="el-GR"/>
        </w:rPr>
        <w:t>κ. καφέ. Πόσα σακουλάκια θα χρειαστεί;</w:t>
      </w: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 xml:space="preserve">5. Η κυρία Ελένη αγόρασε έναν τενεκέ με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17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2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λίτρα λάδι και θέλει να αδειάσει το περιεχόμενό του σε μπουκάλια που το καθένα χωράει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4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>λίτρα λάδι. Πόσα μπουκάλια θα χρειαστεί;</w:t>
      </w: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 xml:space="preserve">6. Μια παρέα παιδιών μοιράστηκαν δίκαια τα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4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μιας πίτσας. Αν το κάθε παιδί έφαγε από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8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>, πόσα ήταν τα παιδιά;</w:t>
      </w: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 xml:space="preserve">7. Ο κύριος Νίκος είχε μια σανίδα μήκους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10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>του μέτρου και την έκοψε σε 3 ίσα κομμάτια. Ποιο είναι το μήκος κάθε κομματιού;</w:t>
      </w: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>8. Η κυρία Αναστασία μοίρασε</w:t>
      </w:r>
      <w:r w:rsidR="00AF5C10">
        <w:rPr>
          <w:rFonts w:ascii="Comic Sans MS" w:eastAsiaTheme="minorEastAsia" w:hAnsi="Comic Sans MS"/>
          <w:sz w:val="24"/>
          <w:szCs w:val="24"/>
          <w:lang w:val="el-GR"/>
        </w:rPr>
        <w:t xml:space="preserve"> δίκαια 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4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>λίτρα χυμό σε 5 παιδιά. Πόσο χυμό</w:t>
      </w:r>
      <w:r w:rsidR="00AF5C10">
        <w:rPr>
          <w:rFonts w:ascii="Comic Sans MS" w:eastAsiaTheme="minorEastAsia" w:hAnsi="Comic Sans MS"/>
          <w:sz w:val="24"/>
          <w:szCs w:val="24"/>
          <w:lang w:val="el-GR"/>
        </w:rPr>
        <w:t xml:space="preserve"> ήπιε το κάθε παιδί;</w:t>
      </w:r>
    </w:p>
    <w:p w:rsidR="00AF5C10" w:rsidRDefault="00AF5C10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AF5C10" w:rsidRDefault="00AF5C10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 xml:space="preserve">9. Η Μαρία έφαγε τα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l-GR"/>
              </w:rPr>
              <m:t>14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>μιας σοκολάτας. Την υπόλοιπη σοκολάτα την μοίρασε δίκαια</w:t>
      </w:r>
      <w:r w:rsidR="007E4957">
        <w:rPr>
          <w:rFonts w:ascii="Comic Sans MS" w:eastAsiaTheme="minorEastAsia" w:hAnsi="Comic Sans MS"/>
          <w:sz w:val="24"/>
          <w:szCs w:val="24"/>
          <w:lang w:val="el-GR"/>
        </w:rPr>
        <w:t xml:space="preserve"> στον Μάριο, στη Λένα και τον Αντώνη. Τι μέρος της σοκολάτας έφαγε το κάθε παιδί;</w:t>
      </w:r>
    </w:p>
    <w:p w:rsidR="007E4957" w:rsidRDefault="007E4957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7E4957" w:rsidRPr="007E4957" w:rsidRDefault="007E4957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 xml:space="preserve">10. Ένα εργοστάσιο εμφιάλωσης αναψυκτικών, εμφιάλωσε 2.580 λίτρα πορτοκαλάδας σε φιάλες του </w:t>
      </w:r>
      <m:oMath>
        <m:r>
          <w:rPr>
            <w:rFonts w:ascii="Cambria Math" w:hAnsi="Cambria Math"/>
            <w:sz w:val="32"/>
            <w:szCs w:val="32"/>
            <w:lang w:val="el-GR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l-GR"/>
              </w:rPr>
              <m:t>2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λίτρου και 1.260 λίτρα λεμονάδας σε φιάλες των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l-G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l-GR"/>
              </w:rPr>
              <m:t>4</m:t>
            </m:r>
          </m:den>
        </m:f>
      </m:oMath>
      <w:r>
        <w:rPr>
          <w:rFonts w:ascii="Comic Sans MS" w:eastAsiaTheme="minorEastAsia" w:hAnsi="Comic Sans MS"/>
          <w:sz w:val="32"/>
          <w:szCs w:val="32"/>
          <w:lang w:val="el-GR"/>
        </w:rPr>
        <w:t xml:space="preserve"> </w:t>
      </w:r>
      <w:r>
        <w:rPr>
          <w:rFonts w:ascii="Comic Sans MS" w:eastAsiaTheme="minorEastAsia" w:hAnsi="Comic Sans MS"/>
          <w:sz w:val="24"/>
          <w:szCs w:val="24"/>
          <w:lang w:val="el-GR"/>
        </w:rPr>
        <w:t>του λίτρου. Πόσες φιάλες εμφιαλώθηκαν συνολικά;</w:t>
      </w:r>
    </w:p>
    <w:p w:rsidR="00C7787C" w:rsidRDefault="00C7787C">
      <w:pPr>
        <w:rPr>
          <w:rFonts w:ascii="Comic Sans MS" w:eastAsiaTheme="minorEastAsia" w:hAnsi="Comic Sans MS"/>
          <w:sz w:val="24"/>
          <w:szCs w:val="24"/>
          <w:lang w:val="el-GR"/>
        </w:rPr>
      </w:pPr>
    </w:p>
    <w:p w:rsidR="00C7787C" w:rsidRPr="00C7787C" w:rsidRDefault="00C7787C">
      <w:pPr>
        <w:rPr>
          <w:rFonts w:ascii="Comic Sans MS" w:hAnsi="Comic Sans MS"/>
          <w:sz w:val="24"/>
          <w:szCs w:val="24"/>
          <w:lang w:val="el-GR"/>
        </w:rPr>
      </w:pPr>
    </w:p>
    <w:sectPr w:rsidR="00C7787C" w:rsidRPr="00C7787C" w:rsidSect="004B387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3879"/>
    <w:rsid w:val="004B3879"/>
    <w:rsid w:val="007E4957"/>
    <w:rsid w:val="00AF5C10"/>
    <w:rsid w:val="00B76A79"/>
    <w:rsid w:val="00C7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387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B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C5FC-7E82-4E02-83F2-38192BE0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3</cp:revision>
  <dcterms:created xsi:type="dcterms:W3CDTF">2022-03-03T16:14:00Z</dcterms:created>
  <dcterms:modified xsi:type="dcterms:W3CDTF">2022-03-03T16:43:00Z</dcterms:modified>
</cp:coreProperties>
</file>