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74" w:rsidRDefault="00ED18F8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Επαναληπτικό στα μαθηματικά   Ενότητα 3 Κλάσματα</w:t>
      </w:r>
    </w:p>
    <w:p w:rsidR="00ED18F8" w:rsidRDefault="00ED18F8">
      <w:pPr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Όνομα:                                                Ημερομηνία:</w:t>
      </w:r>
    </w:p>
    <w:p w:rsidR="003E36D8" w:rsidRPr="00AC6554" w:rsidRDefault="00AC6554" w:rsidP="00AC6554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  <w:highlight w:val="yellow"/>
          <w:lang w:val="el-GR"/>
        </w:rPr>
      </w:pPr>
      <w:r w:rsidRPr="00AC6554">
        <w:rPr>
          <w:rFonts w:ascii="Comic Sans MS" w:hAnsi="Comic Sans MS"/>
          <w:b/>
          <w:sz w:val="24"/>
          <w:szCs w:val="24"/>
          <w:highlight w:val="yellow"/>
          <w:lang w:val="el-GR"/>
        </w:rPr>
        <w:t>Να κάνετε τις παρακάτω πράξεις.</w:t>
      </w:r>
    </w:p>
    <w:p w:rsidR="009767CF" w:rsidRPr="009767CF" w:rsidRDefault="006D091C" w:rsidP="00AC6554">
      <w:pPr>
        <w:rPr>
          <w:rFonts w:ascii="Comic Sans MS" w:eastAsiaTheme="minorEastAsia" w:hAnsi="Comic Sans MS"/>
          <w:b/>
          <w:sz w:val="36"/>
          <w:szCs w:val="36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=</m:t>
        </m:r>
      </m:oMath>
      <w:r w:rsidR="00AC6554" w:rsidRPr="009767CF">
        <w:rPr>
          <w:rFonts w:ascii="Comic Sans MS" w:eastAsiaTheme="minorEastAsia" w:hAnsi="Comic Sans MS"/>
          <w:b/>
          <w:sz w:val="36"/>
          <w:szCs w:val="36"/>
          <w:lang w:val="el-GR"/>
        </w:rPr>
        <w:t xml:space="preserve">     </w:t>
      </w:r>
    </w:p>
    <w:p w:rsidR="009767CF" w:rsidRPr="009767CF" w:rsidRDefault="009767CF" w:rsidP="00AC6554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9767CF" w:rsidRDefault="006D091C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+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1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+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AC6554" w:rsidRPr="00AC6554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  <w:r w:rsidR="00825629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</w:t>
      </w:r>
    </w:p>
    <w:p w:rsidR="009767CF" w:rsidRPr="00906F77" w:rsidRDefault="009767CF" w:rsidP="00AC6554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AC6554" w:rsidRDefault="006D091C" w:rsidP="00AC6554">
      <w:pPr>
        <w:rPr>
          <w:rFonts w:ascii="Comic Sans MS" w:eastAsiaTheme="minorEastAsia" w:hAnsi="Comic Sans MS"/>
          <w:b/>
          <w:sz w:val="32"/>
          <w:szCs w:val="32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l-G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l-GR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l-GR"/>
            </w:rPr>
            <m:t xml:space="preserve"> +5=</m:t>
          </m:r>
        </m:oMath>
      </m:oMathPara>
    </w:p>
    <w:p w:rsidR="004E53EB" w:rsidRPr="004E53EB" w:rsidRDefault="004E53EB" w:rsidP="00AC6554">
      <w:pPr>
        <w:rPr>
          <w:rFonts w:ascii="Comic Sans MS" w:eastAsiaTheme="minorEastAsia" w:hAnsi="Comic Sans MS"/>
          <w:b/>
          <w:lang w:val="el-GR"/>
        </w:rPr>
      </w:pPr>
    </w:p>
    <w:p w:rsidR="004E53EB" w:rsidRDefault="00045704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1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,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3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+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= </m:t>
        </m:r>
      </m:oMath>
      <w:r w:rsidR="004E53EB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4E53EB" w:rsidRPr="004E53EB" w:rsidRDefault="004E53EB" w:rsidP="00AC6554">
      <w:pPr>
        <w:rPr>
          <w:rFonts w:ascii="Comic Sans MS" w:eastAsiaTheme="minorEastAsia" w:hAnsi="Comic Sans MS"/>
          <w:b/>
          <w:sz w:val="16"/>
          <w:szCs w:val="16"/>
          <w:lang w:val="el-GR"/>
        </w:rPr>
      </w:pPr>
    </w:p>
    <w:p w:rsidR="004E53EB" w:rsidRDefault="00045704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32"/>
          <w:szCs w:val="32"/>
          <w:lang w:val="el-GR"/>
        </w:rPr>
        <w:t>3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DE5C3F" w:rsidRDefault="00DE5C3F" w:rsidP="00AC6554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32"/>
          <w:szCs w:val="32"/>
          <w:lang w:val="el-GR"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DE5C3F" w:rsidRPr="00DE5C3F" w:rsidRDefault="00DE5C3F" w:rsidP="00DE5C3F">
      <w:pPr>
        <w:rPr>
          <w:rFonts w:ascii="Comic Sans MS" w:eastAsiaTheme="minorEastAsia" w:hAnsi="Comic Sans MS"/>
          <w:b/>
          <w:sz w:val="20"/>
          <w:szCs w:val="20"/>
          <w:lang w:val="el-GR"/>
        </w:rPr>
      </w:pPr>
    </w:p>
    <w:p w:rsidR="00DE5C3F" w:rsidRDefault="00045704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3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DE5C3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DE5C3F" w:rsidRDefault="006D091C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Χ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DE5C3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       </w:t>
      </w:r>
    </w:p>
    <w:p w:rsidR="00DE5C3F" w:rsidRDefault="00DE5C3F" w:rsidP="00DE5C3F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CF04DD" w:rsidRDefault="00292EFA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28"/>
          <w:szCs w:val="28"/>
          <w:lang w:val="el-GR"/>
        </w:rPr>
        <w:t>2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Χ 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3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DE5C3F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 w:rsidR="00CF04DD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</w:t>
      </w:r>
      <w:r w:rsidR="00965775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  <w:r w:rsidR="00CF04DD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</w:p>
    <w:p w:rsidR="002F2CBB" w:rsidRDefault="00965775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28"/>
          <w:szCs w:val="28"/>
          <w:lang w:val="el-GR"/>
        </w:rPr>
        <w:lastRenderedPageBreak/>
        <w:t>2</w:t>
      </w:r>
      <w:r w:rsidRPr="00DE5C3F">
        <w:rPr>
          <w:rFonts w:ascii="Comic Sans MS" w:eastAsiaTheme="minorEastAsia" w:hAnsi="Comic Sans MS"/>
          <w:b/>
          <w:sz w:val="28"/>
          <w:szCs w:val="28"/>
          <w:lang w:val="el-GR"/>
        </w:rPr>
        <w:t xml:space="preserve"> Χ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=</m:t>
        </m:r>
      </m:oMath>
    </w:p>
    <w:p w:rsidR="00965775" w:rsidRDefault="00965775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965775" w:rsidRDefault="00965775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965775" w:rsidRDefault="00965775" w:rsidP="00CF04DD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965775" w:rsidRDefault="002F2CBB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 w:rsidRPr="002F2CBB">
        <w:rPr>
          <w:rFonts w:ascii="Comic Sans MS" w:eastAsiaTheme="minorEastAsia" w:hAnsi="Comic Sans MS"/>
          <w:b/>
          <w:sz w:val="24"/>
          <w:szCs w:val="24"/>
          <w:lang w:val="el-GR"/>
        </w:rPr>
        <w:t xml:space="preserve">2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</w:p>
    <w:p w:rsidR="00036D8B" w:rsidRDefault="002F2CBB" w:rsidP="002F2CBB">
      <w:pPr>
        <w:rPr>
          <w:rFonts w:ascii="Comic Sans MS" w:eastAsiaTheme="minorEastAsia" w:hAnsi="Comic Sans MS"/>
          <w:b/>
          <w:sz w:val="24"/>
          <w:szCs w:val="24"/>
          <w:lang w:val="el-GR"/>
        </w:rPr>
      </w:pP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</w:t>
      </w:r>
      <w:r w:rsidR="00036D8B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</w:t>
      </w:r>
    </w:p>
    <w:p w:rsidR="00965775" w:rsidRDefault="00036D8B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0,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>5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l-GR"/>
          </w:rPr>
          <m:t xml:space="preserve"> =</m:t>
        </m:r>
      </m:oMath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</w:t>
      </w:r>
    </w:p>
    <w:p w:rsidR="00965775" w:rsidRDefault="00965775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965775" w:rsidRDefault="00452336" w:rsidP="00965775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1521670</wp:posOffset>
            </wp:positionH>
            <wp:positionV relativeFrom="paragraph">
              <wp:posOffset>64982</wp:posOffset>
            </wp:positionV>
            <wp:extent cx="3806613" cy="6713644"/>
            <wp:effectExtent l="1466850" t="0" r="1451187" b="0"/>
            <wp:wrapNone/>
            <wp:docPr id="1" name="Εικόνα 1" descr="C:\Users\theod\Downloads\20220317201056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od\Downloads\202203172010561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6613" cy="671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 4</m:t>
        </m:r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  <w:r w:rsidR="00965775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l-GR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40"/>
            <w:szCs w:val="40"/>
            <w:lang w:val="el-GR"/>
          </w:rPr>
          <m:t>=</m:t>
        </m:r>
      </m:oMath>
    </w:p>
    <w:p w:rsidR="00FE6BBA" w:rsidRDefault="00FE6BBA" w:rsidP="00965775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FE6BBA" w:rsidRPr="00FE6BBA" w:rsidRDefault="00FE6BBA" w:rsidP="00FE6BBA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965775" w:rsidRDefault="00965775" w:rsidP="00965775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965775" w:rsidRDefault="00965775" w:rsidP="00965775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p w:rsidR="00036D8B" w:rsidRDefault="00036D8B" w:rsidP="00965775">
      <w:pPr>
        <w:jc w:val="both"/>
        <w:rPr>
          <w:rFonts w:ascii="Comic Sans MS" w:eastAsiaTheme="minorEastAsia" w:hAnsi="Comic Sans MS"/>
          <w:b/>
          <w:sz w:val="40"/>
          <w:szCs w:val="40"/>
          <w:lang w:val="el-GR"/>
        </w:rPr>
      </w:pP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</w:t>
      </w:r>
      <w:r w:rsidR="00117037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</w:t>
      </w:r>
      <w:r w:rsidR="00965775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 w:rsidR="00117037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</w:t>
      </w:r>
      <w:r w:rsidR="00F277DC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  <w:r w:rsidR="00117037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</w:t>
      </w:r>
      <w:r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           </w:t>
      </w:r>
      <w:r w:rsidR="001B0E27">
        <w:rPr>
          <w:rFonts w:ascii="Comic Sans MS" w:eastAsiaTheme="minorEastAsia" w:hAnsi="Comic Sans MS"/>
          <w:b/>
          <w:sz w:val="40"/>
          <w:szCs w:val="40"/>
          <w:lang w:val="el-GR"/>
        </w:rPr>
        <w:t xml:space="preserve"> </w:t>
      </w:r>
    </w:p>
    <w:p w:rsidR="001B0E27" w:rsidRDefault="001B0E27" w:rsidP="002F2CBB">
      <w:pPr>
        <w:rPr>
          <w:rFonts w:ascii="Comic Sans MS" w:eastAsiaTheme="minorEastAsia" w:hAnsi="Comic Sans MS"/>
          <w:b/>
          <w:sz w:val="40"/>
          <w:szCs w:val="40"/>
          <w:lang w:val="el-GR"/>
        </w:rPr>
      </w:pPr>
    </w:p>
    <w:sectPr w:rsidR="001B0E27" w:rsidSect="00045704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112"/>
    <w:multiLevelType w:val="hybridMultilevel"/>
    <w:tmpl w:val="CA9C7A18"/>
    <w:lvl w:ilvl="0" w:tplc="4FE805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11E2"/>
    <w:multiLevelType w:val="hybridMultilevel"/>
    <w:tmpl w:val="CA9C7A18"/>
    <w:lvl w:ilvl="0" w:tplc="4FE805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18F8"/>
    <w:rsid w:val="00036D8B"/>
    <w:rsid w:val="00045704"/>
    <w:rsid w:val="000A1A88"/>
    <w:rsid w:val="00117037"/>
    <w:rsid w:val="00141610"/>
    <w:rsid w:val="001B0E27"/>
    <w:rsid w:val="00292EFA"/>
    <w:rsid w:val="002F2CBB"/>
    <w:rsid w:val="003E36D8"/>
    <w:rsid w:val="0042749E"/>
    <w:rsid w:val="00452336"/>
    <w:rsid w:val="004E53EB"/>
    <w:rsid w:val="005346AC"/>
    <w:rsid w:val="005633E5"/>
    <w:rsid w:val="0059768E"/>
    <w:rsid w:val="00603ABE"/>
    <w:rsid w:val="006D091C"/>
    <w:rsid w:val="00705A72"/>
    <w:rsid w:val="007A30FA"/>
    <w:rsid w:val="00825629"/>
    <w:rsid w:val="008A6F16"/>
    <w:rsid w:val="008C6AD6"/>
    <w:rsid w:val="00906F77"/>
    <w:rsid w:val="00965775"/>
    <w:rsid w:val="009767CF"/>
    <w:rsid w:val="00AC6554"/>
    <w:rsid w:val="00B07F8B"/>
    <w:rsid w:val="00B17CE7"/>
    <w:rsid w:val="00B24349"/>
    <w:rsid w:val="00B83224"/>
    <w:rsid w:val="00C51C28"/>
    <w:rsid w:val="00CF04DD"/>
    <w:rsid w:val="00D01C2F"/>
    <w:rsid w:val="00D47C74"/>
    <w:rsid w:val="00DE5C3F"/>
    <w:rsid w:val="00ED18F8"/>
    <w:rsid w:val="00F277DC"/>
    <w:rsid w:val="00FE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18F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D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18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F129-0C53-47C7-9935-AA45B5B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26</cp:revision>
  <cp:lastPrinted>2022-03-10T17:14:00Z</cp:lastPrinted>
  <dcterms:created xsi:type="dcterms:W3CDTF">2022-03-10T13:18:00Z</dcterms:created>
  <dcterms:modified xsi:type="dcterms:W3CDTF">2022-03-17T18:10:00Z</dcterms:modified>
</cp:coreProperties>
</file>