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74" w:rsidRDefault="00ED18F8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Επαναληπτικό στα μαθηματικά   Ενότητα 3 Κλάσματα</w:t>
      </w:r>
    </w:p>
    <w:p w:rsidR="00ED18F8" w:rsidRDefault="00ED18F8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Όνομα:                                                Ημερομηνία:</w:t>
      </w:r>
    </w:p>
    <w:p w:rsidR="00ED18F8" w:rsidRPr="005346AC" w:rsidRDefault="00ED18F8" w:rsidP="00ED18F8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Να μετατρέψεις τα κλάσματα σε μεικτούς και </w:t>
      </w:r>
      <w:proofErr w:type="spellStart"/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αντίστοφα</w:t>
      </w:r>
      <w:proofErr w:type="spellEnd"/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.</w:t>
      </w:r>
    </w:p>
    <w:p w:rsidR="00ED18F8" w:rsidRDefault="00ED18F8" w:rsidP="00ED18F8">
      <w:pPr>
        <w:rPr>
          <w:rFonts w:ascii="Comic Sans MS" w:hAnsi="Comic Sans MS"/>
          <w:b/>
          <w:sz w:val="48"/>
          <w:szCs w:val="48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 w:rsidRPr="00ED18F8">
        <w:rPr>
          <w:rFonts w:ascii="Comic Sans MS" w:hAnsi="Comic Sans MS"/>
          <w:b/>
          <w:sz w:val="48"/>
          <w:szCs w:val="48"/>
          <w:lang w:val="el-GR"/>
        </w:rPr>
        <w:t xml:space="preserve"> </w:t>
      </w:r>
      <w:r>
        <w:rPr>
          <w:rFonts w:ascii="Comic Sans MS" w:hAnsi="Comic Sans MS"/>
          <w:b/>
          <w:sz w:val="36"/>
          <w:szCs w:val="36"/>
          <w:lang w:val="el-GR"/>
        </w:rPr>
        <w:t xml:space="preserve">=        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3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</m:oMath>
      <w:r w:rsidRPr="00ED18F8">
        <w:rPr>
          <w:rFonts w:ascii="Comic Sans MS" w:hAnsi="Comic Sans MS"/>
          <w:b/>
          <w:sz w:val="48"/>
          <w:szCs w:val="48"/>
          <w:lang w:val="el-GR"/>
        </w:rPr>
        <w:t xml:space="preserve"> </w:t>
      </w:r>
      <w:r>
        <w:rPr>
          <w:rFonts w:ascii="Comic Sans MS" w:hAnsi="Comic Sans MS"/>
          <w:b/>
          <w:sz w:val="48"/>
          <w:szCs w:val="48"/>
          <w:lang w:val="el-GR"/>
        </w:rPr>
        <w:t xml:space="preserve">=        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</m:oMath>
      <w:r>
        <w:rPr>
          <w:rFonts w:ascii="Comic Sans MS" w:hAnsi="Comic Sans MS"/>
          <w:b/>
          <w:sz w:val="48"/>
          <w:szCs w:val="48"/>
          <w:lang w:val="el-GR"/>
        </w:rPr>
        <w:t xml:space="preserve"> =        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3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</m:oMath>
      <w:r>
        <w:rPr>
          <w:rFonts w:ascii="Comic Sans MS" w:hAnsi="Comic Sans MS"/>
          <w:b/>
          <w:sz w:val="48"/>
          <w:szCs w:val="48"/>
          <w:lang w:val="el-GR"/>
        </w:rPr>
        <w:t xml:space="preserve"> =</w:t>
      </w:r>
    </w:p>
    <w:p w:rsidR="00825629" w:rsidRDefault="00825629" w:rsidP="00ED18F8">
      <w:pPr>
        <w:rPr>
          <w:rFonts w:ascii="Comic Sans MS" w:hAnsi="Comic Sans MS"/>
          <w:b/>
          <w:sz w:val="48"/>
          <w:szCs w:val="48"/>
          <w:lang w:val="el-GR"/>
        </w:rPr>
      </w:pPr>
    </w:p>
    <w:p w:rsidR="00ED18F8" w:rsidRPr="005346AC" w:rsidRDefault="00ED18F8" w:rsidP="00ED18F8">
      <w:pPr>
        <w:pStyle w:val="a3"/>
        <w:numPr>
          <w:ilvl w:val="0"/>
          <w:numId w:val="1"/>
        </w:numPr>
        <w:ind w:left="540" w:hanging="180"/>
        <w:rPr>
          <w:rFonts w:ascii="Comic Sans MS" w:hAnsi="Comic Sans MS"/>
          <w:b/>
          <w:sz w:val="48"/>
          <w:szCs w:val="48"/>
          <w:highlight w:val="yellow"/>
          <w:lang w:val="el-GR"/>
        </w:rPr>
      </w:pPr>
      <w:r w:rsidRPr="00ED18F8">
        <w:rPr>
          <w:rFonts w:ascii="Comic Sans MS" w:hAnsi="Comic Sans MS"/>
          <w:b/>
          <w:sz w:val="48"/>
          <w:szCs w:val="48"/>
          <w:lang w:val="el-GR"/>
        </w:rPr>
        <w:t xml:space="preserve"> </w:t>
      </w: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Να μετατρέψεις τα κλάσματα σε δεκαδικούς</w:t>
      </w:r>
    </w:p>
    <w:tbl>
      <w:tblPr>
        <w:tblStyle w:val="a6"/>
        <w:tblW w:w="0" w:type="auto"/>
        <w:tblLook w:val="04A0"/>
      </w:tblPr>
      <w:tblGrid>
        <w:gridCol w:w="3527"/>
        <w:gridCol w:w="3744"/>
        <w:gridCol w:w="3310"/>
      </w:tblGrid>
      <w:tr w:rsidR="00ED18F8" w:rsidRPr="00ED18F8" w:rsidTr="00ED18F8">
        <w:trPr>
          <w:trHeight w:val="849"/>
        </w:trPr>
        <w:tc>
          <w:tcPr>
            <w:tcW w:w="3527" w:type="dxa"/>
          </w:tcPr>
          <w:p w:rsidR="00ED18F8" w:rsidRPr="00ED18F8" w:rsidRDefault="00ED18F8" w:rsidP="00ED18F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ED18F8">
              <w:rPr>
                <w:rFonts w:ascii="Comic Sans MS" w:hAnsi="Comic Sans MS"/>
                <w:b/>
                <w:sz w:val="24"/>
                <w:szCs w:val="24"/>
                <w:lang w:val="el-GR"/>
              </w:rPr>
              <w:t>Κλάσμα</w:t>
            </w:r>
          </w:p>
        </w:tc>
        <w:tc>
          <w:tcPr>
            <w:tcW w:w="3744" w:type="dxa"/>
          </w:tcPr>
          <w:p w:rsidR="00ED18F8" w:rsidRPr="00ED18F8" w:rsidRDefault="00ED18F8" w:rsidP="00ED18F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ED18F8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Διαίρεση</w:t>
            </w:r>
          </w:p>
        </w:tc>
        <w:tc>
          <w:tcPr>
            <w:tcW w:w="3310" w:type="dxa"/>
          </w:tcPr>
          <w:p w:rsidR="00ED18F8" w:rsidRPr="00ED18F8" w:rsidRDefault="00ED18F8" w:rsidP="00ED18F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ED18F8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Δεκαδικός</w:t>
            </w:r>
          </w:p>
        </w:tc>
      </w:tr>
      <w:tr w:rsidR="00ED18F8" w:rsidTr="00ED18F8">
        <w:trPr>
          <w:trHeight w:val="1667"/>
        </w:trPr>
        <w:tc>
          <w:tcPr>
            <w:tcW w:w="3527" w:type="dxa"/>
          </w:tcPr>
          <w:p w:rsidR="00ED18F8" w:rsidRPr="00ED18F8" w:rsidRDefault="00ED18F8" w:rsidP="00ED18F8">
            <w:pPr>
              <w:rPr>
                <w:rFonts w:ascii="Comic Sans MS" w:hAnsi="Comic Sans MS"/>
                <w:b/>
                <w:sz w:val="32"/>
                <w:szCs w:val="32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l-GR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l-G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744" w:type="dxa"/>
          </w:tcPr>
          <w:p w:rsidR="00ED18F8" w:rsidRDefault="00ED18F8" w:rsidP="00ED18F8">
            <w:pPr>
              <w:rPr>
                <w:rFonts w:ascii="Comic Sans MS" w:hAnsi="Comic Sans MS"/>
                <w:b/>
                <w:sz w:val="48"/>
                <w:szCs w:val="48"/>
                <w:lang w:val="el-GR"/>
              </w:rPr>
            </w:pPr>
          </w:p>
        </w:tc>
        <w:tc>
          <w:tcPr>
            <w:tcW w:w="3310" w:type="dxa"/>
          </w:tcPr>
          <w:p w:rsidR="00ED18F8" w:rsidRDefault="00ED18F8" w:rsidP="00ED18F8">
            <w:pPr>
              <w:rPr>
                <w:rFonts w:ascii="Comic Sans MS" w:hAnsi="Comic Sans MS"/>
                <w:b/>
                <w:sz w:val="48"/>
                <w:szCs w:val="48"/>
                <w:lang w:val="el-GR"/>
              </w:rPr>
            </w:pPr>
          </w:p>
        </w:tc>
      </w:tr>
      <w:tr w:rsidR="00ED18F8" w:rsidTr="00ED18F8">
        <w:trPr>
          <w:trHeight w:val="1667"/>
        </w:trPr>
        <w:tc>
          <w:tcPr>
            <w:tcW w:w="3527" w:type="dxa"/>
          </w:tcPr>
          <w:p w:rsidR="00ED18F8" w:rsidRPr="00ED18F8" w:rsidRDefault="00ED18F8" w:rsidP="00ED18F8">
            <w:pPr>
              <w:rPr>
                <w:rFonts w:ascii="Comic Sans MS" w:hAnsi="Comic Sans MS"/>
                <w:b/>
                <w:sz w:val="32"/>
                <w:szCs w:val="32"/>
                <w:lang w:val="el-GR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l-GR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l-GR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744" w:type="dxa"/>
          </w:tcPr>
          <w:p w:rsidR="00ED18F8" w:rsidRDefault="00ED18F8" w:rsidP="00ED18F8">
            <w:pPr>
              <w:rPr>
                <w:rFonts w:ascii="Comic Sans MS" w:hAnsi="Comic Sans MS"/>
                <w:b/>
                <w:sz w:val="48"/>
                <w:szCs w:val="48"/>
                <w:lang w:val="el-GR"/>
              </w:rPr>
            </w:pPr>
          </w:p>
        </w:tc>
        <w:tc>
          <w:tcPr>
            <w:tcW w:w="3310" w:type="dxa"/>
          </w:tcPr>
          <w:p w:rsidR="00ED18F8" w:rsidRDefault="00ED18F8" w:rsidP="00ED18F8">
            <w:pPr>
              <w:rPr>
                <w:rFonts w:ascii="Comic Sans MS" w:hAnsi="Comic Sans MS"/>
                <w:b/>
                <w:sz w:val="48"/>
                <w:szCs w:val="48"/>
                <w:lang w:val="el-GR"/>
              </w:rPr>
            </w:pPr>
          </w:p>
        </w:tc>
      </w:tr>
    </w:tbl>
    <w:p w:rsidR="00825629" w:rsidRDefault="00825629" w:rsidP="0059768E">
      <w:pPr>
        <w:pStyle w:val="a3"/>
        <w:rPr>
          <w:rFonts w:ascii="Comic Sans MS" w:hAnsi="Comic Sans MS"/>
          <w:b/>
          <w:sz w:val="48"/>
          <w:szCs w:val="48"/>
          <w:lang w:val="el-GR"/>
        </w:rPr>
      </w:pPr>
    </w:p>
    <w:p w:rsidR="0059768E" w:rsidRPr="005346AC" w:rsidRDefault="0059768E" w:rsidP="0059768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Να σχηματίσεις ισοδύναμα κλάσματα με πολλαπλασιασμό.</w:t>
      </w:r>
    </w:p>
    <w:p w:rsidR="0059768E" w:rsidRDefault="0059768E" w:rsidP="0059768E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 w:rsidRPr="0059768E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</w:t>
      </w:r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</w:t>
      </w:r>
      <w:r w:rsidRPr="0059768E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</w:p>
    <w:p w:rsidR="00825629" w:rsidRPr="0059768E" w:rsidRDefault="00825629" w:rsidP="0059768E">
      <w:pPr>
        <w:rPr>
          <w:rFonts w:ascii="Comic Sans MS" w:hAnsi="Comic Sans MS"/>
          <w:b/>
          <w:sz w:val="36"/>
          <w:szCs w:val="36"/>
          <w:lang w:val="el-GR"/>
        </w:rPr>
      </w:pPr>
    </w:p>
    <w:p w:rsidR="0059768E" w:rsidRPr="005346AC" w:rsidRDefault="0059768E" w:rsidP="0059768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Να σχηματίσεις ισοδύναμα κλάσματα με διαίρεση.</w:t>
      </w:r>
    </w:p>
    <w:p w:rsidR="0059768E" w:rsidRDefault="0059768E" w:rsidP="0059768E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</w:p>
    <w:p w:rsidR="0059768E" w:rsidRPr="005346AC" w:rsidRDefault="0059768E" w:rsidP="0059768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Να απλοποιήσεις τα κλάσματα ώστε να γίνουν ανάγωγα.</w:t>
      </w:r>
    </w:p>
    <w:p w:rsidR="0059768E" w:rsidRDefault="0059768E" w:rsidP="0059768E">
      <w:pPr>
        <w:pStyle w:val="a3"/>
        <w:rPr>
          <w:rFonts w:ascii="Comic Sans MS" w:hAnsi="Comic Sans MS"/>
          <w:b/>
          <w:sz w:val="24"/>
          <w:szCs w:val="24"/>
          <w:lang w:val="el-GR"/>
        </w:rPr>
      </w:pPr>
    </w:p>
    <w:p w:rsidR="0059768E" w:rsidRDefault="0059768E" w:rsidP="0059768E">
      <w:pPr>
        <w:pStyle w:val="a3"/>
        <w:rPr>
          <w:rFonts w:ascii="Comic Sans MS" w:eastAsiaTheme="minorEastAsia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27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</w:t>
      </w:r>
    </w:p>
    <w:p w:rsidR="000A1A88" w:rsidRDefault="000A1A88" w:rsidP="0059768E">
      <w:pPr>
        <w:pStyle w:val="a3"/>
        <w:rPr>
          <w:rFonts w:ascii="Comic Sans MS" w:hAnsi="Comic Sans MS"/>
          <w:sz w:val="24"/>
          <w:szCs w:val="24"/>
          <w:lang w:val="el-GR"/>
        </w:rPr>
      </w:pPr>
    </w:p>
    <w:p w:rsidR="000A1A88" w:rsidRPr="005346AC" w:rsidRDefault="005346AC" w:rsidP="000A1A88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346AC">
        <w:rPr>
          <w:rFonts w:ascii="Comic Sans MS" w:hAnsi="Comic Sans MS"/>
          <w:b/>
          <w:sz w:val="24"/>
          <w:szCs w:val="24"/>
          <w:highlight w:val="yellow"/>
          <w:lang w:val="el-GR"/>
        </w:rPr>
        <w:t>Ανάμεσα στα παρακάτω κλάσματα υπάρχουν δύο ζεύγη ισοδύναμων. Να βρείτε ποια είναι.</w:t>
      </w:r>
    </w:p>
    <w:p w:rsidR="005346AC" w:rsidRDefault="005346AC" w:rsidP="005346AC">
      <w:pPr>
        <w:rPr>
          <w:rFonts w:ascii="Comic Sans MS" w:eastAsiaTheme="minorEastAsia" w:hAnsi="Comic Sans MS"/>
          <w:b/>
          <w:sz w:val="48"/>
          <w:szCs w:val="48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15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       </w:t>
      </w:r>
      <w:r w:rsidRPr="005346AC">
        <w:rPr>
          <w:rFonts w:ascii="Comic Sans MS" w:eastAsiaTheme="minorEastAsia" w:hAnsi="Comic Sans MS"/>
          <w:b/>
          <w:sz w:val="24"/>
          <w:szCs w:val="24"/>
          <w:lang w:val="el-GR"/>
        </w:rPr>
        <w:t>α</w:t>
      </w:r>
      <w:r>
        <w:rPr>
          <w:rFonts w:ascii="Comic Sans MS" w:eastAsiaTheme="minorEastAsia" w:hAnsi="Comic Sans MS"/>
          <w:b/>
          <w:sz w:val="36"/>
          <w:szCs w:val="36"/>
          <w:lang w:val="el-GR"/>
        </w:rPr>
        <w:t>.</w:t>
      </w:r>
      <m:oMath>
        <m:r>
          <m:rPr>
            <m:sty m:val="bi"/>
          </m:rPr>
          <w:rPr>
            <w:rFonts w:ascii="Cambria Math" w:hAnsi="Cambria Math"/>
            <w:sz w:val="48"/>
            <w:szCs w:val="48"/>
            <w:lang w:val="el-GR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  <w:lang w:val="el-GR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48"/>
            <w:szCs w:val="48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  <w:lang w:val="el-GR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48"/>
            <w:szCs w:val="48"/>
            <w:lang w:val="el-GR"/>
          </w:rPr>
          <m:t xml:space="preserve"> 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</w:t>
      </w:r>
      <w:r w:rsidRPr="005346AC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β</w:t>
      </w:r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  <w:lang w:val="el-GR"/>
              </w:rPr>
            </m:ctrlPr>
          </m:fPr>
          <m:num/>
          <m:den/>
        </m:f>
        <m:r>
          <m:rPr>
            <m:sty m:val="bi"/>
          </m:rPr>
          <w:rPr>
            <w:rFonts w:ascii="Cambria Math" w:hAnsi="Cambria Math"/>
            <w:sz w:val="48"/>
            <w:szCs w:val="48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  <w:lang w:val="el-GR"/>
              </w:rPr>
            </m:ctrlPr>
          </m:fPr>
          <m:num/>
          <m:den/>
        </m:f>
      </m:oMath>
    </w:p>
    <w:p w:rsidR="005346AC" w:rsidRPr="005633E5" w:rsidRDefault="005346AC" w:rsidP="005346AC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633E5">
        <w:rPr>
          <w:rFonts w:ascii="Comic Sans MS" w:hAnsi="Comic Sans MS"/>
          <w:b/>
          <w:sz w:val="24"/>
          <w:szCs w:val="24"/>
          <w:highlight w:val="yellow"/>
          <w:lang w:val="el-GR"/>
        </w:rPr>
        <w:t>Συγκρίνω τα κλάσματα.</w:t>
      </w:r>
    </w:p>
    <w:p w:rsidR="005346AC" w:rsidRDefault="00D01C2F" w:rsidP="005346AC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rect id="_x0000_s1031" style="position:absolute;margin-left:457.6pt;margin-top:10.4pt;width:103.1pt;height:69.85pt;z-index:-251653120" fillcolor="white [3201]" strokecolor="#9bbb59 [3206]" strokeweight="1pt">
            <v:stroke dashstyle="dash"/>
            <v:shadow color="#868686"/>
          </v:rect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30" style="position:absolute;margin-left:368.15pt;margin-top:10.4pt;width:82.4pt;height:69.85pt;z-index:-251654144" fillcolor="white [3201]" strokecolor="#9bbb59 [3206]" strokeweight="1pt">
            <v:stroke dashstyle="dash"/>
            <v:shadow color="#868686"/>
          </v:rect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29" style="position:absolute;margin-left:201.25pt;margin-top:10.4pt;width:160.95pt;height:69.85pt;z-index:-251655168" fillcolor="white [3201]" strokecolor="#9bbb59 [3206]" strokeweight="1pt">
            <v:stroke dashstyle="dash"/>
            <v:shadow color="#868686"/>
          </v:rect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28" style="position:absolute;margin-left:98.75pt;margin-top:10.4pt;width:98.15pt;height:69.85pt;z-index:-251656192" fillcolor="white [3201]" strokecolor="#9bbb59 [3206]" strokeweight="1pt">
            <v:stroke dashstyle="dash"/>
            <v:shadow color="#868686"/>
          </v:rect>
        </w:pict>
      </w:r>
      <w:r>
        <w:rPr>
          <w:rFonts w:ascii="Comic Sans MS" w:hAnsi="Comic Sans MS"/>
          <w:b/>
          <w:noProof/>
          <w:sz w:val="24"/>
          <w:szCs w:val="24"/>
        </w:rPr>
        <w:pict>
          <v:rect id="_x0000_s1027" style="position:absolute;margin-left:-14.2pt;margin-top:10.4pt;width:103.1pt;height:69.85pt;z-index:-251657216" fillcolor="white [3201]" strokecolor="#9bbb59 [3206]" strokeweight="1pt">
            <v:stroke dashstyle="dash"/>
            <v:shadow color="#868686"/>
          </v:rect>
        </w:pict>
      </w:r>
    </w:p>
    <w:p w:rsidR="005346AC" w:rsidRDefault="00D01C2F" w:rsidP="005346AC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2.55pt;margin-top:18.25pt;width:25.65pt;height:.55pt;flip:y;z-index:251658240" o:connectortype="straight">
            <v:stroke endarrow="block"/>
          </v:shape>
        </w:pict>
      </w:r>
      <w:r w:rsidR="005346AC">
        <w:rPr>
          <w:rFonts w:ascii="Comic Sans MS" w:hAnsi="Comic Sans MS"/>
          <w:b/>
          <w:sz w:val="24"/>
          <w:szCs w:val="24"/>
          <w:lang w:val="el-GR"/>
        </w:rPr>
        <w:t xml:space="preserve">α.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</m:oMath>
      <w:r w:rsidR="005346AC" w:rsidRPr="00D01C2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 w:rsidR="005346AC">
        <w:rPr>
          <w:rFonts w:ascii="Comic Sans MS" w:eastAsiaTheme="minorEastAsia" w:hAnsi="Comic Sans MS"/>
          <w:b/>
          <w:sz w:val="48"/>
          <w:szCs w:val="48"/>
          <w:lang w:val="el-GR"/>
        </w:rPr>
        <w:t xml:space="preserve">    </w:t>
      </w:r>
      <w:r w:rsidR="005346AC" w:rsidRPr="005346AC">
        <w:rPr>
          <w:rFonts w:ascii="Comic Sans MS" w:eastAsiaTheme="minorEastAsia" w:hAnsi="Comic Sans MS"/>
          <w:b/>
          <w:sz w:val="24"/>
          <w:szCs w:val="24"/>
          <w:lang w:val="el-GR"/>
        </w:rPr>
        <w:t>β.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 w:rsidR="005346AC">
        <w:rPr>
          <w:rFonts w:ascii="Comic Sans MS" w:eastAsiaTheme="minorEastAsia" w:hAnsi="Comic Sans MS"/>
          <w:b/>
          <w:sz w:val="48"/>
          <w:szCs w:val="48"/>
          <w:lang w:val="el-GR"/>
        </w:rPr>
        <w:t xml:space="preserve">    </w:t>
      </w:r>
      <w:r w:rsidR="005346AC">
        <w:rPr>
          <w:rFonts w:ascii="Comic Sans MS" w:eastAsiaTheme="minorEastAsia" w:hAnsi="Comic Sans MS"/>
          <w:b/>
          <w:sz w:val="24"/>
          <w:szCs w:val="24"/>
          <w:lang w:val="el-GR"/>
        </w:rPr>
        <w:t>γ</w:t>
      </w:r>
      <w:r w:rsidR="005346AC" w:rsidRPr="005346AC">
        <w:rPr>
          <w:rFonts w:ascii="Comic Sans MS" w:eastAsiaTheme="minorEastAsia" w:hAnsi="Comic Sans MS"/>
          <w:b/>
          <w:sz w:val="24"/>
          <w:szCs w:val="24"/>
          <w:lang w:val="el-GR"/>
        </w:rPr>
        <w:t>.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</m:oMath>
      <w:r w:rsidR="005346AC">
        <w:rPr>
          <w:rFonts w:ascii="Comic Sans MS" w:eastAsiaTheme="minorEastAsia" w:hAnsi="Comic Sans MS"/>
          <w:b/>
          <w:sz w:val="48"/>
          <w:szCs w:val="48"/>
          <w:lang w:val="el-GR"/>
        </w:rPr>
        <w:t xml:space="preserve">   </w:t>
      </w:r>
      <w:r>
        <w:rPr>
          <w:rFonts w:ascii="Comic Sans MS" w:eastAsiaTheme="minorEastAsia" w:hAnsi="Comic Sans MS"/>
          <w:b/>
          <w:sz w:val="48"/>
          <w:szCs w:val="48"/>
          <w:lang w:val="el-GR"/>
        </w:rPr>
        <w:t xml:space="preserve">      </w:t>
      </w:r>
      <w:r w:rsidRPr="00D01C2F">
        <w:rPr>
          <w:rFonts w:ascii="Comic Sans MS" w:eastAsiaTheme="minorEastAsia" w:hAnsi="Comic Sans MS"/>
          <w:b/>
          <w:sz w:val="24"/>
          <w:szCs w:val="24"/>
          <w:lang w:val="el-GR"/>
        </w:rPr>
        <w:t>δ.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     1</m:t>
        </m:r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ε.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     1</m:t>
        </m:r>
      </m:oMath>
    </w:p>
    <w:p w:rsidR="005346AC" w:rsidRPr="005346AC" w:rsidRDefault="005346AC" w:rsidP="005346AC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eastAsiaTheme="minorEastAsia" w:hAnsi="Comic Sans MS"/>
          <w:b/>
          <w:sz w:val="48"/>
          <w:szCs w:val="48"/>
          <w:lang w:val="el-GR"/>
        </w:rPr>
        <w:t xml:space="preserve"> </w:t>
      </w:r>
    </w:p>
    <w:p w:rsidR="005346AC" w:rsidRPr="005633E5" w:rsidRDefault="00D01C2F" w:rsidP="00D01C2F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5633E5">
        <w:rPr>
          <w:rFonts w:ascii="Comic Sans MS" w:hAnsi="Comic Sans MS"/>
          <w:b/>
          <w:sz w:val="24"/>
          <w:szCs w:val="24"/>
          <w:highlight w:val="yellow"/>
          <w:lang w:val="el-GR"/>
        </w:rPr>
        <w:t>Διατάσσω τα κλάσματα σε αύξουσα σειρά.</w:t>
      </w:r>
    </w:p>
    <w:p w:rsidR="00D01C2F" w:rsidRDefault="00D01C2F" w:rsidP="00D01C2F">
      <w:pPr>
        <w:pStyle w:val="a3"/>
        <w:rPr>
          <w:rFonts w:ascii="Comic Sans MS" w:hAnsi="Comic Sans MS"/>
          <w:b/>
          <w:sz w:val="24"/>
          <w:szCs w:val="24"/>
          <w:lang w:val="el-GR"/>
        </w:rPr>
      </w:pPr>
    </w:p>
    <w:p w:rsidR="00D01C2F" w:rsidRPr="00D01C2F" w:rsidRDefault="00D01C2F" w:rsidP="00D01C2F">
      <w:pPr>
        <w:pStyle w:val="a3"/>
        <w:ind w:left="0"/>
        <w:rPr>
          <w:rFonts w:ascii="Comic Sans MS" w:hAnsi="Comic Sans MS"/>
          <w:b/>
          <w:sz w:val="40"/>
          <w:szCs w:val="40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 id="_x0000_s1032" type="#_x0000_t32" style="position:absolute;margin-left:196.9pt;margin-top:18.65pt;width:65.45pt;height:.55pt;z-index:251664384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 w:rsidRPr="00D01C2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</w:p>
    <w:p w:rsidR="005346AC" w:rsidRDefault="005346AC" w:rsidP="005346AC">
      <w:pPr>
        <w:rPr>
          <w:rFonts w:ascii="Comic Sans MS" w:hAnsi="Comic Sans MS"/>
          <w:b/>
          <w:sz w:val="24"/>
          <w:szCs w:val="24"/>
          <w:lang w:val="el-GR"/>
        </w:rPr>
      </w:pPr>
    </w:p>
    <w:p w:rsidR="005633E5" w:rsidRPr="005633E5" w:rsidRDefault="005633E5" w:rsidP="005633E5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>Διατάσσω τα κλάσματα σε φθίνουσα</w:t>
      </w:r>
      <w:r w:rsidRPr="005633E5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σειρά.</w:t>
      </w:r>
    </w:p>
    <w:p w:rsidR="005633E5" w:rsidRDefault="005633E5" w:rsidP="005633E5">
      <w:pPr>
        <w:pStyle w:val="a3"/>
        <w:rPr>
          <w:rFonts w:ascii="Comic Sans MS" w:hAnsi="Comic Sans MS"/>
          <w:b/>
          <w:sz w:val="24"/>
          <w:szCs w:val="24"/>
          <w:lang w:val="el-GR"/>
        </w:rPr>
      </w:pPr>
    </w:p>
    <w:p w:rsidR="003E36D8" w:rsidRDefault="005633E5" w:rsidP="003E36D8">
      <w:pPr>
        <w:pStyle w:val="a3"/>
        <w:ind w:left="0"/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 id="_x0000_s1033" type="#_x0000_t32" style="position:absolute;margin-left:196.9pt;margin-top:18.65pt;width:65.45pt;height:.55pt;z-index:251666432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</m:oMath>
      <w:r w:rsidRPr="00D01C2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12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</w:p>
    <w:p w:rsidR="003E36D8" w:rsidRDefault="003E36D8" w:rsidP="003E36D8">
      <w:pPr>
        <w:pStyle w:val="a3"/>
        <w:ind w:left="0"/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3E36D8" w:rsidRPr="003E36D8" w:rsidRDefault="003E36D8" w:rsidP="003E36D8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3E36D8">
        <w:rPr>
          <w:rFonts w:ascii="Comic Sans MS" w:hAnsi="Comic Sans MS"/>
          <w:b/>
          <w:sz w:val="24"/>
          <w:szCs w:val="24"/>
          <w:highlight w:val="yellow"/>
          <w:lang w:val="el-GR"/>
        </w:rPr>
        <w:t>Βρείτε τους αντίστροφους αριθμούς.</w:t>
      </w:r>
    </w:p>
    <w:p w:rsidR="003E36D8" w:rsidRDefault="003E36D8" w:rsidP="003E36D8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  </w:t>
      </w:r>
      <w:r w:rsidRPr="003E36D8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6 </w:t>
      </w:r>
      <w:r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                        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3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</m:oMath>
    </w:p>
    <w:p w:rsidR="003E36D8" w:rsidRPr="00AC6554" w:rsidRDefault="00AC6554" w:rsidP="00AC6554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AC6554">
        <w:rPr>
          <w:rFonts w:ascii="Comic Sans MS" w:hAnsi="Comic Sans MS"/>
          <w:b/>
          <w:sz w:val="24"/>
          <w:szCs w:val="24"/>
          <w:highlight w:val="yellow"/>
          <w:lang w:val="el-GR"/>
        </w:rPr>
        <w:t>Να κάνετε τις παρακάτω πράξεις.</w:t>
      </w:r>
    </w:p>
    <w:p w:rsidR="009767CF" w:rsidRPr="009767CF" w:rsidRDefault="00AC6554" w:rsidP="00AC6554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 w:rsidRPr="009767CF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</w:t>
      </w:r>
    </w:p>
    <w:p w:rsidR="009767CF" w:rsidRPr="009767CF" w:rsidRDefault="009767CF" w:rsidP="00AC6554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9767CF" w:rsidRDefault="00AC6554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+2+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1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Pr="00AC6554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  <w:r w:rsidR="00825629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</w:t>
      </w:r>
    </w:p>
    <w:p w:rsidR="009767CF" w:rsidRPr="00906F77" w:rsidRDefault="009767CF" w:rsidP="00AC6554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AC6554" w:rsidRDefault="00825629" w:rsidP="00AC6554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+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>5=</m:t>
          </m:r>
        </m:oMath>
      </m:oMathPara>
    </w:p>
    <w:p w:rsidR="004E53EB" w:rsidRPr="004E53EB" w:rsidRDefault="004E53EB" w:rsidP="00AC6554">
      <w:pPr>
        <w:rPr>
          <w:rFonts w:ascii="Comic Sans MS" w:eastAsiaTheme="minorEastAsia" w:hAnsi="Comic Sans MS"/>
          <w:b/>
          <w:lang w:val="el-GR"/>
        </w:rPr>
      </w:pPr>
    </w:p>
    <w:p w:rsidR="004E53EB" w:rsidRDefault="004E53EB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3,5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+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= 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4E53EB" w:rsidRPr="004E53EB" w:rsidRDefault="004E53EB" w:rsidP="00AC6554">
      <w:pPr>
        <w:rPr>
          <w:rFonts w:ascii="Comic Sans MS" w:eastAsiaTheme="minorEastAsia" w:hAnsi="Comic Sans MS"/>
          <w:b/>
          <w:sz w:val="16"/>
          <w:szCs w:val="16"/>
          <w:lang w:val="el-GR"/>
        </w:rPr>
      </w:pPr>
    </w:p>
    <w:p w:rsidR="004E53EB" w:rsidRDefault="00DE5C3F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 w:rsidRPr="00DE5C3F">
        <w:rPr>
          <w:rFonts w:ascii="Comic Sans MS" w:eastAsiaTheme="minorEastAsia" w:hAnsi="Comic Sans MS"/>
          <w:b/>
          <w:sz w:val="32"/>
          <w:szCs w:val="32"/>
          <w:lang w:val="el-GR"/>
        </w:rPr>
        <w:t>2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DE5C3F" w:rsidRDefault="00DE5C3F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32"/>
          <w:szCs w:val="32"/>
          <w:lang w:val="el-GR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DE5C3F" w:rsidRPr="00DE5C3F" w:rsidRDefault="00DE5C3F" w:rsidP="00DE5C3F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4-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Χ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       </w:t>
      </w:r>
      <w:r w:rsidRPr="00DE5C3F">
        <w:rPr>
          <w:rFonts w:ascii="Comic Sans MS" w:eastAsiaTheme="minorEastAsia" w:hAnsi="Comic Sans MS"/>
          <w:b/>
          <w:sz w:val="28"/>
          <w:szCs w:val="28"/>
          <w:lang w:val="el-GR"/>
        </w:rPr>
        <w:t>5 Χ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CF04DD" w:rsidRDefault="00DE5C3F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 w:rsidRPr="00DE5C3F">
        <w:rPr>
          <w:rFonts w:ascii="Comic Sans MS" w:eastAsiaTheme="minorEastAsia" w:hAnsi="Comic Sans MS"/>
          <w:b/>
          <w:sz w:val="28"/>
          <w:szCs w:val="28"/>
          <w:lang w:val="el-GR"/>
        </w:rPr>
        <w:t>4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Χ 2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 w:rsidR="00CF04DD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CF04DD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2F2CBB" w:rsidRDefault="002F2CBB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2F2CBB" w:rsidRPr="00036D8B" w:rsidRDefault="002F2CBB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 w:rsidRPr="002F2CBB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2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</w:t>
      </w:r>
      <w:r w:rsidR="00036D8B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 3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036D8B" w:rsidRDefault="00036D8B" w:rsidP="002F2CBB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036D8B" w:rsidRDefault="00036D8B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0,7 :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</w:t>
      </w:r>
      <w:r w:rsidR="001B0E27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1B0E27" w:rsidRDefault="001B0E27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1B0E27" w:rsidRPr="00B17CE7" w:rsidRDefault="001B0E27" w:rsidP="001B0E27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lastRenderedPageBreak/>
        <w:t>Τρεις φίλοι μοιράζονται εξίσου δύο σοκολάτες. Τι μέρος από τις σοκολάτες θα πάρει ο καθένας τους;</w:t>
      </w:r>
    </w:p>
    <w:p w:rsid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1B0E27" w:rsidRPr="00B17CE7" w:rsidRDefault="001B0E27" w:rsidP="001B0E27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Ο κ. Κώστας θέλει να μοιράσει το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2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των χρημάτων του στα τρία εγγονάκια του. Τι μέρος των χρημάτων θα πάρει το κάθε παιδί;</w:t>
      </w:r>
    </w:p>
    <w:p w:rsid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1B0E27" w:rsidRPr="00B17CE7" w:rsidRDefault="001B0E27" w:rsidP="001B0E27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Ο κύριος Χρήστος γέμισε τον Οκτώβριο ένα βαρέλι με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  <w:lang w:val="el-GR"/>
          </w:rPr>
          <m:t xml:space="preserve"> 50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5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 λίτρα κρασί. Μέχρι τα Χριστούγεννα είχε καταναλώσει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8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 του κρασιού. Πόσο κρασί έχει ακόμα το βαρέλι;</w:t>
      </w:r>
    </w:p>
    <w:p w:rsid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DE5C3F" w:rsidRPr="00B17CE7" w:rsidRDefault="00603ABE" w:rsidP="00603ABE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Πόσα μπουκαλάκια των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  <w:lang w:val="el-GR"/>
          </w:rPr>
          <m:t>1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4</m:t>
            </m:r>
          </m:den>
        </m:f>
      </m:oMath>
      <w:r w:rsidR="0042749E"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 λίτρων μπορούμε να γεμίσουμε με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  <w:lang w:val="el-GR"/>
          </w:rPr>
          <m:t xml:space="preserve"> 17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2</m:t>
            </m:r>
          </m:den>
        </m:f>
      </m:oMath>
      <w:r w:rsidR="0042749E"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λίτρα λάδι;</w:t>
      </w:r>
    </w:p>
    <w:p w:rsid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42749E" w:rsidRPr="00B17CE7" w:rsidRDefault="0042749E" w:rsidP="00603ABE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Ποιο είναι το συνολικό βάρος που μεταφέρει κάποιος όταν μεταφέρει έναν υπολογιστή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  <w:lang w:val="el-GR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5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 κιλών, μία μπαταρία βάρους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4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κιλά και την τσάντα που ζυγίζει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6</m:t>
            </m:r>
          </m:den>
        </m:f>
      </m:oMath>
      <w:r w:rsidRPr="00B17CE7"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  <w:t xml:space="preserve"> κιλά;</w:t>
      </w:r>
    </w:p>
    <w:p w:rsid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B83224" w:rsidRPr="00B17CE7" w:rsidRDefault="00B83224" w:rsidP="00603ABE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Σε πολυσύχναστο χιονοδρομικό κέντρο μια συγκεκριμένη μέρα τα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15</m:t>
            </m:r>
          </m:den>
        </m:f>
      </m:oMath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των αθλούμενων είναι γυναίκες,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5</m:t>
            </m:r>
          </m:den>
        </m:f>
      </m:oMath>
      <w:r w:rsidRPr="00B17CE7">
        <w:rPr>
          <w:rFonts w:ascii="Comic Sans MS" w:eastAsiaTheme="minorEastAsia" w:hAnsi="Comic Sans MS"/>
          <w:b/>
          <w:sz w:val="36"/>
          <w:szCs w:val="36"/>
          <w:highlight w:val="yellow"/>
          <w:lang w:val="el-GR"/>
        </w:rPr>
        <w:t xml:space="preserve"> </w:t>
      </w:r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παιδιά και το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highlight w:val="yellow"/>
            <w:lang w:val="el-GR"/>
          </w:rPr>
          <m:t xml:space="preserve"> </m:t>
        </m:r>
      </m:oMath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>άντρες. Οι γυναίκες, οι άντρες ή τα παιδιά ήταν περισσότερα;</w:t>
      </w:r>
    </w:p>
    <w:p w:rsidR="00B83224" w:rsidRPr="00B17CE7" w:rsidRDefault="00B24349" w:rsidP="00603AB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lastRenderedPageBreak/>
        <w:t>Έ</w:t>
      </w:r>
      <w:r w:rsidR="008C6AD6"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να σχολείο </w:t>
      </w:r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>έχει 126 μαθητές</w:t>
      </w: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>. Τ</w:t>
      </w:r>
      <w:r w:rsidR="008C6AD6"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7</m:t>
            </m:r>
          </m:den>
        </m:f>
      </m:oMath>
      <w:r w:rsidR="008C6AD6"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 των μαθητών φορούν </w:t>
      </w:r>
      <w:proofErr w:type="spellStart"/>
      <w:r w:rsidR="008C6AD6"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>γυαλιά.</w:t>
      </w: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>Από</w:t>
      </w:r>
      <w:proofErr w:type="spellEnd"/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αυτούς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9</m:t>
            </m:r>
          </m:den>
        </m:f>
      </m:oMath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είναι αγόρια .Π</w:t>
      </w:r>
      <w:r w:rsidR="008C6AD6"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>όσα παιδιά φορούν γυαλιά;</w:t>
      </w: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Πόσα από αυτά είναι αγόρια;</w:t>
      </w:r>
    </w:p>
    <w:p w:rsidR="00705A72" w:rsidRDefault="00705A72" w:rsidP="00705A72">
      <w:pPr>
        <w:rPr>
          <w:rFonts w:ascii="Comic Sans MS" w:hAnsi="Comic Sans MS"/>
          <w:b/>
          <w:sz w:val="24"/>
          <w:szCs w:val="24"/>
          <w:lang w:val="el-GR"/>
        </w:rPr>
      </w:pPr>
    </w:p>
    <w:p w:rsidR="00B17CE7" w:rsidRDefault="00B17CE7" w:rsidP="00705A72">
      <w:pPr>
        <w:rPr>
          <w:rFonts w:ascii="Comic Sans MS" w:hAnsi="Comic Sans MS"/>
          <w:b/>
          <w:sz w:val="24"/>
          <w:szCs w:val="24"/>
          <w:lang w:val="el-GR"/>
        </w:rPr>
      </w:pPr>
    </w:p>
    <w:p w:rsidR="00141610" w:rsidRDefault="00141610" w:rsidP="00705A72">
      <w:pPr>
        <w:rPr>
          <w:rFonts w:ascii="Comic Sans MS" w:hAnsi="Comic Sans MS"/>
          <w:b/>
          <w:sz w:val="24"/>
          <w:szCs w:val="24"/>
          <w:lang w:val="el-GR"/>
        </w:rPr>
      </w:pPr>
    </w:p>
    <w:p w:rsidR="00705A72" w:rsidRPr="00705A72" w:rsidRDefault="00705A72" w:rsidP="00705A72">
      <w:pPr>
        <w:rPr>
          <w:rFonts w:ascii="Comic Sans MS" w:hAnsi="Comic Sans MS"/>
          <w:b/>
          <w:sz w:val="24"/>
          <w:szCs w:val="24"/>
          <w:lang w:val="el-GR"/>
        </w:rPr>
      </w:pPr>
    </w:p>
    <w:p w:rsidR="008A6F16" w:rsidRDefault="008A6F16" w:rsidP="00603AB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Το χωριό του Αντώνη έχει 40 παιδιά, τα οποία αποτελούν τα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9</m:t>
            </m:r>
          </m:den>
        </m:f>
      </m:oMath>
      <w:r w:rsidRPr="00B17CE7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του συνόλου των κατοίκων. Πόσοι είναι όλοι οι κάτοικοι;</w:t>
      </w:r>
    </w:p>
    <w:p w:rsid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141610" w:rsidRDefault="00141610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141610" w:rsidRDefault="00141610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P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Default="00B24349" w:rsidP="00603AB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Μία παρέα αποτελείται από 10 παιδιά. Πόσα παστέλια θα αγοράσουν, ώστε να φάει ο καθένας </w:t>
      </w:r>
      <w:r w:rsidRPr="00B24349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από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yellow"/>
                <w:lang w:val="el-GR"/>
              </w:rPr>
              <m:t>5</m:t>
            </m:r>
          </m:den>
        </m:f>
      </m:oMath>
      <w:r w:rsidRPr="00B24349">
        <w:rPr>
          <w:rFonts w:ascii="Comic Sans MS" w:hAnsi="Comic Sans MS"/>
          <w:b/>
          <w:sz w:val="24"/>
          <w:szCs w:val="24"/>
          <w:highlight w:val="yellow"/>
          <w:lang w:val="el-GR"/>
        </w:rPr>
        <w:t xml:space="preserve">  </w:t>
      </w: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>του παστελιού;</w:t>
      </w:r>
    </w:p>
    <w:p w:rsid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141610" w:rsidRDefault="00141610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Default="00B24349" w:rsidP="00B24349">
      <w:pPr>
        <w:rPr>
          <w:rFonts w:ascii="Comic Sans MS" w:hAnsi="Comic Sans MS"/>
          <w:b/>
          <w:sz w:val="24"/>
          <w:szCs w:val="24"/>
          <w:highlight w:val="yellow"/>
          <w:lang w:val="el-GR"/>
        </w:rPr>
      </w:pPr>
    </w:p>
    <w:p w:rsidR="00B24349" w:rsidRPr="00B24349" w:rsidRDefault="00141610" w:rsidP="00B24349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>
        <w:rPr>
          <w:rFonts w:ascii="Comic Sans MS" w:hAnsi="Comic Sans MS"/>
          <w:b/>
          <w:sz w:val="24"/>
          <w:szCs w:val="24"/>
          <w:highlight w:val="yellow"/>
          <w:lang w:val="el-GR"/>
        </w:rPr>
        <w:t>Ο Μίλτος έφαγε τα   μιας πίτσας. Ο Γιώργος έφαγε τα    από την υπόλοιπη πίτσα. Τι μέρος της πίτσας έφαγε ο Γιώργος; Τι μέρος της πίτσας έμεινε;</w:t>
      </w: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Pr="00DE5C3F" w:rsidRDefault="00DE5C3F" w:rsidP="00DE5C3F">
      <w:pPr>
        <w:rPr>
          <w:rFonts w:ascii="Comic Sans MS" w:eastAsiaTheme="minorEastAsia" w:hAnsi="Comic Sans MS"/>
          <w:b/>
          <w:sz w:val="28"/>
          <w:szCs w:val="28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4E53EB" w:rsidRPr="00906F77" w:rsidRDefault="004E53EB" w:rsidP="00AC6554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</w:p>
    <w:p w:rsidR="00AC6554" w:rsidRPr="00AC6554" w:rsidRDefault="00AC6554" w:rsidP="00AC6554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</w:p>
    <w:p w:rsidR="00AC6554" w:rsidRDefault="00AC6554" w:rsidP="00AC6554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p w:rsidR="00AC6554" w:rsidRPr="00AC6554" w:rsidRDefault="00AC6554" w:rsidP="00AC6554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</w:p>
    <w:sectPr w:rsidR="00AC6554" w:rsidRPr="00AC6554" w:rsidSect="00DE5C3F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112"/>
    <w:multiLevelType w:val="hybridMultilevel"/>
    <w:tmpl w:val="CA9C7A18"/>
    <w:lvl w:ilvl="0" w:tplc="4FE805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11E2"/>
    <w:multiLevelType w:val="hybridMultilevel"/>
    <w:tmpl w:val="CA9C7A18"/>
    <w:lvl w:ilvl="0" w:tplc="4FE805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18F8"/>
    <w:rsid w:val="00036D8B"/>
    <w:rsid w:val="000A1A88"/>
    <w:rsid w:val="00141610"/>
    <w:rsid w:val="001B0E27"/>
    <w:rsid w:val="002F2CBB"/>
    <w:rsid w:val="003E36D8"/>
    <w:rsid w:val="0042749E"/>
    <w:rsid w:val="004E53EB"/>
    <w:rsid w:val="005346AC"/>
    <w:rsid w:val="005633E5"/>
    <w:rsid w:val="0059768E"/>
    <w:rsid w:val="00603ABE"/>
    <w:rsid w:val="00705A72"/>
    <w:rsid w:val="00825629"/>
    <w:rsid w:val="008A6F16"/>
    <w:rsid w:val="008C6AD6"/>
    <w:rsid w:val="00906F77"/>
    <w:rsid w:val="009767CF"/>
    <w:rsid w:val="00AC6554"/>
    <w:rsid w:val="00B17CE7"/>
    <w:rsid w:val="00B24349"/>
    <w:rsid w:val="00B83224"/>
    <w:rsid w:val="00CF04DD"/>
    <w:rsid w:val="00D01C2F"/>
    <w:rsid w:val="00D47C74"/>
    <w:rsid w:val="00DE5C3F"/>
    <w:rsid w:val="00ED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4" type="connector" idref="#_x0000_s1032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18F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D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1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F129-0C53-47C7-9935-AA45B5B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16</cp:revision>
  <cp:lastPrinted>2022-03-10T17:14:00Z</cp:lastPrinted>
  <dcterms:created xsi:type="dcterms:W3CDTF">2022-03-10T13:18:00Z</dcterms:created>
  <dcterms:modified xsi:type="dcterms:W3CDTF">2022-03-10T17:28:00Z</dcterms:modified>
</cp:coreProperties>
</file>