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23" w:rsidRPr="00715EBA" w:rsidRDefault="007E5523" w:rsidP="007E552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5EBA">
        <w:rPr>
          <w:b/>
          <w:sz w:val="24"/>
          <w:szCs w:val="24"/>
          <w:u w:val="single"/>
        </w:rPr>
        <w:t>ΚΕΦΑΛ</w:t>
      </w:r>
      <w:r>
        <w:rPr>
          <w:b/>
          <w:sz w:val="24"/>
          <w:szCs w:val="24"/>
          <w:u w:val="single"/>
        </w:rPr>
        <w:t>ΑΙΟ 29 Η ηγεμονία της Θήβας</w:t>
      </w:r>
    </w:p>
    <w:p w:rsidR="007E5523" w:rsidRDefault="007E5523" w:rsidP="007E5523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Ποιοι συμμετείχαν στο συνέδριο της Σπάρτης και ποιο ήταν το θέμα;</w:t>
      </w:r>
    </w:p>
    <w:p w:rsidR="007E5523" w:rsidRPr="007000A2" w:rsidRDefault="007E5523" w:rsidP="007E5523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Ποιο πρόβλημα προέκυψε στο συνέδριο της Σπάρτης και ποιο ήταν τελικά το αποτέλεσμα;</w:t>
      </w:r>
    </w:p>
    <w:p w:rsidR="007E5523" w:rsidRDefault="007E5523" w:rsidP="007E5523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</w:t>
      </w:r>
      <w:r w:rsidRPr="00E20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Τι έκαναν οι Σπαρτιάτες για να αναγκάσουν τους Θηβαίους να δεχτούν τους όρους της ειρήνης και να διαλύσουν τη συμμαχία;</w:t>
      </w:r>
    </w:p>
    <w:p w:rsidR="007E5523" w:rsidRPr="008B4CE8" w:rsidRDefault="007E5523" w:rsidP="007E5523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 xml:space="preserve">. Ποιο ήταν το σχέδιο επίθεσης του Επαμεινώνδα, αρχηγού των </w:t>
      </w:r>
      <w:proofErr w:type="spellStart"/>
      <w:r>
        <w:rPr>
          <w:b/>
          <w:sz w:val="24"/>
          <w:szCs w:val="24"/>
        </w:rPr>
        <w:t>θηβαίων</w:t>
      </w:r>
      <w:proofErr w:type="spellEnd"/>
      <w:r>
        <w:rPr>
          <w:b/>
          <w:sz w:val="24"/>
          <w:szCs w:val="24"/>
        </w:rPr>
        <w:t>, εναντίον της Σπάρτης;</w:t>
      </w:r>
    </w:p>
    <w:p w:rsidR="007E5523" w:rsidRDefault="007E5523" w:rsidP="007E5523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>. Γιατί ήταν σημαντική η νίκη των Θηβαίων;</w:t>
      </w:r>
    </w:p>
    <w:p w:rsidR="007E5523" w:rsidRPr="00185A3B" w:rsidRDefault="007E5523" w:rsidP="007E5523">
      <w:pPr>
        <w:pStyle w:val="a3"/>
        <w:spacing w:line="480" w:lineRule="auto"/>
        <w:rPr>
          <w:b/>
          <w:sz w:val="24"/>
          <w:szCs w:val="24"/>
        </w:rPr>
      </w:pPr>
      <w:r w:rsidRPr="00A302A8">
        <w:rPr>
          <w:b/>
          <w:sz w:val="24"/>
          <w:szCs w:val="24"/>
          <w:highlight w:val="darkGreen"/>
        </w:rPr>
        <w:t>6</w:t>
      </w:r>
      <w:r>
        <w:rPr>
          <w:b/>
          <w:sz w:val="24"/>
          <w:szCs w:val="24"/>
        </w:rPr>
        <w:t>. Ποιες ήταν οι κινήσεις της Θήβας, μετά τη μάχη στα Λεύκτρα;</w:t>
      </w:r>
    </w:p>
    <w:p w:rsidR="007E5523" w:rsidRDefault="007E5523" w:rsidP="007E5523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darkGray"/>
        </w:rPr>
        <w:t>7.</w:t>
      </w:r>
      <w:r>
        <w:rPr>
          <w:b/>
          <w:sz w:val="24"/>
          <w:szCs w:val="24"/>
        </w:rPr>
        <w:t xml:space="preserve"> Πώς τελείωσε η ηγεμονία της Θήβας;</w:t>
      </w:r>
    </w:p>
    <w:p w:rsidR="007E5523" w:rsidRDefault="007E5523" w:rsidP="007E5523">
      <w:pPr>
        <w:pStyle w:val="a3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Ποια πόλη της νότιας Ελλάδας υπερίσχυε μετά το 372 π. Χ.;</w:t>
      </w:r>
    </w:p>
    <w:p w:rsidR="007E5523" w:rsidRDefault="007E5523" w:rsidP="007E5523">
      <w:pPr>
        <w:pStyle w:val="a3"/>
        <w:spacing w:line="480" w:lineRule="auto"/>
        <w:rPr>
          <w:b/>
          <w:sz w:val="24"/>
          <w:szCs w:val="24"/>
        </w:rPr>
      </w:pPr>
    </w:p>
    <w:p w:rsidR="005B6BC1" w:rsidRPr="007E5523" w:rsidRDefault="005B6BC1" w:rsidP="007E5523"/>
    <w:sectPr w:rsidR="005B6BC1" w:rsidRPr="007E5523" w:rsidSect="007336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65A"/>
    <w:rsid w:val="0018613D"/>
    <w:rsid w:val="005B6BC1"/>
    <w:rsid w:val="0073365A"/>
    <w:rsid w:val="007E5326"/>
    <w:rsid w:val="007E5523"/>
    <w:rsid w:val="00B7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3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>HP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2021-03-29T15:04:00Z</dcterms:created>
  <dcterms:modified xsi:type="dcterms:W3CDTF">2021-03-29T15:04:00Z</dcterms:modified>
</cp:coreProperties>
</file>