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A3" w:rsidRDefault="002B6F99" w:rsidP="00A53BF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26" style="position:absolute;left:0;text-align:left;margin-left:-11.25pt;margin-top:23.25pt;width:399pt;height:87.75pt;z-index:-2516587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7F1222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8E17A5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A53BF9">
        <w:rPr>
          <w:rFonts w:ascii="Comic Sans MS" w:hAnsi="Comic Sans MS"/>
          <w:b/>
          <w:sz w:val="24"/>
          <w:szCs w:val="24"/>
        </w:rPr>
        <w:t>Κεφάλαιο 24 Διαιρώ με 10,100,1000</w:t>
      </w:r>
    </w:p>
    <w:p w:rsidR="00A53BF9" w:rsidRDefault="00A53BF9" w:rsidP="00A53BF9">
      <w:pPr>
        <w:jc w:val="center"/>
        <w:rPr>
          <w:rFonts w:ascii="Comic Sans MS" w:hAnsi="Comic Sans MS"/>
          <w:sz w:val="24"/>
          <w:szCs w:val="24"/>
        </w:rPr>
      </w:pPr>
      <w:r w:rsidRPr="00A53BF9">
        <w:rPr>
          <w:rFonts w:ascii="Comic Sans MS" w:hAnsi="Comic Sans MS"/>
          <w:sz w:val="24"/>
          <w:szCs w:val="24"/>
        </w:rPr>
        <w:t>Θυμάμαι: κάθε δεκαδικός αριθμός και δεκαδικό κλάσμα μπορεί να γραφτεί ως αποτέλεσμα μιας διαίρεσης που έχει διαιρέτη το 10,100 ή το 1000.</w:t>
      </w:r>
    </w:p>
    <w:p w:rsidR="00A53BF9" w:rsidRDefault="00A53BF9" w:rsidP="00A53BF9">
      <w:pPr>
        <w:jc w:val="center"/>
        <w:rPr>
          <w:rFonts w:ascii="Comic Sans MS" w:hAnsi="Comic Sans MS"/>
          <w:sz w:val="24"/>
          <w:szCs w:val="24"/>
        </w:rPr>
      </w:pPr>
    </w:p>
    <w:p w:rsidR="00CE7F03" w:rsidRDefault="00A53BF9" w:rsidP="00CE7F03">
      <w:pPr>
        <w:jc w:val="center"/>
        <w:rPr>
          <w:rFonts w:ascii="Comic Sans MS" w:hAnsi="Comic Sans MS"/>
          <w:sz w:val="24"/>
          <w:szCs w:val="24"/>
        </w:rPr>
      </w:pPr>
      <w:r w:rsidRPr="00820808">
        <w:rPr>
          <w:rFonts w:ascii="Comic Sans MS" w:hAnsi="Comic Sans MS"/>
          <w:sz w:val="24"/>
          <w:szCs w:val="24"/>
          <w:highlight w:val="cyan"/>
        </w:rPr>
        <w:t>Ας κάνουμε μερικά παραδείγματα να το εμπεδώσουμε καλύτερα…</w:t>
      </w:r>
    </w:p>
    <w:tbl>
      <w:tblPr>
        <w:tblStyle w:val="TableGrid"/>
        <w:tblW w:w="0" w:type="auto"/>
        <w:tblLook w:val="04A0"/>
      </w:tblPr>
      <w:tblGrid>
        <w:gridCol w:w="1796"/>
        <w:gridCol w:w="1796"/>
        <w:gridCol w:w="1796"/>
        <w:gridCol w:w="1797"/>
      </w:tblGrid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 λέξεις</w:t>
            </w: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 δεκαδικό κλάσμα</w:t>
            </w: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 διαίρεση</w:t>
            </w: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 δ</w:t>
            </w:r>
            <w:r w:rsidR="00CE7F03">
              <w:rPr>
                <w:rFonts w:ascii="Comic Sans MS" w:hAnsi="Comic Sans MS"/>
                <w:sz w:val="24"/>
                <w:szCs w:val="24"/>
              </w:rPr>
              <w:t>εκαδικό αριθμό</w:t>
            </w:r>
          </w:p>
        </w:tc>
      </w:tr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F170A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εφτά</w:t>
            </w:r>
            <w:r w:rsidR="00A53BF9">
              <w:rPr>
                <w:rFonts w:ascii="Comic Sans MS" w:hAnsi="Comic Sans MS"/>
                <w:sz w:val="24"/>
                <w:szCs w:val="24"/>
              </w:rPr>
              <w:t xml:space="preserve"> δέκατα</w:t>
            </w: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0,7</w:t>
            </w: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 : 10 </w:t>
            </w:r>
          </w:p>
        </w:tc>
      </w:tr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1000</w:t>
            </w: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0,02</w:t>
            </w: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126 : 10</w:t>
            </w:r>
          </w:p>
        </w:tc>
      </w:tr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53BF9" w:rsidRDefault="00820808" w:rsidP="008208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τριακόσια </w:t>
            </w:r>
            <w:r w:rsidR="00F170A3">
              <w:rPr>
                <w:rFonts w:ascii="Comic Sans MS" w:hAnsi="Comic Sans MS"/>
                <w:sz w:val="24"/>
                <w:szCs w:val="24"/>
              </w:rPr>
              <w:t xml:space="preserve">  τέσσερα εκατοστά</w:t>
            </w: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53BF9" w:rsidTr="00F170A3">
        <w:trPr>
          <w:trHeight w:val="88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170A3" w:rsidRDefault="00F170A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0,034</w:t>
            </w: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53BF9" w:rsidTr="00F170A3">
        <w:trPr>
          <w:trHeight w:val="921"/>
        </w:trPr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A53BF9" w:rsidRDefault="00A53BF9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170A3" w:rsidRDefault="00F170A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567: 100</w:t>
            </w:r>
          </w:p>
        </w:tc>
      </w:tr>
      <w:tr w:rsidR="00820808" w:rsidTr="00F170A3">
        <w:trPr>
          <w:trHeight w:val="921"/>
        </w:trPr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678</w:t>
            </w:r>
          </w:p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808" w:rsidTr="00F170A3">
        <w:trPr>
          <w:trHeight w:val="921"/>
        </w:trPr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τρεις μονάδες</w:t>
            </w:r>
          </w:p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και 6 εκατοστά</w:t>
            </w: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808" w:rsidTr="00F170A3">
        <w:trPr>
          <w:trHeight w:val="921"/>
        </w:trPr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5,016</w:t>
            </w:r>
          </w:p>
        </w:tc>
        <w:tc>
          <w:tcPr>
            <w:tcW w:w="1797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808" w:rsidTr="00F170A3">
        <w:trPr>
          <w:trHeight w:val="921"/>
        </w:trPr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0808" w:rsidRDefault="00820808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 : 1000</w:t>
            </w:r>
          </w:p>
        </w:tc>
      </w:tr>
    </w:tbl>
    <w:p w:rsidR="00820808" w:rsidRDefault="00820808" w:rsidP="00CE7F03">
      <w:pPr>
        <w:jc w:val="both"/>
        <w:rPr>
          <w:rFonts w:ascii="Comic Sans MS" w:hAnsi="Comic Sans MS"/>
          <w:sz w:val="24"/>
          <w:szCs w:val="24"/>
        </w:rPr>
      </w:pPr>
    </w:p>
    <w:p w:rsidR="00A53BF9" w:rsidRDefault="00CE7F03" w:rsidP="00CE7F03">
      <w:pPr>
        <w:jc w:val="both"/>
        <w:rPr>
          <w:rFonts w:ascii="Comic Sans MS" w:hAnsi="Comic Sans MS"/>
          <w:sz w:val="24"/>
          <w:szCs w:val="24"/>
        </w:rPr>
      </w:pPr>
      <w:r w:rsidRPr="00820808">
        <w:rPr>
          <w:rFonts w:ascii="Comic Sans MS" w:hAnsi="Comic Sans MS"/>
          <w:sz w:val="24"/>
          <w:szCs w:val="24"/>
          <w:highlight w:val="cyan"/>
        </w:rPr>
        <w:t>Λίγες ακόμη ασκησούλες</w:t>
      </w:r>
      <w:r w:rsidR="00820808" w:rsidRPr="00820808">
        <w:rPr>
          <w:rFonts w:ascii="Comic Sans MS" w:hAnsi="Comic Sans MS"/>
          <w:sz w:val="24"/>
          <w:szCs w:val="24"/>
          <w:highlight w:val="cyan"/>
        </w:rPr>
        <w:t>…συμπληρώνουμε τους πίνακες!</w:t>
      </w:r>
    </w:p>
    <w:tbl>
      <w:tblPr>
        <w:tblStyle w:val="TableGrid"/>
        <w:tblW w:w="7951" w:type="dxa"/>
        <w:tblLook w:val="04A0"/>
      </w:tblPr>
      <w:tblGrid>
        <w:gridCol w:w="1987"/>
        <w:gridCol w:w="1988"/>
        <w:gridCol w:w="1988"/>
        <w:gridCol w:w="1988"/>
      </w:tblGrid>
      <w:tr w:rsidR="00CE7F03" w:rsidTr="00820808">
        <w:trPr>
          <w:trHeight w:val="494"/>
        </w:trPr>
        <w:tc>
          <w:tcPr>
            <w:tcW w:w="1987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Αριθμός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 10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 100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 1000</w:t>
            </w:r>
          </w:p>
        </w:tc>
      </w:tr>
      <w:tr w:rsidR="00CE7F03" w:rsidTr="00820808">
        <w:trPr>
          <w:trHeight w:val="494"/>
        </w:trPr>
        <w:tc>
          <w:tcPr>
            <w:tcW w:w="1987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24,12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7F03" w:rsidTr="00820808">
        <w:trPr>
          <w:trHeight w:val="494"/>
        </w:trPr>
        <w:tc>
          <w:tcPr>
            <w:tcW w:w="1987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9,5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7F03" w:rsidTr="00820808">
        <w:trPr>
          <w:trHeight w:val="494"/>
        </w:trPr>
        <w:tc>
          <w:tcPr>
            <w:tcW w:w="1987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1,25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7F03" w:rsidTr="00820808">
        <w:trPr>
          <w:trHeight w:val="517"/>
        </w:trPr>
        <w:tc>
          <w:tcPr>
            <w:tcW w:w="1987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56,234</w:t>
            </w: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CE7F03" w:rsidRDefault="00CE7F03" w:rsidP="00A53BF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7F03" w:rsidRDefault="00CE7F03" w:rsidP="00A53BF9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7951" w:type="dxa"/>
        <w:tblLook w:val="04A0"/>
      </w:tblPr>
      <w:tblGrid>
        <w:gridCol w:w="1987"/>
        <w:gridCol w:w="1988"/>
        <w:gridCol w:w="1988"/>
        <w:gridCol w:w="1988"/>
      </w:tblGrid>
      <w:tr w:rsidR="00820808" w:rsidTr="006F6996">
        <w:trPr>
          <w:trHeight w:val="494"/>
        </w:trPr>
        <w:tc>
          <w:tcPr>
            <w:tcW w:w="1987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Αριθμός</w:t>
            </w: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: 10</w:t>
            </w:r>
          </w:p>
        </w:tc>
        <w:tc>
          <w:tcPr>
            <w:tcW w:w="1988" w:type="dxa"/>
          </w:tcPr>
          <w:p w:rsidR="00820808" w:rsidRDefault="00820808" w:rsidP="008208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: 100</w:t>
            </w: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: 1000</w:t>
            </w:r>
          </w:p>
        </w:tc>
      </w:tr>
      <w:tr w:rsidR="00820808" w:rsidTr="006F6996">
        <w:trPr>
          <w:trHeight w:val="494"/>
        </w:trPr>
        <w:tc>
          <w:tcPr>
            <w:tcW w:w="1987" w:type="dxa"/>
          </w:tcPr>
          <w:p w:rsidR="00820808" w:rsidRPr="008E17A5" w:rsidRDefault="008E17A5" w:rsidP="006F6996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808" w:rsidTr="006F6996">
        <w:trPr>
          <w:trHeight w:val="494"/>
        </w:trPr>
        <w:tc>
          <w:tcPr>
            <w:tcW w:w="1987" w:type="dxa"/>
          </w:tcPr>
          <w:p w:rsidR="00820808" w:rsidRPr="008E17A5" w:rsidRDefault="008E17A5" w:rsidP="006F6996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4.534</w:t>
            </w: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808" w:rsidTr="006F6996">
        <w:trPr>
          <w:trHeight w:val="494"/>
        </w:trPr>
        <w:tc>
          <w:tcPr>
            <w:tcW w:w="1987" w:type="dxa"/>
          </w:tcPr>
          <w:p w:rsidR="00820808" w:rsidRPr="008E17A5" w:rsidRDefault="008E17A5" w:rsidP="006F6996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6,4</w:t>
            </w: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808" w:rsidTr="006F6996">
        <w:trPr>
          <w:trHeight w:val="517"/>
        </w:trPr>
        <w:tc>
          <w:tcPr>
            <w:tcW w:w="1987" w:type="dxa"/>
          </w:tcPr>
          <w:p w:rsidR="00820808" w:rsidRPr="008E17A5" w:rsidRDefault="008E17A5" w:rsidP="006F6996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812,34</w:t>
            </w: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6F69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0808" w:rsidRDefault="00820808" w:rsidP="00CE13A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20808" w:rsidRPr="00A53BF9" w:rsidRDefault="00820808" w:rsidP="00CE13AB">
      <w:pPr>
        <w:rPr>
          <w:rFonts w:ascii="Comic Sans MS" w:hAnsi="Comic Sans MS"/>
          <w:sz w:val="24"/>
          <w:szCs w:val="24"/>
        </w:rPr>
      </w:pPr>
    </w:p>
    <w:sectPr w:rsidR="00820808" w:rsidRPr="00A53BF9" w:rsidSect="00F170A3">
      <w:pgSz w:w="16838" w:h="11906" w:orient="landscape"/>
      <w:pgMar w:top="454" w:right="510" w:bottom="510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3BF9"/>
    <w:rsid w:val="002B6F99"/>
    <w:rsid w:val="007F1222"/>
    <w:rsid w:val="00820808"/>
    <w:rsid w:val="008E17A5"/>
    <w:rsid w:val="00A53BF9"/>
    <w:rsid w:val="00C903A3"/>
    <w:rsid w:val="00CE13AB"/>
    <w:rsid w:val="00CE7F03"/>
    <w:rsid w:val="00F1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dorothea theo</cp:lastModifiedBy>
  <cp:revision>2</cp:revision>
  <cp:lastPrinted>2021-02-16T19:56:00Z</cp:lastPrinted>
  <dcterms:created xsi:type="dcterms:W3CDTF">2021-02-17T07:06:00Z</dcterms:created>
  <dcterms:modified xsi:type="dcterms:W3CDTF">2021-02-17T07:06:00Z</dcterms:modified>
</cp:coreProperties>
</file>