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E6" w:rsidRDefault="006371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26" style="position:absolute;margin-left:-11.2pt;margin-top:-5.2pt;width:416.25pt;height:104.25pt;z-index:-25165824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Pr="006371E6">
        <w:rPr>
          <w:rFonts w:ascii="Comic Sans MS" w:hAnsi="Comic Sans MS"/>
          <w:sz w:val="28"/>
          <w:szCs w:val="28"/>
        </w:rPr>
        <w:t xml:space="preserve">Συμβολίζω τα χρηματικά ποσά με συμμιγείς ( </w:t>
      </w:r>
      <w:r w:rsidRPr="006371E6">
        <w:rPr>
          <w:rFonts w:ascii="Comic Sans MS" w:hAnsi="Comic Sans MS" w:cstheme="minorHAnsi"/>
          <w:sz w:val="28"/>
          <w:szCs w:val="28"/>
        </w:rPr>
        <w:t>€</w:t>
      </w:r>
      <w:r w:rsidRPr="006371E6">
        <w:rPr>
          <w:rFonts w:ascii="Comic Sans MS" w:hAnsi="Comic Sans MS"/>
          <w:sz w:val="28"/>
          <w:szCs w:val="28"/>
        </w:rPr>
        <w:t xml:space="preserve"> και λεπτά ) και με δεκαδικούς αριθμούς ( υποδιαστολή )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61612F" w:rsidRDefault="006371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Με βοηθάει ο πίνακας τους ευρώ!!!</w:t>
      </w:r>
    </w:p>
    <w:p w:rsidR="006371E6" w:rsidRDefault="006371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p w:rsidR="000B54E6" w:rsidRDefault="000B54E6">
      <w:pPr>
        <w:rPr>
          <w:rFonts w:ascii="Comic Sans MS" w:hAnsi="Comic Sans MS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3999"/>
      </w:tblGrid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 Αξία με συμμιγείς αριθμούς</w:t>
            </w:r>
          </w:p>
        </w:tc>
        <w:tc>
          <w:tcPr>
            <w:tcW w:w="3999" w:type="dxa"/>
          </w:tcPr>
          <w:p w:rsidR="006371E6" w:rsidRDefault="006371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Αξία με δεκαδικούς αριθμούς</w:t>
            </w:r>
          </w:p>
        </w:tc>
      </w:tr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3 € και 50 λεπτά</w:t>
            </w:r>
          </w:p>
        </w:tc>
        <w:tc>
          <w:tcPr>
            <w:tcW w:w="3999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3 € και  5 λεπτά</w:t>
            </w:r>
          </w:p>
        </w:tc>
        <w:tc>
          <w:tcPr>
            <w:tcW w:w="3999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99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4,60 €</w:t>
            </w:r>
          </w:p>
        </w:tc>
      </w:tr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99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4,06 €</w:t>
            </w:r>
          </w:p>
        </w:tc>
      </w:tr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7 € και 4 λεπτά</w:t>
            </w:r>
          </w:p>
        </w:tc>
        <w:tc>
          <w:tcPr>
            <w:tcW w:w="3999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7 € και 40 λεπτά</w:t>
            </w:r>
          </w:p>
        </w:tc>
        <w:tc>
          <w:tcPr>
            <w:tcW w:w="3999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99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8,90 €</w:t>
            </w:r>
          </w:p>
        </w:tc>
      </w:tr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99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8,09 €</w:t>
            </w:r>
          </w:p>
        </w:tc>
      </w:tr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23 € και 8 λεπτά</w:t>
            </w:r>
          </w:p>
        </w:tc>
        <w:tc>
          <w:tcPr>
            <w:tcW w:w="3999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99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23,80 €</w:t>
            </w:r>
          </w:p>
        </w:tc>
      </w:tr>
      <w:tr w:rsidR="006371E6" w:rsidTr="006371E6">
        <w:trPr>
          <w:trHeight w:val="709"/>
        </w:trPr>
        <w:tc>
          <w:tcPr>
            <w:tcW w:w="3998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99" w:type="dxa"/>
          </w:tcPr>
          <w:p w:rsidR="006371E6" w:rsidRDefault="006371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48,96 €</w:t>
            </w:r>
          </w:p>
        </w:tc>
      </w:tr>
      <w:tr w:rsidR="000B54E6" w:rsidTr="006371E6">
        <w:trPr>
          <w:trHeight w:val="709"/>
        </w:trPr>
        <w:tc>
          <w:tcPr>
            <w:tcW w:w="3998" w:type="dxa"/>
          </w:tcPr>
          <w:p w:rsidR="000B54E6" w:rsidRDefault="000B54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99" w:type="dxa"/>
          </w:tcPr>
          <w:p w:rsidR="000B54E6" w:rsidRDefault="000B54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6,76 €</w:t>
            </w:r>
          </w:p>
        </w:tc>
      </w:tr>
      <w:tr w:rsidR="000B54E6" w:rsidTr="006371E6">
        <w:trPr>
          <w:trHeight w:val="709"/>
        </w:trPr>
        <w:tc>
          <w:tcPr>
            <w:tcW w:w="3998" w:type="dxa"/>
          </w:tcPr>
          <w:p w:rsidR="000B54E6" w:rsidRDefault="000B54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70 € και 49 λεπτά</w:t>
            </w:r>
          </w:p>
        </w:tc>
        <w:tc>
          <w:tcPr>
            <w:tcW w:w="3999" w:type="dxa"/>
          </w:tcPr>
          <w:p w:rsidR="000B54E6" w:rsidRDefault="000B54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B54E6" w:rsidTr="006371E6">
        <w:trPr>
          <w:trHeight w:val="709"/>
        </w:trPr>
        <w:tc>
          <w:tcPr>
            <w:tcW w:w="3998" w:type="dxa"/>
          </w:tcPr>
          <w:p w:rsidR="000B54E6" w:rsidRDefault="000B54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71 € και 14 λεπτά</w:t>
            </w:r>
          </w:p>
        </w:tc>
        <w:tc>
          <w:tcPr>
            <w:tcW w:w="3999" w:type="dxa"/>
          </w:tcPr>
          <w:p w:rsidR="000B54E6" w:rsidRDefault="000B54E6" w:rsidP="006371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371E6" w:rsidRPr="006371E6" w:rsidRDefault="006371E6">
      <w:pPr>
        <w:rPr>
          <w:rFonts w:ascii="Comic Sans MS" w:hAnsi="Comic Sans MS"/>
          <w:sz w:val="28"/>
          <w:szCs w:val="28"/>
        </w:rPr>
      </w:pPr>
    </w:p>
    <w:sectPr w:rsidR="006371E6" w:rsidRPr="006371E6" w:rsidSect="006371E6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1E6"/>
    <w:rsid w:val="000B54E6"/>
    <w:rsid w:val="0061612F"/>
    <w:rsid w:val="006371E6"/>
    <w:rsid w:val="0090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345</Characters>
  <Application>Microsoft Office Word</Application>
  <DocSecurity>0</DocSecurity>
  <Lines>2</Lines>
  <Paragraphs>1</Paragraphs>
  <ScaleCrop>false</ScaleCrop>
  <Company>HP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2021-02-18T08:10:00Z</dcterms:created>
  <dcterms:modified xsi:type="dcterms:W3CDTF">2021-02-18T12:51:00Z</dcterms:modified>
</cp:coreProperties>
</file>