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BA" w:rsidRDefault="00B4435B" w:rsidP="00BB29BA">
      <w:pPr>
        <w:ind w:left="-142" w:right="-217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Αρχαϊκά Χρόνια 8ος - 5ος αιώνας" style="position:absolute;left:0;text-align:left;margin-left:147.1pt;margin-top:-59.5pt;width:219.85pt;height:50.3pt;z-index:-251656192" fillcolor="#369" stroked="f">
            <v:shadow on="t" color="#b2b2b2" opacity="52429f" offset="3pt"/>
            <v:textpath style="font-family:&quot;Times New Roman&quot;;v-text-kern:t" trim="t" fitpath="t" string="Αρχαϊκά Χρόνια &#10;8ος - 5ος αιώνας"/>
          </v:shape>
        </w:pict>
      </w:r>
    </w:p>
    <w:p w:rsidR="00BB29BA" w:rsidRDefault="00B97F88" w:rsidP="00B97F88">
      <w:pPr>
        <w:pStyle w:val="a5"/>
        <w:ind w:left="578" w:right="-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74E7" w:rsidRPr="009D74E7">
        <w:rPr>
          <w:b/>
          <w:sz w:val="28"/>
          <w:szCs w:val="28"/>
        </w:rPr>
        <w:t>Πόλεις - κράτη</w:t>
      </w:r>
    </w:p>
    <w:p w:rsidR="00B97F88" w:rsidRDefault="00B97F88" w:rsidP="00B97F88">
      <w:pPr>
        <w:pStyle w:val="a5"/>
        <w:ind w:left="578" w:right="-217"/>
        <w:jc w:val="both"/>
        <w:rPr>
          <w:sz w:val="28"/>
          <w:szCs w:val="28"/>
        </w:rPr>
      </w:pPr>
    </w:p>
    <w:p w:rsidR="00B97F88" w:rsidRDefault="00B97F88" w:rsidP="00B97F88">
      <w:pPr>
        <w:pStyle w:val="a5"/>
        <w:ind w:left="578" w:right="-21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74E7">
        <w:rPr>
          <w:b/>
          <w:sz w:val="28"/>
          <w:szCs w:val="28"/>
        </w:rPr>
        <w:t xml:space="preserve">. </w:t>
      </w:r>
      <w:r w:rsidR="009D74E7" w:rsidRPr="009D74E7">
        <w:rPr>
          <w:b/>
          <w:sz w:val="28"/>
          <w:szCs w:val="28"/>
        </w:rPr>
        <w:t xml:space="preserve"> Β ελληνικός αποικισμός</w:t>
      </w:r>
    </w:p>
    <w:p w:rsidR="00395569" w:rsidRDefault="00395569" w:rsidP="003C5D90">
      <w:pPr>
        <w:pStyle w:val="a5"/>
        <w:ind w:left="578" w:right="-217"/>
        <w:jc w:val="center"/>
        <w:rPr>
          <w:sz w:val="28"/>
          <w:szCs w:val="28"/>
        </w:rPr>
      </w:pPr>
    </w:p>
    <w:p w:rsidR="00395569" w:rsidRDefault="00B4435B" w:rsidP="003C5D90">
      <w:pPr>
        <w:pStyle w:val="a5"/>
        <w:ind w:left="578" w:right="-21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oundrect id="_x0000_s1029" style="position:absolute;left:0;text-align:left;margin-left:50.9pt;margin-top:8.1pt;width:452.1pt;height:226.05pt;z-index:251665408" arcsize="10923f" filled="f"/>
        </w:pict>
      </w:r>
      <w:r w:rsidR="003C5D90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229870</wp:posOffset>
            </wp:positionV>
            <wp:extent cx="5486400" cy="2647315"/>
            <wp:effectExtent l="0" t="0" r="0" b="0"/>
            <wp:wrapNone/>
            <wp:docPr id="8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395569" w:rsidRDefault="00B97F88" w:rsidP="00B97F88">
      <w:pPr>
        <w:pStyle w:val="a5"/>
        <w:ind w:left="578" w:right="-217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BB29BA" w:rsidRDefault="00BB29BA" w:rsidP="003C5D90">
      <w:pPr>
        <w:ind w:right="-217"/>
        <w:jc w:val="center"/>
        <w:rPr>
          <w:sz w:val="28"/>
          <w:szCs w:val="28"/>
        </w:rPr>
      </w:pPr>
    </w:p>
    <w:p w:rsidR="0082055B" w:rsidRDefault="0082055B" w:rsidP="003C5D90">
      <w:pPr>
        <w:ind w:right="-217"/>
        <w:jc w:val="center"/>
        <w:rPr>
          <w:sz w:val="28"/>
          <w:szCs w:val="28"/>
        </w:rPr>
      </w:pPr>
    </w:p>
    <w:p w:rsidR="003C5D90" w:rsidRDefault="003C5D90" w:rsidP="003C5D90">
      <w:pPr>
        <w:ind w:right="-217"/>
        <w:jc w:val="center"/>
        <w:rPr>
          <w:sz w:val="28"/>
          <w:szCs w:val="28"/>
        </w:rPr>
      </w:pPr>
    </w:p>
    <w:p w:rsidR="003C5D90" w:rsidRDefault="003C5D90" w:rsidP="003C5D90">
      <w:pPr>
        <w:ind w:right="-217"/>
        <w:jc w:val="center"/>
        <w:rPr>
          <w:sz w:val="28"/>
          <w:szCs w:val="28"/>
        </w:rPr>
      </w:pPr>
    </w:p>
    <w:p w:rsidR="003C5D90" w:rsidRDefault="003C5D90" w:rsidP="003C5D90">
      <w:pPr>
        <w:ind w:right="-217"/>
        <w:jc w:val="center"/>
        <w:rPr>
          <w:sz w:val="28"/>
          <w:szCs w:val="28"/>
        </w:rPr>
      </w:pPr>
    </w:p>
    <w:p w:rsidR="003C5D90" w:rsidRDefault="003C5D90" w:rsidP="003C5D90">
      <w:pPr>
        <w:ind w:right="-217"/>
        <w:jc w:val="center"/>
        <w:rPr>
          <w:sz w:val="28"/>
          <w:szCs w:val="28"/>
        </w:rPr>
      </w:pPr>
    </w:p>
    <w:p w:rsidR="003C5D90" w:rsidRDefault="003C5D90" w:rsidP="003C5D90">
      <w:pPr>
        <w:pStyle w:val="a5"/>
        <w:ind w:left="578" w:right="-217"/>
        <w:jc w:val="center"/>
        <w:rPr>
          <w:sz w:val="28"/>
          <w:szCs w:val="28"/>
        </w:rPr>
      </w:pPr>
    </w:p>
    <w:p w:rsidR="003C5D90" w:rsidRDefault="00B4435B" w:rsidP="003C5D90">
      <w:pPr>
        <w:ind w:left="218" w:right="-217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oundrect id="_x0000_s1030" style="position:absolute;left:0;text-align:left;margin-left:86.9pt;margin-top:7.35pt;width:360.85pt;height:166.7pt;z-index:251666432" arcsize="10923f" filled="f"/>
        </w:pict>
      </w:r>
      <w:r w:rsidR="00B97F8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965377</wp:posOffset>
            </wp:positionH>
            <wp:positionV relativeFrom="paragraph">
              <wp:posOffset>168689</wp:posOffset>
            </wp:positionV>
            <wp:extent cx="4699591" cy="2115880"/>
            <wp:effectExtent l="0" t="0" r="0" b="0"/>
            <wp:wrapNone/>
            <wp:docPr id="7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B97F88">
        <w:rPr>
          <w:sz w:val="28"/>
          <w:szCs w:val="28"/>
        </w:rPr>
        <w:t>4.</w:t>
      </w:r>
    </w:p>
    <w:p w:rsidR="003C5D90" w:rsidRDefault="003C5D90" w:rsidP="003C5D90">
      <w:pPr>
        <w:ind w:left="218" w:right="-217"/>
        <w:rPr>
          <w:sz w:val="28"/>
          <w:szCs w:val="28"/>
        </w:rPr>
      </w:pPr>
    </w:p>
    <w:p w:rsidR="003C5D90" w:rsidRDefault="003C5D90" w:rsidP="003C5D90">
      <w:pPr>
        <w:ind w:left="218" w:right="-217"/>
        <w:rPr>
          <w:sz w:val="28"/>
          <w:szCs w:val="28"/>
        </w:rPr>
      </w:pPr>
    </w:p>
    <w:p w:rsidR="003C5D90" w:rsidRDefault="003C5D90" w:rsidP="003C5D90">
      <w:pPr>
        <w:ind w:left="218" w:right="-217"/>
        <w:rPr>
          <w:sz w:val="28"/>
          <w:szCs w:val="28"/>
        </w:rPr>
      </w:pPr>
    </w:p>
    <w:p w:rsidR="003C5D90" w:rsidRDefault="003C5D90" w:rsidP="003C5D90">
      <w:pPr>
        <w:ind w:left="218" w:right="-217"/>
        <w:rPr>
          <w:sz w:val="28"/>
          <w:szCs w:val="28"/>
        </w:rPr>
      </w:pPr>
    </w:p>
    <w:p w:rsidR="003C5D90" w:rsidRDefault="003C5D90" w:rsidP="003C5D90">
      <w:pPr>
        <w:ind w:left="218" w:right="-217"/>
        <w:rPr>
          <w:sz w:val="28"/>
          <w:szCs w:val="28"/>
        </w:rPr>
      </w:pPr>
    </w:p>
    <w:p w:rsidR="008D33F7" w:rsidRDefault="00B97F88" w:rsidP="008D33F7">
      <w:pPr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0E0C" w:rsidRPr="00760E0C">
        <w:rPr>
          <w:b/>
          <w:sz w:val="28"/>
          <w:szCs w:val="28"/>
        </w:rPr>
        <w:t>Τέχνη</w:t>
      </w:r>
    </w:p>
    <w:p w:rsidR="00B97F88" w:rsidRDefault="00B97F88" w:rsidP="008D33F7">
      <w:pPr>
        <w:ind w:right="-217"/>
        <w:rPr>
          <w:sz w:val="28"/>
          <w:szCs w:val="28"/>
        </w:rPr>
      </w:pPr>
    </w:p>
    <w:p w:rsidR="00B97F88" w:rsidRDefault="00B97F88" w:rsidP="008D33F7">
      <w:pPr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60E0C" w:rsidRPr="00760E0C">
        <w:rPr>
          <w:b/>
          <w:sz w:val="28"/>
          <w:szCs w:val="28"/>
        </w:rPr>
        <w:t>Γράμματα</w:t>
      </w:r>
    </w:p>
    <w:p w:rsidR="00B97F88" w:rsidRDefault="00B97F88" w:rsidP="008D33F7">
      <w:pPr>
        <w:ind w:right="-217"/>
        <w:rPr>
          <w:sz w:val="28"/>
          <w:szCs w:val="28"/>
        </w:rPr>
      </w:pPr>
    </w:p>
    <w:p w:rsidR="00B97F88" w:rsidRDefault="00B97F88" w:rsidP="008D33F7">
      <w:pPr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60E0C">
        <w:rPr>
          <w:sz w:val="28"/>
          <w:szCs w:val="28"/>
        </w:rPr>
        <w:t xml:space="preserve"> </w:t>
      </w:r>
      <w:r w:rsidR="00760E0C" w:rsidRPr="00760E0C">
        <w:rPr>
          <w:b/>
          <w:sz w:val="28"/>
          <w:szCs w:val="28"/>
        </w:rPr>
        <w:t>Σπάρτη</w:t>
      </w:r>
    </w:p>
    <w:p w:rsidR="00B97F88" w:rsidRDefault="00B97F88" w:rsidP="008D33F7">
      <w:pPr>
        <w:ind w:right="-217"/>
        <w:rPr>
          <w:sz w:val="28"/>
          <w:szCs w:val="28"/>
        </w:rPr>
      </w:pPr>
    </w:p>
    <w:p w:rsidR="00B97F88" w:rsidRDefault="00B97F88" w:rsidP="008D33F7">
      <w:pPr>
        <w:ind w:right="-217"/>
        <w:rPr>
          <w:sz w:val="28"/>
          <w:szCs w:val="28"/>
        </w:rPr>
      </w:pPr>
      <w:r>
        <w:rPr>
          <w:sz w:val="28"/>
          <w:szCs w:val="28"/>
        </w:rPr>
        <w:t>8.</w:t>
      </w:r>
      <w:r w:rsidR="00760E0C" w:rsidRPr="00760E0C">
        <w:rPr>
          <w:b/>
          <w:sz w:val="28"/>
          <w:szCs w:val="28"/>
        </w:rPr>
        <w:t>Αθήνα</w:t>
      </w:r>
    </w:p>
    <w:tbl>
      <w:tblPr>
        <w:tblStyle w:val="a7"/>
        <w:tblW w:w="10256" w:type="dxa"/>
        <w:tblLook w:val="04A0"/>
      </w:tblPr>
      <w:tblGrid>
        <w:gridCol w:w="2093"/>
        <w:gridCol w:w="4394"/>
        <w:gridCol w:w="3769"/>
      </w:tblGrid>
      <w:tr w:rsidR="008D33F7" w:rsidTr="00EF006F">
        <w:trPr>
          <w:trHeight w:val="699"/>
        </w:trPr>
        <w:tc>
          <w:tcPr>
            <w:tcW w:w="10256" w:type="dxa"/>
            <w:gridSpan w:val="3"/>
          </w:tcPr>
          <w:p w:rsidR="008D33F7" w:rsidRPr="00EF006F" w:rsidRDefault="008D33F7" w:rsidP="008D33F7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  <w:r w:rsidRPr="00EF006F">
              <w:rPr>
                <w:b/>
                <w:sz w:val="28"/>
                <w:szCs w:val="28"/>
              </w:rPr>
              <w:lastRenderedPageBreak/>
              <w:t>ΤΕΧΝΗ ΚΑΙ ΓΡΑΜΜΑΤΑ</w:t>
            </w:r>
          </w:p>
        </w:tc>
      </w:tr>
      <w:tr w:rsidR="008D33F7" w:rsidTr="00EF006F">
        <w:trPr>
          <w:trHeight w:val="709"/>
        </w:trPr>
        <w:tc>
          <w:tcPr>
            <w:tcW w:w="2093" w:type="dxa"/>
          </w:tcPr>
          <w:p w:rsidR="008D33F7" w:rsidRDefault="008D33F7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D33F7" w:rsidRPr="00124064" w:rsidRDefault="008D33F7" w:rsidP="00EF006F">
            <w:pPr>
              <w:spacing w:line="360" w:lineRule="auto"/>
              <w:ind w:right="-217"/>
              <w:jc w:val="center"/>
              <w:rPr>
                <w:b/>
                <w:color w:val="00B050"/>
                <w:sz w:val="28"/>
                <w:szCs w:val="28"/>
              </w:rPr>
            </w:pPr>
            <w:r w:rsidRPr="00124064">
              <w:rPr>
                <w:b/>
                <w:color w:val="00B050"/>
                <w:sz w:val="28"/>
                <w:szCs w:val="28"/>
              </w:rPr>
              <w:t>Γεωμετρική Εποχή</w:t>
            </w:r>
          </w:p>
        </w:tc>
        <w:tc>
          <w:tcPr>
            <w:tcW w:w="3769" w:type="dxa"/>
          </w:tcPr>
          <w:p w:rsidR="008D33F7" w:rsidRPr="00124064" w:rsidRDefault="008D33F7" w:rsidP="00EF006F">
            <w:pPr>
              <w:spacing w:line="360" w:lineRule="auto"/>
              <w:ind w:right="-217"/>
              <w:jc w:val="center"/>
              <w:rPr>
                <w:b/>
                <w:color w:val="7030A0"/>
                <w:sz w:val="28"/>
                <w:szCs w:val="28"/>
              </w:rPr>
            </w:pPr>
            <w:r w:rsidRPr="00124064">
              <w:rPr>
                <w:b/>
                <w:color w:val="7030A0"/>
                <w:sz w:val="28"/>
                <w:szCs w:val="28"/>
              </w:rPr>
              <w:t>Αρχαϊκή Εποχή</w:t>
            </w:r>
          </w:p>
        </w:tc>
      </w:tr>
      <w:tr w:rsidR="008D33F7" w:rsidTr="00EF006F">
        <w:trPr>
          <w:trHeight w:val="2250"/>
        </w:trPr>
        <w:tc>
          <w:tcPr>
            <w:tcW w:w="2093" w:type="dxa"/>
          </w:tcPr>
          <w:p w:rsidR="008D33F7" w:rsidRDefault="008D33F7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</w:p>
          <w:p w:rsidR="00482FDF" w:rsidRPr="00EF006F" w:rsidRDefault="00482FDF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Αρχιτεκτονική</w:t>
            </w:r>
          </w:p>
        </w:tc>
        <w:tc>
          <w:tcPr>
            <w:tcW w:w="4394" w:type="dxa"/>
          </w:tcPr>
          <w:p w:rsidR="008D33F7" w:rsidRPr="00F61CF1" w:rsidRDefault="00482FD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 w:rsidRPr="00F61CF1">
              <w:rPr>
                <w:sz w:val="28"/>
                <w:szCs w:val="28"/>
              </w:rPr>
              <w:t>Σπίτια μικρά και απλά, από πέτρα και χώμα</w:t>
            </w:r>
          </w:p>
        </w:tc>
        <w:tc>
          <w:tcPr>
            <w:tcW w:w="3769" w:type="dxa"/>
          </w:tcPr>
          <w:p w:rsidR="008D33F7" w:rsidRDefault="00482FD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Μεγαλοπρεπή κτίρια</w:t>
            </w:r>
          </w:p>
          <w:p w:rsidR="00482FDF" w:rsidRDefault="00482FD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Ιωνικός ρυθμός</w:t>
            </w:r>
          </w:p>
          <w:p w:rsidR="00482FDF" w:rsidRDefault="00482FD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Δωρικός ρυθμός</w:t>
            </w:r>
          </w:p>
        </w:tc>
      </w:tr>
      <w:tr w:rsidR="00EF006F" w:rsidTr="00EF006F">
        <w:trPr>
          <w:trHeight w:val="516"/>
        </w:trPr>
        <w:tc>
          <w:tcPr>
            <w:tcW w:w="10256" w:type="dxa"/>
            <w:gridSpan w:val="3"/>
          </w:tcPr>
          <w:p w:rsidR="00EF006F" w:rsidRDefault="00EF006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</w:p>
        </w:tc>
      </w:tr>
      <w:tr w:rsidR="008D33F7" w:rsidTr="00EF006F">
        <w:trPr>
          <w:trHeight w:val="1034"/>
        </w:trPr>
        <w:tc>
          <w:tcPr>
            <w:tcW w:w="2093" w:type="dxa"/>
          </w:tcPr>
          <w:p w:rsidR="008D33F7" w:rsidRDefault="008D33F7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</w:p>
          <w:p w:rsidR="00482FDF" w:rsidRPr="00EF006F" w:rsidRDefault="00482FDF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Γλυπτική</w:t>
            </w:r>
          </w:p>
        </w:tc>
        <w:tc>
          <w:tcPr>
            <w:tcW w:w="4394" w:type="dxa"/>
          </w:tcPr>
          <w:p w:rsidR="00F61CF1" w:rsidRPr="00F61CF1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 w:rsidRPr="00F61CF1">
              <w:rPr>
                <w:sz w:val="28"/>
                <w:szCs w:val="28"/>
              </w:rPr>
              <w:t xml:space="preserve">Αγάλματα μικρά , ξύλινα </w:t>
            </w:r>
          </w:p>
          <w:p w:rsidR="008D33F7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 w:rsidRPr="00F61CF1">
              <w:rPr>
                <w:sz w:val="28"/>
                <w:szCs w:val="28"/>
              </w:rPr>
              <w:t>ή μεταλλικά</w:t>
            </w:r>
          </w:p>
        </w:tc>
        <w:tc>
          <w:tcPr>
            <w:tcW w:w="3769" w:type="dxa"/>
          </w:tcPr>
          <w:p w:rsidR="008D33F7" w:rsidRDefault="00482FD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Κούροι</w:t>
            </w:r>
          </w:p>
          <w:p w:rsidR="00482FDF" w:rsidRDefault="00482FD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Κόρες</w:t>
            </w:r>
          </w:p>
        </w:tc>
      </w:tr>
      <w:tr w:rsidR="00EF006F" w:rsidTr="00EF006F">
        <w:trPr>
          <w:trHeight w:val="516"/>
        </w:trPr>
        <w:tc>
          <w:tcPr>
            <w:tcW w:w="10256" w:type="dxa"/>
            <w:gridSpan w:val="3"/>
          </w:tcPr>
          <w:p w:rsidR="00EF006F" w:rsidRDefault="00EF006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</w:p>
        </w:tc>
      </w:tr>
      <w:tr w:rsidR="008D33F7" w:rsidTr="00EF006F">
        <w:trPr>
          <w:trHeight w:val="1584"/>
        </w:trPr>
        <w:tc>
          <w:tcPr>
            <w:tcW w:w="2093" w:type="dxa"/>
          </w:tcPr>
          <w:p w:rsidR="008D33F7" w:rsidRDefault="008D33F7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</w:p>
          <w:p w:rsidR="00482FDF" w:rsidRPr="00EF006F" w:rsidRDefault="00482FDF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Αγγειοπλαστική</w:t>
            </w:r>
          </w:p>
        </w:tc>
        <w:tc>
          <w:tcPr>
            <w:tcW w:w="4394" w:type="dxa"/>
          </w:tcPr>
          <w:p w:rsidR="008D33F7" w:rsidRDefault="008D33F7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</w:p>
          <w:p w:rsidR="00F61CF1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Αγγεία με γεωμετρικά σχήματα</w:t>
            </w:r>
          </w:p>
        </w:tc>
        <w:tc>
          <w:tcPr>
            <w:tcW w:w="3769" w:type="dxa"/>
          </w:tcPr>
          <w:p w:rsidR="008D33F7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Ερυθρόμορφα αγγεία</w:t>
            </w:r>
          </w:p>
          <w:p w:rsidR="00F61CF1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Μελανόμορφα αγγεία</w:t>
            </w:r>
          </w:p>
        </w:tc>
      </w:tr>
      <w:tr w:rsidR="00EF006F" w:rsidTr="00EF006F">
        <w:trPr>
          <w:trHeight w:val="516"/>
        </w:trPr>
        <w:tc>
          <w:tcPr>
            <w:tcW w:w="10256" w:type="dxa"/>
            <w:gridSpan w:val="3"/>
          </w:tcPr>
          <w:p w:rsidR="00EF006F" w:rsidRDefault="00EF006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</w:p>
        </w:tc>
      </w:tr>
      <w:tr w:rsidR="008D33F7" w:rsidTr="00EF006F">
        <w:trPr>
          <w:trHeight w:val="1284"/>
        </w:trPr>
        <w:tc>
          <w:tcPr>
            <w:tcW w:w="2093" w:type="dxa"/>
          </w:tcPr>
          <w:p w:rsidR="008D33F7" w:rsidRDefault="008D33F7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</w:p>
          <w:p w:rsidR="00482FDF" w:rsidRPr="00EF006F" w:rsidRDefault="00482FDF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Ποίηση</w:t>
            </w:r>
          </w:p>
        </w:tc>
        <w:tc>
          <w:tcPr>
            <w:tcW w:w="4394" w:type="dxa"/>
          </w:tcPr>
          <w:p w:rsidR="008D33F7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Επική ποίηση - Ραψωδοί</w:t>
            </w:r>
          </w:p>
          <w:p w:rsidR="00F61CF1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Όμηρος</w:t>
            </w:r>
          </w:p>
        </w:tc>
        <w:tc>
          <w:tcPr>
            <w:tcW w:w="3769" w:type="dxa"/>
          </w:tcPr>
          <w:p w:rsidR="008D33F7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Διδακτική ποίηση</w:t>
            </w:r>
          </w:p>
          <w:p w:rsidR="00F61CF1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Λυρική ποίηση</w:t>
            </w:r>
          </w:p>
        </w:tc>
      </w:tr>
      <w:tr w:rsidR="00EF006F" w:rsidTr="00EF006F">
        <w:trPr>
          <w:trHeight w:val="516"/>
        </w:trPr>
        <w:tc>
          <w:tcPr>
            <w:tcW w:w="10256" w:type="dxa"/>
            <w:gridSpan w:val="3"/>
          </w:tcPr>
          <w:p w:rsidR="00EF006F" w:rsidRDefault="00EF006F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</w:p>
        </w:tc>
      </w:tr>
      <w:tr w:rsidR="008D33F7" w:rsidRPr="004B01C6" w:rsidTr="00EF006F">
        <w:trPr>
          <w:trHeight w:val="682"/>
        </w:trPr>
        <w:tc>
          <w:tcPr>
            <w:tcW w:w="2093" w:type="dxa"/>
          </w:tcPr>
          <w:p w:rsidR="008D33F7" w:rsidRPr="004B01C6" w:rsidRDefault="008D33F7" w:rsidP="0082055B">
            <w:pPr>
              <w:spacing w:line="360" w:lineRule="auto"/>
              <w:ind w:right="-217"/>
              <w:rPr>
                <w:b/>
                <w:sz w:val="28"/>
                <w:szCs w:val="28"/>
                <w:u w:val="single"/>
              </w:rPr>
            </w:pPr>
            <w:r w:rsidRPr="004B01C6">
              <w:rPr>
                <w:b/>
                <w:sz w:val="28"/>
                <w:szCs w:val="28"/>
                <w:u w:val="single"/>
              </w:rPr>
              <w:t>Γράμματα</w:t>
            </w:r>
          </w:p>
        </w:tc>
        <w:tc>
          <w:tcPr>
            <w:tcW w:w="4394" w:type="dxa"/>
          </w:tcPr>
          <w:p w:rsidR="008D33F7" w:rsidRPr="004B01C6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Φοινικικό αλφάβητο</w:t>
            </w:r>
          </w:p>
        </w:tc>
        <w:tc>
          <w:tcPr>
            <w:tcW w:w="3769" w:type="dxa"/>
          </w:tcPr>
          <w:p w:rsidR="008D33F7" w:rsidRPr="004B01C6" w:rsidRDefault="00F61CF1" w:rsidP="0082055B">
            <w:pPr>
              <w:spacing w:line="360" w:lineRule="auto"/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Φιλόσοφοι - Ιστορία</w:t>
            </w:r>
          </w:p>
        </w:tc>
      </w:tr>
    </w:tbl>
    <w:p w:rsidR="0082055B" w:rsidRDefault="0082055B" w:rsidP="0082055B">
      <w:pPr>
        <w:spacing w:line="360" w:lineRule="auto"/>
        <w:ind w:right="-217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11117"/>
        <w:tblW w:w="10871" w:type="dxa"/>
        <w:tblLook w:val="04A0"/>
      </w:tblPr>
      <w:tblGrid>
        <w:gridCol w:w="4660"/>
        <w:gridCol w:w="439"/>
        <w:gridCol w:w="3441"/>
        <w:gridCol w:w="2331"/>
      </w:tblGrid>
      <w:tr w:rsidR="00C379C1" w:rsidTr="004B01C6">
        <w:trPr>
          <w:trHeight w:val="1267"/>
        </w:trPr>
        <w:tc>
          <w:tcPr>
            <w:tcW w:w="4660" w:type="dxa"/>
          </w:tcPr>
          <w:p w:rsidR="004B01C6" w:rsidRDefault="004B01C6" w:rsidP="004B01C6">
            <w:pPr>
              <w:ind w:right="-217"/>
              <w:jc w:val="center"/>
              <w:rPr>
                <w:b/>
                <w:sz w:val="28"/>
                <w:szCs w:val="28"/>
              </w:rPr>
            </w:pPr>
          </w:p>
          <w:p w:rsidR="00C379C1" w:rsidRPr="004B01C6" w:rsidRDefault="00C379C1" w:rsidP="004B01C6">
            <w:pPr>
              <w:ind w:right="-217"/>
              <w:jc w:val="center"/>
              <w:rPr>
                <w:b/>
                <w:color w:val="FF0000"/>
                <w:sz w:val="28"/>
                <w:szCs w:val="28"/>
              </w:rPr>
            </w:pPr>
            <w:r w:rsidRPr="004B01C6">
              <w:rPr>
                <w:b/>
                <w:color w:val="FF0000"/>
                <w:sz w:val="28"/>
                <w:szCs w:val="28"/>
              </w:rPr>
              <w:t>Σπάρτη</w:t>
            </w:r>
          </w:p>
        </w:tc>
        <w:tc>
          <w:tcPr>
            <w:tcW w:w="439" w:type="dxa"/>
            <w:vMerge w:val="restart"/>
          </w:tcPr>
          <w:p w:rsidR="00C379C1" w:rsidRPr="001B6751" w:rsidRDefault="00C379C1" w:rsidP="004B01C6">
            <w:pPr>
              <w:ind w:right="-2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1" w:type="dxa"/>
          </w:tcPr>
          <w:p w:rsidR="004B01C6" w:rsidRDefault="004B01C6" w:rsidP="004B01C6">
            <w:pPr>
              <w:ind w:right="-217"/>
              <w:jc w:val="center"/>
              <w:rPr>
                <w:b/>
                <w:sz w:val="28"/>
                <w:szCs w:val="28"/>
              </w:rPr>
            </w:pPr>
          </w:p>
          <w:p w:rsidR="00C379C1" w:rsidRPr="004B01C6" w:rsidRDefault="00C379C1" w:rsidP="004B01C6">
            <w:pPr>
              <w:ind w:right="-217"/>
              <w:jc w:val="center"/>
              <w:rPr>
                <w:b/>
                <w:color w:val="0070C0"/>
                <w:sz w:val="28"/>
                <w:szCs w:val="28"/>
              </w:rPr>
            </w:pPr>
            <w:r w:rsidRPr="004B01C6">
              <w:rPr>
                <w:b/>
                <w:color w:val="0070C0"/>
                <w:sz w:val="28"/>
                <w:szCs w:val="28"/>
              </w:rPr>
              <w:t>Αθήνα</w:t>
            </w:r>
          </w:p>
        </w:tc>
        <w:tc>
          <w:tcPr>
            <w:tcW w:w="2331" w:type="dxa"/>
          </w:tcPr>
          <w:p w:rsidR="004B01C6" w:rsidRDefault="004B01C6" w:rsidP="004B01C6">
            <w:pPr>
              <w:ind w:right="-217"/>
              <w:jc w:val="center"/>
              <w:rPr>
                <w:b/>
                <w:sz w:val="28"/>
                <w:szCs w:val="28"/>
              </w:rPr>
            </w:pPr>
          </w:p>
          <w:p w:rsidR="00C379C1" w:rsidRPr="001B6751" w:rsidRDefault="00C379C1" w:rsidP="004B01C6">
            <w:pPr>
              <w:ind w:right="-2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Πολίτευμα στην Αθήνα</w:t>
            </w: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D705D6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C379C1" w:rsidRPr="001B6751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Δωριείς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F3415C" w:rsidRDefault="00C379C1" w:rsidP="004B01C6">
            <w:pPr>
              <w:spacing w:line="360" w:lineRule="auto"/>
              <w:ind w:right="-217"/>
              <w:jc w:val="center"/>
              <w:rPr>
                <w:color w:val="FF0000"/>
                <w:sz w:val="28"/>
                <w:szCs w:val="28"/>
              </w:rPr>
            </w:pPr>
          </w:p>
          <w:p w:rsidR="00F3415C" w:rsidRPr="00F3415C" w:rsidRDefault="00F3415C" w:rsidP="004B01C6">
            <w:pPr>
              <w:spacing w:line="360" w:lineRule="auto"/>
              <w:ind w:right="-217"/>
              <w:jc w:val="center"/>
              <w:rPr>
                <w:color w:val="FF0000"/>
                <w:sz w:val="28"/>
                <w:szCs w:val="28"/>
              </w:rPr>
            </w:pPr>
            <w:r w:rsidRPr="00F3415C">
              <w:rPr>
                <w:color w:val="FF0000"/>
                <w:sz w:val="28"/>
                <w:szCs w:val="28"/>
              </w:rPr>
              <w:t>Θησέας - Παναθήναια</w:t>
            </w:r>
          </w:p>
        </w:tc>
        <w:tc>
          <w:tcPr>
            <w:tcW w:w="2331" w:type="dxa"/>
            <w:vMerge w:val="restart"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9C4255" w:rsidRDefault="009C4255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9C4255" w:rsidRPr="009C4255" w:rsidRDefault="009C4255" w:rsidP="009C4255">
            <w:pPr>
              <w:spacing w:line="360" w:lineRule="auto"/>
              <w:ind w:right="-217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</w:t>
            </w:r>
            <w:r w:rsidRPr="009C4255">
              <w:rPr>
                <w:color w:val="FF0000"/>
                <w:sz w:val="28"/>
                <w:szCs w:val="28"/>
              </w:rPr>
              <w:t>Βασιλεία</w:t>
            </w: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Pr="00F3415C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yellow"/>
              </w:rPr>
            </w:pPr>
          </w:p>
          <w:p w:rsidR="00D705D6" w:rsidRPr="00F3415C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yellow"/>
              </w:rPr>
            </w:pPr>
            <w:r w:rsidRPr="00F3415C">
              <w:rPr>
                <w:sz w:val="28"/>
                <w:szCs w:val="28"/>
                <w:highlight w:val="yellow"/>
              </w:rPr>
              <w:t>Σπαρτιάτες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F3415C" w:rsidRDefault="00C379C1" w:rsidP="004B01C6">
            <w:pPr>
              <w:spacing w:line="360" w:lineRule="auto"/>
              <w:ind w:right="-217"/>
              <w:jc w:val="center"/>
              <w:rPr>
                <w:color w:val="FF0000"/>
                <w:sz w:val="28"/>
                <w:szCs w:val="28"/>
              </w:rPr>
            </w:pPr>
          </w:p>
          <w:p w:rsidR="00F3415C" w:rsidRPr="00F3415C" w:rsidRDefault="009C4255" w:rsidP="004B01C6">
            <w:pPr>
              <w:spacing w:line="360" w:lineRule="auto"/>
              <w:ind w:right="-21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Κόδρ</w:t>
            </w:r>
            <w:r w:rsidR="00F3415C" w:rsidRPr="00F3415C">
              <w:rPr>
                <w:color w:val="FF0000"/>
                <w:sz w:val="28"/>
                <w:szCs w:val="28"/>
              </w:rPr>
              <w:t>ος</w:t>
            </w:r>
          </w:p>
        </w:tc>
        <w:tc>
          <w:tcPr>
            <w:tcW w:w="2331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Pr="00F3415C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yellow"/>
              </w:rPr>
            </w:pPr>
          </w:p>
          <w:p w:rsidR="00D705D6" w:rsidRPr="00F3415C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yellow"/>
              </w:rPr>
            </w:pPr>
            <w:r w:rsidRPr="00F3415C">
              <w:rPr>
                <w:sz w:val="28"/>
                <w:szCs w:val="28"/>
                <w:highlight w:val="yellow"/>
              </w:rPr>
              <w:t>Περίοικοι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color w:val="00B050"/>
                <w:sz w:val="28"/>
                <w:szCs w:val="28"/>
              </w:rPr>
            </w:pPr>
          </w:p>
          <w:p w:rsidR="009C4255" w:rsidRPr="009C4255" w:rsidRDefault="009C4255" w:rsidP="009C4255">
            <w:pPr>
              <w:spacing w:line="360" w:lineRule="auto"/>
              <w:ind w:right="-217"/>
              <w:jc w:val="center"/>
              <w:rPr>
                <w:color w:val="00B050"/>
                <w:sz w:val="28"/>
                <w:szCs w:val="28"/>
              </w:rPr>
            </w:pPr>
            <w:r w:rsidRPr="009C4255">
              <w:rPr>
                <w:color w:val="00B050"/>
                <w:sz w:val="28"/>
                <w:szCs w:val="28"/>
              </w:rPr>
              <w:t>Ευγενείς</w:t>
            </w:r>
          </w:p>
        </w:tc>
        <w:tc>
          <w:tcPr>
            <w:tcW w:w="2331" w:type="dxa"/>
            <w:vMerge w:val="restart"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9C4255" w:rsidRDefault="009C4255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9C4255" w:rsidRDefault="009C4255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color w:val="00B050"/>
                <w:sz w:val="28"/>
                <w:szCs w:val="28"/>
              </w:rPr>
            </w:pPr>
            <w:r w:rsidRPr="009C4255">
              <w:rPr>
                <w:color w:val="00B050"/>
                <w:sz w:val="28"/>
                <w:szCs w:val="28"/>
              </w:rPr>
              <w:t>Αριστοκρατία</w:t>
            </w: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Pr="00F3415C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yellow"/>
              </w:rPr>
            </w:pPr>
          </w:p>
          <w:p w:rsidR="00D705D6" w:rsidRPr="00F3415C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yellow"/>
              </w:rPr>
            </w:pPr>
            <w:r w:rsidRPr="00F3415C">
              <w:rPr>
                <w:sz w:val="28"/>
                <w:szCs w:val="28"/>
                <w:highlight w:val="yellow"/>
              </w:rPr>
              <w:t>Είλωτες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color w:val="00B05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color w:val="00B050"/>
                <w:sz w:val="28"/>
                <w:szCs w:val="28"/>
              </w:rPr>
            </w:pPr>
            <w:r w:rsidRPr="009C4255">
              <w:rPr>
                <w:color w:val="00B050"/>
                <w:sz w:val="28"/>
                <w:szCs w:val="28"/>
              </w:rPr>
              <w:t>Δράκων</w:t>
            </w:r>
          </w:p>
        </w:tc>
        <w:tc>
          <w:tcPr>
            <w:tcW w:w="2331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D705D6" w:rsidRPr="001B6751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Λυκούργος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color w:val="00B05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color w:val="00B050"/>
                <w:sz w:val="28"/>
                <w:szCs w:val="28"/>
              </w:rPr>
            </w:pPr>
            <w:r w:rsidRPr="009C4255">
              <w:rPr>
                <w:color w:val="00B050"/>
                <w:sz w:val="28"/>
                <w:szCs w:val="28"/>
              </w:rPr>
              <w:t>Σόλων - Σεισάχθεια</w:t>
            </w:r>
          </w:p>
        </w:tc>
        <w:tc>
          <w:tcPr>
            <w:tcW w:w="2331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D705D6" w:rsidRPr="001B6751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Σκληρή εκπαίδευση αγοριών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  <w:r w:rsidRPr="009C4255">
              <w:rPr>
                <w:b/>
                <w:sz w:val="28"/>
                <w:szCs w:val="28"/>
              </w:rPr>
              <w:t>Πεισίστρατος</w:t>
            </w:r>
          </w:p>
        </w:tc>
        <w:tc>
          <w:tcPr>
            <w:tcW w:w="2331" w:type="dxa"/>
            <w:vMerge w:val="restart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  <w:r w:rsidRPr="009C4255">
              <w:rPr>
                <w:b/>
                <w:sz w:val="28"/>
                <w:szCs w:val="28"/>
              </w:rPr>
              <w:t>Τυραννίδα</w:t>
            </w: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D705D6" w:rsidRPr="001B6751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Μέλας ζωμός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  <w:r w:rsidRPr="009C4255">
              <w:rPr>
                <w:b/>
                <w:sz w:val="28"/>
                <w:szCs w:val="28"/>
              </w:rPr>
              <w:t>Ιππίας</w:t>
            </w:r>
          </w:p>
        </w:tc>
        <w:tc>
          <w:tcPr>
            <w:tcW w:w="2331" w:type="dxa"/>
            <w:vMerge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sz w:val="28"/>
                <w:szCs w:val="28"/>
              </w:rPr>
            </w:pP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D705D6" w:rsidRPr="001B6751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Σπαρτιατική φάλαγγα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  <w:r w:rsidRPr="009C4255">
              <w:rPr>
                <w:b/>
                <w:color w:val="00B0F0"/>
                <w:sz w:val="28"/>
                <w:szCs w:val="28"/>
              </w:rPr>
              <w:t>Κλεισθένης</w:t>
            </w:r>
          </w:p>
        </w:tc>
        <w:tc>
          <w:tcPr>
            <w:tcW w:w="2331" w:type="dxa"/>
            <w:vMerge w:val="restart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  <w:r w:rsidRPr="009C4255">
              <w:rPr>
                <w:b/>
                <w:color w:val="00B0F0"/>
                <w:sz w:val="28"/>
                <w:szCs w:val="28"/>
              </w:rPr>
              <w:t>Δημοκρατία</w:t>
            </w: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  <w:p w:rsidR="00D705D6" w:rsidRPr="001B6751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Χρήματα σιδερένια, μικρής αξίας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  <w:r w:rsidRPr="009C4255">
              <w:rPr>
                <w:b/>
                <w:color w:val="00B0F0"/>
                <w:sz w:val="28"/>
                <w:szCs w:val="28"/>
              </w:rPr>
              <w:t>10 φυλές</w:t>
            </w:r>
          </w:p>
        </w:tc>
        <w:tc>
          <w:tcPr>
            <w:tcW w:w="2331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Pr="00F3415C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cyan"/>
              </w:rPr>
            </w:pPr>
            <w:r w:rsidRPr="00F3415C">
              <w:rPr>
                <w:sz w:val="28"/>
                <w:szCs w:val="28"/>
                <w:highlight w:val="cyan"/>
              </w:rPr>
              <w:t xml:space="preserve"> 2 βασιλιάδες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  <w:r w:rsidRPr="009C4255">
              <w:rPr>
                <w:b/>
                <w:color w:val="00B0F0"/>
                <w:sz w:val="28"/>
                <w:szCs w:val="28"/>
              </w:rPr>
              <w:t>1 στρατηγός, 50 βουλευτές</w:t>
            </w:r>
          </w:p>
        </w:tc>
        <w:tc>
          <w:tcPr>
            <w:tcW w:w="2331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</w:tr>
      <w:tr w:rsidR="00C379C1" w:rsidTr="004B01C6">
        <w:trPr>
          <w:trHeight w:val="2118"/>
        </w:trPr>
        <w:tc>
          <w:tcPr>
            <w:tcW w:w="4660" w:type="dxa"/>
          </w:tcPr>
          <w:p w:rsidR="00C379C1" w:rsidRPr="00F3415C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cyan"/>
              </w:rPr>
            </w:pPr>
          </w:p>
          <w:p w:rsidR="00D705D6" w:rsidRPr="00F3415C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cyan"/>
              </w:rPr>
            </w:pPr>
          </w:p>
          <w:p w:rsidR="00D705D6" w:rsidRPr="00F3415C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cyan"/>
              </w:rPr>
            </w:pPr>
            <w:r w:rsidRPr="00F3415C">
              <w:rPr>
                <w:sz w:val="28"/>
                <w:szCs w:val="28"/>
                <w:highlight w:val="cyan"/>
              </w:rPr>
              <w:t>5 έφοροι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  <w:r w:rsidRPr="009C4255">
              <w:rPr>
                <w:b/>
                <w:color w:val="00B0F0"/>
                <w:sz w:val="28"/>
                <w:szCs w:val="28"/>
              </w:rPr>
              <w:t>Βουλή των 500</w:t>
            </w:r>
          </w:p>
        </w:tc>
        <w:tc>
          <w:tcPr>
            <w:tcW w:w="2331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</w:tr>
      <w:tr w:rsidR="00C379C1" w:rsidTr="004B01C6">
        <w:trPr>
          <w:trHeight w:val="950"/>
        </w:trPr>
        <w:tc>
          <w:tcPr>
            <w:tcW w:w="4660" w:type="dxa"/>
          </w:tcPr>
          <w:p w:rsidR="00C379C1" w:rsidRPr="00F3415C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cyan"/>
              </w:rPr>
            </w:pPr>
          </w:p>
          <w:p w:rsidR="00D705D6" w:rsidRPr="00F3415C" w:rsidRDefault="00D705D6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  <w:highlight w:val="cyan"/>
              </w:rPr>
            </w:pPr>
            <w:r w:rsidRPr="00F3415C">
              <w:rPr>
                <w:sz w:val="28"/>
                <w:szCs w:val="28"/>
                <w:highlight w:val="cyan"/>
              </w:rPr>
              <w:t>Απέλλα</w:t>
            </w:r>
          </w:p>
        </w:tc>
        <w:tc>
          <w:tcPr>
            <w:tcW w:w="439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</w:tcPr>
          <w:p w:rsidR="00C379C1" w:rsidRPr="009C4255" w:rsidRDefault="00C379C1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9C4255" w:rsidRPr="009C4255" w:rsidRDefault="009C4255" w:rsidP="004B01C6">
            <w:pPr>
              <w:spacing w:line="360" w:lineRule="auto"/>
              <w:ind w:right="-217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Εκκλη</w:t>
            </w:r>
            <w:r w:rsidR="00014AC9">
              <w:rPr>
                <w:b/>
                <w:color w:val="00B0F0"/>
                <w:sz w:val="28"/>
                <w:szCs w:val="28"/>
              </w:rPr>
              <w:t>σί</w:t>
            </w:r>
            <w:r w:rsidRPr="009C4255">
              <w:rPr>
                <w:b/>
                <w:color w:val="00B0F0"/>
                <w:sz w:val="28"/>
                <w:szCs w:val="28"/>
              </w:rPr>
              <w:t>α του Δήμου</w:t>
            </w:r>
          </w:p>
        </w:tc>
        <w:tc>
          <w:tcPr>
            <w:tcW w:w="2331" w:type="dxa"/>
            <w:vMerge/>
          </w:tcPr>
          <w:p w:rsidR="00C379C1" w:rsidRDefault="00C379C1" w:rsidP="004B01C6">
            <w:pPr>
              <w:spacing w:line="360" w:lineRule="auto"/>
              <w:ind w:right="-217"/>
              <w:jc w:val="center"/>
              <w:rPr>
                <w:sz w:val="28"/>
                <w:szCs w:val="28"/>
              </w:rPr>
            </w:pPr>
          </w:p>
        </w:tc>
      </w:tr>
    </w:tbl>
    <w:p w:rsidR="0082055B" w:rsidRDefault="0082055B" w:rsidP="0082055B">
      <w:pPr>
        <w:spacing w:line="360" w:lineRule="auto"/>
        <w:ind w:right="-217"/>
        <w:rPr>
          <w:sz w:val="28"/>
          <w:szCs w:val="28"/>
        </w:rPr>
      </w:pPr>
    </w:p>
    <w:p w:rsidR="0082055B" w:rsidRDefault="0082055B" w:rsidP="0082055B">
      <w:pPr>
        <w:spacing w:line="360" w:lineRule="auto"/>
        <w:ind w:right="-217"/>
        <w:rPr>
          <w:sz w:val="28"/>
          <w:szCs w:val="28"/>
        </w:rPr>
      </w:pPr>
    </w:p>
    <w:p w:rsidR="0082055B" w:rsidRPr="00014AC9" w:rsidRDefault="00014AC9" w:rsidP="0082055B">
      <w:pPr>
        <w:spacing w:line="360" w:lineRule="auto"/>
        <w:ind w:right="-217"/>
        <w:rPr>
          <w:b/>
          <w:sz w:val="28"/>
          <w:szCs w:val="28"/>
        </w:rPr>
      </w:pPr>
      <w:r w:rsidRPr="00014AC9">
        <w:rPr>
          <w:b/>
          <w:sz w:val="28"/>
          <w:szCs w:val="28"/>
        </w:rPr>
        <w:lastRenderedPageBreak/>
        <w:t>Για την Δευτέρα διαβάζω πολύ καλά τα κεφάλαια 5, 6,7, 8, 9</w:t>
      </w:r>
    </w:p>
    <w:p w:rsidR="0082055B" w:rsidRDefault="0082055B" w:rsidP="0082055B">
      <w:pPr>
        <w:spacing w:line="360" w:lineRule="auto"/>
        <w:ind w:right="-217"/>
        <w:rPr>
          <w:sz w:val="28"/>
          <w:szCs w:val="28"/>
        </w:rPr>
      </w:pPr>
    </w:p>
    <w:p w:rsidR="0082055B" w:rsidRDefault="0082055B" w:rsidP="0082055B">
      <w:pPr>
        <w:spacing w:line="360" w:lineRule="auto"/>
        <w:ind w:right="-217"/>
        <w:rPr>
          <w:sz w:val="28"/>
          <w:szCs w:val="28"/>
        </w:rPr>
      </w:pPr>
    </w:p>
    <w:p w:rsidR="0082055B" w:rsidRDefault="0082055B" w:rsidP="0082055B">
      <w:pPr>
        <w:spacing w:line="360" w:lineRule="auto"/>
        <w:ind w:right="-217"/>
        <w:rPr>
          <w:sz w:val="28"/>
          <w:szCs w:val="28"/>
        </w:rPr>
      </w:pPr>
    </w:p>
    <w:p w:rsidR="0082055B" w:rsidRDefault="0082055B" w:rsidP="0082055B">
      <w:pPr>
        <w:spacing w:line="360" w:lineRule="auto"/>
        <w:ind w:right="-217"/>
        <w:rPr>
          <w:sz w:val="28"/>
          <w:szCs w:val="28"/>
        </w:rPr>
      </w:pPr>
    </w:p>
    <w:p w:rsidR="0082055B" w:rsidRDefault="0082055B" w:rsidP="0082055B">
      <w:pPr>
        <w:spacing w:line="360" w:lineRule="auto"/>
        <w:ind w:right="-217"/>
        <w:rPr>
          <w:sz w:val="28"/>
          <w:szCs w:val="28"/>
        </w:rPr>
      </w:pPr>
    </w:p>
    <w:p w:rsidR="0082055B" w:rsidRPr="001B6751" w:rsidRDefault="001B6751" w:rsidP="0082055B">
      <w:pPr>
        <w:spacing w:line="360" w:lineRule="auto"/>
        <w:ind w:right="-217"/>
        <w:rPr>
          <w:sz w:val="28"/>
          <w:szCs w:val="28"/>
        </w:rPr>
      </w:pPr>
      <w:r w:rsidRPr="001B6751">
        <w:rPr>
          <w:sz w:val="28"/>
          <w:szCs w:val="28"/>
        </w:rPr>
        <w:t xml:space="preserve"> </w:t>
      </w:r>
    </w:p>
    <w:p w:rsidR="001B6751" w:rsidRPr="001B6751" w:rsidRDefault="001B6751" w:rsidP="0082055B">
      <w:pPr>
        <w:spacing w:line="360" w:lineRule="auto"/>
        <w:ind w:right="-217"/>
        <w:rPr>
          <w:sz w:val="28"/>
          <w:szCs w:val="28"/>
        </w:rPr>
      </w:pPr>
      <w:r w:rsidRPr="001B6751">
        <w:rPr>
          <w:sz w:val="28"/>
          <w:szCs w:val="28"/>
        </w:rPr>
        <w:t xml:space="preserve">                            </w:t>
      </w:r>
    </w:p>
    <w:p w:rsidR="00BB29BA" w:rsidRDefault="00BB29BA" w:rsidP="00BB29BA">
      <w:pPr>
        <w:ind w:left="-142" w:right="-217"/>
      </w:pPr>
    </w:p>
    <w:p w:rsidR="00BB29BA" w:rsidRDefault="00BB29BA" w:rsidP="00BB29BA">
      <w:pPr>
        <w:ind w:left="-142" w:right="-217"/>
      </w:pPr>
    </w:p>
    <w:p w:rsidR="00196C14" w:rsidRDefault="00196C14" w:rsidP="00BB29BA">
      <w:pPr>
        <w:ind w:left="-142" w:right="-217"/>
      </w:pPr>
    </w:p>
    <w:sectPr w:rsidR="00196C14" w:rsidSect="008D33F7">
      <w:pgSz w:w="11906" w:h="16838"/>
      <w:pgMar w:top="1440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07" w:rsidRDefault="00136607" w:rsidP="00BB29BA">
      <w:pPr>
        <w:spacing w:after="0" w:line="240" w:lineRule="auto"/>
      </w:pPr>
      <w:r>
        <w:separator/>
      </w:r>
    </w:p>
  </w:endnote>
  <w:endnote w:type="continuationSeparator" w:id="0">
    <w:p w:rsidR="00136607" w:rsidRDefault="00136607" w:rsidP="00BB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07" w:rsidRDefault="00136607" w:rsidP="00BB29BA">
      <w:pPr>
        <w:spacing w:after="0" w:line="240" w:lineRule="auto"/>
      </w:pPr>
      <w:r>
        <w:separator/>
      </w:r>
    </w:p>
  </w:footnote>
  <w:footnote w:type="continuationSeparator" w:id="0">
    <w:p w:rsidR="00136607" w:rsidRDefault="00136607" w:rsidP="00BB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EB7"/>
    <w:multiLevelType w:val="hybridMultilevel"/>
    <w:tmpl w:val="C2F6E1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A159C"/>
    <w:multiLevelType w:val="hybridMultilevel"/>
    <w:tmpl w:val="50DC7E3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9BA"/>
    <w:rsid w:val="00014AC9"/>
    <w:rsid w:val="00077394"/>
    <w:rsid w:val="00124064"/>
    <w:rsid w:val="00136280"/>
    <w:rsid w:val="00136607"/>
    <w:rsid w:val="00196C14"/>
    <w:rsid w:val="001B6751"/>
    <w:rsid w:val="00395569"/>
    <w:rsid w:val="003C5D90"/>
    <w:rsid w:val="00482FDF"/>
    <w:rsid w:val="004B01C6"/>
    <w:rsid w:val="005F5671"/>
    <w:rsid w:val="00760E0C"/>
    <w:rsid w:val="00814FC8"/>
    <w:rsid w:val="0082055B"/>
    <w:rsid w:val="008D33F7"/>
    <w:rsid w:val="009A6E62"/>
    <w:rsid w:val="009C4255"/>
    <w:rsid w:val="009D74E7"/>
    <w:rsid w:val="009E7023"/>
    <w:rsid w:val="00B4435B"/>
    <w:rsid w:val="00B97F88"/>
    <w:rsid w:val="00BB29BA"/>
    <w:rsid w:val="00BC27B2"/>
    <w:rsid w:val="00C379C1"/>
    <w:rsid w:val="00D705D6"/>
    <w:rsid w:val="00D933A3"/>
    <w:rsid w:val="00EF006F"/>
    <w:rsid w:val="00F3415C"/>
    <w:rsid w:val="00F6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B29BA"/>
  </w:style>
  <w:style w:type="paragraph" w:styleId="a4">
    <w:name w:val="footer"/>
    <w:basedOn w:val="a"/>
    <w:link w:val="Char0"/>
    <w:uiPriority w:val="99"/>
    <w:semiHidden/>
    <w:unhideWhenUsed/>
    <w:rsid w:val="00BB2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B29BA"/>
  </w:style>
  <w:style w:type="paragraph" w:styleId="a5">
    <w:name w:val="List Paragraph"/>
    <w:basedOn w:val="a"/>
    <w:uiPriority w:val="34"/>
    <w:qFormat/>
    <w:rsid w:val="00BB29B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B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B29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6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868CCB-5870-415B-985A-8C5704450B64}" type="doc">
      <dgm:prSet loTypeId="urn:microsoft.com/office/officeart/2005/8/layout/radial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B58C3F88-A02D-47C7-BA16-55895A1ACD59}">
      <dgm:prSet phldrT="[Text]" custT="1"/>
      <dgm:spPr/>
      <dgm:t>
        <a:bodyPr/>
        <a:lstStyle/>
        <a:p>
          <a:r>
            <a:rPr lang="el-GR" sz="1200"/>
            <a:t>Πολιτεύματα</a:t>
          </a:r>
        </a:p>
      </dgm:t>
    </dgm:pt>
    <dgm:pt modelId="{B048447D-49A6-4F33-B870-449C04623E59}" type="parTrans" cxnId="{D86C9FDD-0603-4643-95EE-676A467A32D4}">
      <dgm:prSet/>
      <dgm:spPr/>
      <dgm:t>
        <a:bodyPr/>
        <a:lstStyle/>
        <a:p>
          <a:endParaRPr lang="el-GR"/>
        </a:p>
      </dgm:t>
    </dgm:pt>
    <dgm:pt modelId="{8F1475B9-DA09-4B1E-A481-6E89E2E8B157}" type="sibTrans" cxnId="{D86C9FDD-0603-4643-95EE-676A467A32D4}">
      <dgm:prSet/>
      <dgm:spPr/>
      <dgm:t>
        <a:bodyPr/>
        <a:lstStyle/>
        <a:p>
          <a:endParaRPr lang="el-GR"/>
        </a:p>
      </dgm:t>
    </dgm:pt>
    <dgm:pt modelId="{45B2917B-AC3D-4CD8-BFA1-C125B7018E17}">
      <dgm:prSet phldrT="[Text]" custT="1"/>
      <dgm:spPr/>
      <dgm:t>
        <a:bodyPr/>
        <a:lstStyle/>
        <a:p>
          <a:r>
            <a:rPr lang="el-GR" sz="1200"/>
            <a:t>Βασιλεία</a:t>
          </a:r>
        </a:p>
      </dgm:t>
    </dgm:pt>
    <dgm:pt modelId="{2D1302ED-9A30-49D9-9F76-552B2DC6ED31}" type="parTrans" cxnId="{EC5DB86A-3488-42CD-A254-94B455087671}">
      <dgm:prSet/>
      <dgm:spPr/>
      <dgm:t>
        <a:bodyPr/>
        <a:lstStyle/>
        <a:p>
          <a:endParaRPr lang="el-GR"/>
        </a:p>
      </dgm:t>
    </dgm:pt>
    <dgm:pt modelId="{CBF1C088-CAAB-4A33-B05F-8413EE9F75D8}" type="sibTrans" cxnId="{EC5DB86A-3488-42CD-A254-94B455087671}">
      <dgm:prSet/>
      <dgm:spPr/>
      <dgm:t>
        <a:bodyPr/>
        <a:lstStyle/>
        <a:p>
          <a:endParaRPr lang="el-GR"/>
        </a:p>
      </dgm:t>
    </dgm:pt>
    <dgm:pt modelId="{24FBD91B-1AC3-4583-8FB2-8CE480E5B019}">
      <dgm:prSet phldrT="[Text]" custT="1"/>
      <dgm:spPr/>
      <dgm:t>
        <a:bodyPr/>
        <a:lstStyle/>
        <a:p>
          <a:r>
            <a:rPr lang="el-GR" sz="1200"/>
            <a:t>Αριστοκρατία</a:t>
          </a:r>
        </a:p>
      </dgm:t>
    </dgm:pt>
    <dgm:pt modelId="{B5942B73-FFD2-4C4D-B537-83E1DF8F925C}" type="parTrans" cxnId="{91981C30-71DE-4605-B00D-6A6E1295451E}">
      <dgm:prSet/>
      <dgm:spPr/>
      <dgm:t>
        <a:bodyPr/>
        <a:lstStyle/>
        <a:p>
          <a:endParaRPr lang="el-GR"/>
        </a:p>
      </dgm:t>
    </dgm:pt>
    <dgm:pt modelId="{020B3A49-BEB5-4702-A00A-80FB13BB082D}" type="sibTrans" cxnId="{91981C30-71DE-4605-B00D-6A6E1295451E}">
      <dgm:prSet/>
      <dgm:spPr/>
      <dgm:t>
        <a:bodyPr/>
        <a:lstStyle/>
        <a:p>
          <a:endParaRPr lang="el-GR"/>
        </a:p>
      </dgm:t>
    </dgm:pt>
    <dgm:pt modelId="{63A7C879-A7D6-41DC-857C-B0C130752BF6}">
      <dgm:prSet phldrT="[Text]" custT="1"/>
      <dgm:spPr/>
      <dgm:t>
        <a:bodyPr/>
        <a:lstStyle/>
        <a:p>
          <a:r>
            <a:rPr lang="el-GR" sz="1200"/>
            <a:t>Ολιγαρχία</a:t>
          </a:r>
        </a:p>
      </dgm:t>
    </dgm:pt>
    <dgm:pt modelId="{928D083D-9F55-46C3-A9D9-87428809E2B7}" type="parTrans" cxnId="{E00C113F-3CF2-41D4-BA21-21B4062270D0}">
      <dgm:prSet/>
      <dgm:spPr/>
      <dgm:t>
        <a:bodyPr/>
        <a:lstStyle/>
        <a:p>
          <a:endParaRPr lang="el-GR"/>
        </a:p>
      </dgm:t>
    </dgm:pt>
    <dgm:pt modelId="{E27C3838-2E0C-49C6-A79C-D18341F56850}" type="sibTrans" cxnId="{E00C113F-3CF2-41D4-BA21-21B4062270D0}">
      <dgm:prSet/>
      <dgm:spPr/>
      <dgm:t>
        <a:bodyPr/>
        <a:lstStyle/>
        <a:p>
          <a:endParaRPr lang="el-GR"/>
        </a:p>
      </dgm:t>
    </dgm:pt>
    <dgm:pt modelId="{793D804F-C6EB-4F38-93E2-459E05CC8E5A}">
      <dgm:prSet phldrT="[Text]" custT="1"/>
      <dgm:spPr/>
      <dgm:t>
        <a:bodyPr/>
        <a:lstStyle/>
        <a:p>
          <a:r>
            <a:rPr lang="el-GR" sz="1200"/>
            <a:t>Τυραννίδα</a:t>
          </a:r>
        </a:p>
      </dgm:t>
    </dgm:pt>
    <dgm:pt modelId="{F25F1B59-74BB-4F8D-9F84-7D926EFD62B9}" type="parTrans" cxnId="{0D8419DE-518F-4C7B-81F6-93C051641619}">
      <dgm:prSet/>
      <dgm:spPr/>
      <dgm:t>
        <a:bodyPr/>
        <a:lstStyle/>
        <a:p>
          <a:endParaRPr lang="el-GR"/>
        </a:p>
      </dgm:t>
    </dgm:pt>
    <dgm:pt modelId="{40836FF9-9D63-461E-8C81-680214D9E8ED}" type="sibTrans" cxnId="{0D8419DE-518F-4C7B-81F6-93C051641619}">
      <dgm:prSet/>
      <dgm:spPr/>
      <dgm:t>
        <a:bodyPr/>
        <a:lstStyle/>
        <a:p>
          <a:endParaRPr lang="el-GR"/>
        </a:p>
      </dgm:t>
    </dgm:pt>
    <dgm:pt modelId="{F3E98B2E-4301-4930-84BC-B248F8A3D21C}">
      <dgm:prSet custT="1"/>
      <dgm:spPr/>
      <dgm:t>
        <a:bodyPr/>
        <a:lstStyle/>
        <a:p>
          <a:r>
            <a:rPr lang="el-GR" sz="1200"/>
            <a:t>Δημοκρατία</a:t>
          </a:r>
        </a:p>
      </dgm:t>
    </dgm:pt>
    <dgm:pt modelId="{015CBB16-332F-4F60-B3CF-643ABCCE7E82}" type="parTrans" cxnId="{6B67DDD0-B6D3-4ABC-866F-437E2B8CDA14}">
      <dgm:prSet/>
      <dgm:spPr/>
      <dgm:t>
        <a:bodyPr/>
        <a:lstStyle/>
        <a:p>
          <a:endParaRPr lang="el-GR"/>
        </a:p>
      </dgm:t>
    </dgm:pt>
    <dgm:pt modelId="{2B950243-9F6F-4439-91FE-ED03664D8272}" type="sibTrans" cxnId="{6B67DDD0-B6D3-4ABC-866F-437E2B8CDA14}">
      <dgm:prSet/>
      <dgm:spPr/>
      <dgm:t>
        <a:bodyPr/>
        <a:lstStyle/>
        <a:p>
          <a:endParaRPr lang="el-GR"/>
        </a:p>
      </dgm:t>
    </dgm:pt>
    <dgm:pt modelId="{33A5A624-EC6A-467B-950C-C9F046F7B5B5}" type="pres">
      <dgm:prSet presAssocID="{35868CCB-5870-415B-985A-8C5704450B6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F54E6A86-6FC1-48A3-A8ED-D364CBCC7C76}" type="pres">
      <dgm:prSet presAssocID="{B58C3F88-A02D-47C7-BA16-55895A1ACD59}" presName="centerShape" presStyleLbl="node0" presStyleIdx="0" presStyleCnt="1" custScaleX="176574" custScaleY="78284"/>
      <dgm:spPr/>
      <dgm:t>
        <a:bodyPr/>
        <a:lstStyle/>
        <a:p>
          <a:endParaRPr lang="el-GR"/>
        </a:p>
      </dgm:t>
    </dgm:pt>
    <dgm:pt modelId="{4FF31A06-809D-499E-B90D-3A063A52C975}" type="pres">
      <dgm:prSet presAssocID="{2D1302ED-9A30-49D9-9F76-552B2DC6ED31}" presName="parTrans" presStyleLbl="sibTrans2D1" presStyleIdx="0" presStyleCnt="5"/>
      <dgm:spPr/>
      <dgm:t>
        <a:bodyPr/>
        <a:lstStyle/>
        <a:p>
          <a:endParaRPr lang="el-GR"/>
        </a:p>
      </dgm:t>
    </dgm:pt>
    <dgm:pt modelId="{B3B870AD-562D-4166-9F17-87FD750AC22C}" type="pres">
      <dgm:prSet presAssocID="{2D1302ED-9A30-49D9-9F76-552B2DC6ED31}" presName="connectorText" presStyleLbl="sibTrans2D1" presStyleIdx="0" presStyleCnt="5"/>
      <dgm:spPr/>
      <dgm:t>
        <a:bodyPr/>
        <a:lstStyle/>
        <a:p>
          <a:endParaRPr lang="el-GR"/>
        </a:p>
      </dgm:t>
    </dgm:pt>
    <dgm:pt modelId="{FC1843E8-E56C-452A-B60D-EFA7C4579D98}" type="pres">
      <dgm:prSet presAssocID="{45B2917B-AC3D-4CD8-BFA1-C125B7018E17}" presName="node" presStyleLbl="node1" presStyleIdx="0" presStyleCnt="5" custScaleX="142969" custScaleY="6804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3D4EB4D-0616-4A89-8C0A-C1625FED38C0}" type="pres">
      <dgm:prSet presAssocID="{B5942B73-FFD2-4C4D-B537-83E1DF8F925C}" presName="parTrans" presStyleLbl="sibTrans2D1" presStyleIdx="1" presStyleCnt="5"/>
      <dgm:spPr/>
      <dgm:t>
        <a:bodyPr/>
        <a:lstStyle/>
        <a:p>
          <a:endParaRPr lang="el-GR"/>
        </a:p>
      </dgm:t>
    </dgm:pt>
    <dgm:pt modelId="{4CA9E911-C516-4DE1-BDE2-00A67CAE1F9E}" type="pres">
      <dgm:prSet presAssocID="{B5942B73-FFD2-4C4D-B537-83E1DF8F925C}" presName="connectorText" presStyleLbl="sibTrans2D1" presStyleIdx="1" presStyleCnt="5"/>
      <dgm:spPr/>
      <dgm:t>
        <a:bodyPr/>
        <a:lstStyle/>
        <a:p>
          <a:endParaRPr lang="el-GR"/>
        </a:p>
      </dgm:t>
    </dgm:pt>
    <dgm:pt modelId="{8FE0C645-BA18-4D3D-BCCF-69AD569FF465}" type="pres">
      <dgm:prSet presAssocID="{24FBD91B-1AC3-4583-8FB2-8CE480E5B019}" presName="node" presStyleLbl="node1" presStyleIdx="1" presStyleCnt="5" custScaleX="180636" custScaleY="60840" custRadScaleRad="129176" custRadScaleInc="-1124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D4D4EDF-F2DE-4B13-B966-29CC14857B37}" type="pres">
      <dgm:prSet presAssocID="{928D083D-9F55-46C3-A9D9-87428809E2B7}" presName="parTrans" presStyleLbl="sibTrans2D1" presStyleIdx="2" presStyleCnt="5"/>
      <dgm:spPr/>
      <dgm:t>
        <a:bodyPr/>
        <a:lstStyle/>
        <a:p>
          <a:endParaRPr lang="el-GR"/>
        </a:p>
      </dgm:t>
    </dgm:pt>
    <dgm:pt modelId="{0FEE6B94-0A68-4D0A-9F3D-A8DB26FE0D87}" type="pres">
      <dgm:prSet presAssocID="{928D083D-9F55-46C3-A9D9-87428809E2B7}" presName="connectorText" presStyleLbl="sibTrans2D1" presStyleIdx="2" presStyleCnt="5"/>
      <dgm:spPr/>
      <dgm:t>
        <a:bodyPr/>
        <a:lstStyle/>
        <a:p>
          <a:endParaRPr lang="el-GR"/>
        </a:p>
      </dgm:t>
    </dgm:pt>
    <dgm:pt modelId="{AB4E503B-4FB1-43CC-8EE5-001844F2F26D}" type="pres">
      <dgm:prSet presAssocID="{63A7C879-A7D6-41DC-857C-B0C130752BF6}" presName="node" presStyleLbl="node1" presStyleIdx="2" presStyleCnt="5" custScaleX="133476" custScaleY="45118" custRadScaleRad="116341" custRadScaleInc="-2666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F5FFD41-33F5-4FE7-B639-0F4CC130FD31}" type="pres">
      <dgm:prSet presAssocID="{F25F1B59-74BB-4F8D-9F84-7D926EFD62B9}" presName="parTrans" presStyleLbl="sibTrans2D1" presStyleIdx="3" presStyleCnt="5"/>
      <dgm:spPr/>
      <dgm:t>
        <a:bodyPr/>
        <a:lstStyle/>
        <a:p>
          <a:endParaRPr lang="el-GR"/>
        </a:p>
      </dgm:t>
    </dgm:pt>
    <dgm:pt modelId="{A11D48A7-CC0C-45B4-9049-46037C0D03E6}" type="pres">
      <dgm:prSet presAssocID="{F25F1B59-74BB-4F8D-9F84-7D926EFD62B9}" presName="connectorText" presStyleLbl="sibTrans2D1" presStyleIdx="3" presStyleCnt="5"/>
      <dgm:spPr/>
      <dgm:t>
        <a:bodyPr/>
        <a:lstStyle/>
        <a:p>
          <a:endParaRPr lang="el-GR"/>
        </a:p>
      </dgm:t>
    </dgm:pt>
    <dgm:pt modelId="{92BAD5F3-7130-4D34-A789-9BC660C8D000}" type="pres">
      <dgm:prSet presAssocID="{793D804F-C6EB-4F38-93E2-459E05CC8E5A}" presName="node" presStyleLbl="node1" presStyleIdx="3" presStyleCnt="5" custScaleX="142951" custScaleY="5175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AEA3554-FA07-4F37-B23F-16E9506D2CFD}" type="pres">
      <dgm:prSet presAssocID="{015CBB16-332F-4F60-B3CF-643ABCCE7E82}" presName="parTrans" presStyleLbl="sibTrans2D1" presStyleIdx="4" presStyleCnt="5"/>
      <dgm:spPr/>
      <dgm:t>
        <a:bodyPr/>
        <a:lstStyle/>
        <a:p>
          <a:endParaRPr lang="el-GR"/>
        </a:p>
      </dgm:t>
    </dgm:pt>
    <dgm:pt modelId="{71E8C050-ED9A-46DF-B61B-3B308D3AA32E}" type="pres">
      <dgm:prSet presAssocID="{015CBB16-332F-4F60-B3CF-643ABCCE7E82}" presName="connectorText" presStyleLbl="sibTrans2D1" presStyleIdx="4" presStyleCnt="5"/>
      <dgm:spPr/>
      <dgm:t>
        <a:bodyPr/>
        <a:lstStyle/>
        <a:p>
          <a:endParaRPr lang="el-GR"/>
        </a:p>
      </dgm:t>
    </dgm:pt>
    <dgm:pt modelId="{1D3E8BE0-67CC-45FE-8475-4AE6983BD29F}" type="pres">
      <dgm:prSet presAssocID="{F3E98B2E-4301-4930-84BC-B248F8A3D21C}" presName="node" presStyleLbl="node1" presStyleIdx="4" presStyleCnt="5" custScaleX="162617" custScaleY="63747" custRadScaleRad="137021" custRadScaleInc="-1078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FCAFCFDB-F73C-43CA-A6A6-FFE82F857199}" type="presOf" srcId="{928D083D-9F55-46C3-A9D9-87428809E2B7}" destId="{0FEE6B94-0A68-4D0A-9F3D-A8DB26FE0D87}" srcOrd="1" destOrd="0" presId="urn:microsoft.com/office/officeart/2005/8/layout/radial5"/>
    <dgm:cxn modelId="{30F74A9F-32A3-4AA4-B955-D089521EF1B3}" type="presOf" srcId="{928D083D-9F55-46C3-A9D9-87428809E2B7}" destId="{BD4D4EDF-F2DE-4B13-B966-29CC14857B37}" srcOrd="0" destOrd="0" presId="urn:microsoft.com/office/officeart/2005/8/layout/radial5"/>
    <dgm:cxn modelId="{1B5F2EE7-6604-40F5-9C38-06AB99EECC65}" type="presOf" srcId="{F25F1B59-74BB-4F8D-9F84-7D926EFD62B9}" destId="{1F5FFD41-33F5-4FE7-B639-0F4CC130FD31}" srcOrd="0" destOrd="0" presId="urn:microsoft.com/office/officeart/2005/8/layout/radial5"/>
    <dgm:cxn modelId="{E31F35AA-9E93-4C40-835F-C5D6BEFCB2B6}" type="presOf" srcId="{35868CCB-5870-415B-985A-8C5704450B64}" destId="{33A5A624-EC6A-467B-950C-C9F046F7B5B5}" srcOrd="0" destOrd="0" presId="urn:microsoft.com/office/officeart/2005/8/layout/radial5"/>
    <dgm:cxn modelId="{FC120BDC-AB4D-420E-A03F-D925B0A80E8E}" type="presOf" srcId="{015CBB16-332F-4F60-B3CF-643ABCCE7E82}" destId="{FAEA3554-FA07-4F37-B23F-16E9506D2CFD}" srcOrd="0" destOrd="0" presId="urn:microsoft.com/office/officeart/2005/8/layout/radial5"/>
    <dgm:cxn modelId="{91981C30-71DE-4605-B00D-6A6E1295451E}" srcId="{B58C3F88-A02D-47C7-BA16-55895A1ACD59}" destId="{24FBD91B-1AC3-4583-8FB2-8CE480E5B019}" srcOrd="1" destOrd="0" parTransId="{B5942B73-FFD2-4C4D-B537-83E1DF8F925C}" sibTransId="{020B3A49-BEB5-4702-A00A-80FB13BB082D}"/>
    <dgm:cxn modelId="{1528FFB4-2D81-4674-B2CB-F8C62D26101E}" type="presOf" srcId="{B5942B73-FFD2-4C4D-B537-83E1DF8F925C}" destId="{33D4EB4D-0616-4A89-8C0A-C1625FED38C0}" srcOrd="0" destOrd="0" presId="urn:microsoft.com/office/officeart/2005/8/layout/radial5"/>
    <dgm:cxn modelId="{E00C113F-3CF2-41D4-BA21-21B4062270D0}" srcId="{B58C3F88-A02D-47C7-BA16-55895A1ACD59}" destId="{63A7C879-A7D6-41DC-857C-B0C130752BF6}" srcOrd="2" destOrd="0" parTransId="{928D083D-9F55-46C3-A9D9-87428809E2B7}" sibTransId="{E27C3838-2E0C-49C6-A79C-D18341F56850}"/>
    <dgm:cxn modelId="{EC5DB86A-3488-42CD-A254-94B455087671}" srcId="{B58C3F88-A02D-47C7-BA16-55895A1ACD59}" destId="{45B2917B-AC3D-4CD8-BFA1-C125B7018E17}" srcOrd="0" destOrd="0" parTransId="{2D1302ED-9A30-49D9-9F76-552B2DC6ED31}" sibTransId="{CBF1C088-CAAB-4A33-B05F-8413EE9F75D8}"/>
    <dgm:cxn modelId="{55185EF2-BDCA-49E1-AE71-77299B01D2FF}" type="presOf" srcId="{B5942B73-FFD2-4C4D-B537-83E1DF8F925C}" destId="{4CA9E911-C516-4DE1-BDE2-00A67CAE1F9E}" srcOrd="1" destOrd="0" presId="urn:microsoft.com/office/officeart/2005/8/layout/radial5"/>
    <dgm:cxn modelId="{0D8419DE-518F-4C7B-81F6-93C051641619}" srcId="{B58C3F88-A02D-47C7-BA16-55895A1ACD59}" destId="{793D804F-C6EB-4F38-93E2-459E05CC8E5A}" srcOrd="3" destOrd="0" parTransId="{F25F1B59-74BB-4F8D-9F84-7D926EFD62B9}" sibTransId="{40836FF9-9D63-461E-8C81-680214D9E8ED}"/>
    <dgm:cxn modelId="{7345B0E0-6598-4CC9-AE60-C22E071F8555}" type="presOf" srcId="{015CBB16-332F-4F60-B3CF-643ABCCE7E82}" destId="{71E8C050-ED9A-46DF-B61B-3B308D3AA32E}" srcOrd="1" destOrd="0" presId="urn:microsoft.com/office/officeart/2005/8/layout/radial5"/>
    <dgm:cxn modelId="{6EDCD29E-51BB-45CF-A7C5-0EAEBBEFD706}" type="presOf" srcId="{F25F1B59-74BB-4F8D-9F84-7D926EFD62B9}" destId="{A11D48A7-CC0C-45B4-9049-46037C0D03E6}" srcOrd="1" destOrd="0" presId="urn:microsoft.com/office/officeart/2005/8/layout/radial5"/>
    <dgm:cxn modelId="{3869DB5C-AEE9-4648-9AAA-330ADC750DED}" type="presOf" srcId="{B58C3F88-A02D-47C7-BA16-55895A1ACD59}" destId="{F54E6A86-6FC1-48A3-A8ED-D364CBCC7C76}" srcOrd="0" destOrd="0" presId="urn:microsoft.com/office/officeart/2005/8/layout/radial5"/>
    <dgm:cxn modelId="{93DE6D86-2372-408A-BC7C-BE1466E46602}" type="presOf" srcId="{F3E98B2E-4301-4930-84BC-B248F8A3D21C}" destId="{1D3E8BE0-67CC-45FE-8475-4AE6983BD29F}" srcOrd="0" destOrd="0" presId="urn:microsoft.com/office/officeart/2005/8/layout/radial5"/>
    <dgm:cxn modelId="{7FB2CA74-4821-43BB-A587-446EDF0412EC}" type="presOf" srcId="{2D1302ED-9A30-49D9-9F76-552B2DC6ED31}" destId="{4FF31A06-809D-499E-B90D-3A063A52C975}" srcOrd="0" destOrd="0" presId="urn:microsoft.com/office/officeart/2005/8/layout/radial5"/>
    <dgm:cxn modelId="{BFBF0AF6-532C-4CD0-8EF9-03F6F7BC9F2C}" type="presOf" srcId="{24FBD91B-1AC3-4583-8FB2-8CE480E5B019}" destId="{8FE0C645-BA18-4D3D-BCCF-69AD569FF465}" srcOrd="0" destOrd="0" presId="urn:microsoft.com/office/officeart/2005/8/layout/radial5"/>
    <dgm:cxn modelId="{D86C9FDD-0603-4643-95EE-676A467A32D4}" srcId="{35868CCB-5870-415B-985A-8C5704450B64}" destId="{B58C3F88-A02D-47C7-BA16-55895A1ACD59}" srcOrd="0" destOrd="0" parTransId="{B048447D-49A6-4F33-B870-449C04623E59}" sibTransId="{8F1475B9-DA09-4B1E-A481-6E89E2E8B157}"/>
    <dgm:cxn modelId="{DF42D883-7A44-4D06-9C01-21E595A5B761}" type="presOf" srcId="{2D1302ED-9A30-49D9-9F76-552B2DC6ED31}" destId="{B3B870AD-562D-4166-9F17-87FD750AC22C}" srcOrd="1" destOrd="0" presId="urn:microsoft.com/office/officeart/2005/8/layout/radial5"/>
    <dgm:cxn modelId="{F5624607-47DD-4893-A3F1-D120D4975FA2}" type="presOf" srcId="{45B2917B-AC3D-4CD8-BFA1-C125B7018E17}" destId="{FC1843E8-E56C-452A-B60D-EFA7C4579D98}" srcOrd="0" destOrd="0" presId="urn:microsoft.com/office/officeart/2005/8/layout/radial5"/>
    <dgm:cxn modelId="{B3303087-8E2A-4D23-A62E-D7FF51744426}" type="presOf" srcId="{63A7C879-A7D6-41DC-857C-B0C130752BF6}" destId="{AB4E503B-4FB1-43CC-8EE5-001844F2F26D}" srcOrd="0" destOrd="0" presId="urn:microsoft.com/office/officeart/2005/8/layout/radial5"/>
    <dgm:cxn modelId="{5A4CCAD5-204A-493B-B5A3-3B11CAD50B14}" type="presOf" srcId="{793D804F-C6EB-4F38-93E2-459E05CC8E5A}" destId="{92BAD5F3-7130-4D34-A789-9BC660C8D000}" srcOrd="0" destOrd="0" presId="urn:microsoft.com/office/officeart/2005/8/layout/radial5"/>
    <dgm:cxn modelId="{6B67DDD0-B6D3-4ABC-866F-437E2B8CDA14}" srcId="{B58C3F88-A02D-47C7-BA16-55895A1ACD59}" destId="{F3E98B2E-4301-4930-84BC-B248F8A3D21C}" srcOrd="4" destOrd="0" parTransId="{015CBB16-332F-4F60-B3CF-643ABCCE7E82}" sibTransId="{2B950243-9F6F-4439-91FE-ED03664D8272}"/>
    <dgm:cxn modelId="{A4A4D5D0-FDA1-49CF-9D90-6B9B53D1183B}" type="presParOf" srcId="{33A5A624-EC6A-467B-950C-C9F046F7B5B5}" destId="{F54E6A86-6FC1-48A3-A8ED-D364CBCC7C76}" srcOrd="0" destOrd="0" presId="urn:microsoft.com/office/officeart/2005/8/layout/radial5"/>
    <dgm:cxn modelId="{A4A10ADE-63D9-4AC4-9EFF-218A7EB425BC}" type="presParOf" srcId="{33A5A624-EC6A-467B-950C-C9F046F7B5B5}" destId="{4FF31A06-809D-499E-B90D-3A063A52C975}" srcOrd="1" destOrd="0" presId="urn:microsoft.com/office/officeart/2005/8/layout/radial5"/>
    <dgm:cxn modelId="{F3F0434D-2889-4710-8679-E6D68FCADB5B}" type="presParOf" srcId="{4FF31A06-809D-499E-B90D-3A063A52C975}" destId="{B3B870AD-562D-4166-9F17-87FD750AC22C}" srcOrd="0" destOrd="0" presId="urn:microsoft.com/office/officeart/2005/8/layout/radial5"/>
    <dgm:cxn modelId="{485D1504-24BE-45FE-BA51-438A7BC72F18}" type="presParOf" srcId="{33A5A624-EC6A-467B-950C-C9F046F7B5B5}" destId="{FC1843E8-E56C-452A-B60D-EFA7C4579D98}" srcOrd="2" destOrd="0" presId="urn:microsoft.com/office/officeart/2005/8/layout/radial5"/>
    <dgm:cxn modelId="{247A40F0-D834-4C4D-838F-12D20C369C74}" type="presParOf" srcId="{33A5A624-EC6A-467B-950C-C9F046F7B5B5}" destId="{33D4EB4D-0616-4A89-8C0A-C1625FED38C0}" srcOrd="3" destOrd="0" presId="urn:microsoft.com/office/officeart/2005/8/layout/radial5"/>
    <dgm:cxn modelId="{42ED5131-24B0-4FE0-88EE-4A6562153DAE}" type="presParOf" srcId="{33D4EB4D-0616-4A89-8C0A-C1625FED38C0}" destId="{4CA9E911-C516-4DE1-BDE2-00A67CAE1F9E}" srcOrd="0" destOrd="0" presId="urn:microsoft.com/office/officeart/2005/8/layout/radial5"/>
    <dgm:cxn modelId="{DB38F9A0-1CE2-4428-A7F1-F390F7ED0B43}" type="presParOf" srcId="{33A5A624-EC6A-467B-950C-C9F046F7B5B5}" destId="{8FE0C645-BA18-4D3D-BCCF-69AD569FF465}" srcOrd="4" destOrd="0" presId="urn:microsoft.com/office/officeart/2005/8/layout/radial5"/>
    <dgm:cxn modelId="{3905E2AC-38AF-42DD-AFE6-9CCE38E4D0A3}" type="presParOf" srcId="{33A5A624-EC6A-467B-950C-C9F046F7B5B5}" destId="{BD4D4EDF-F2DE-4B13-B966-29CC14857B37}" srcOrd="5" destOrd="0" presId="urn:microsoft.com/office/officeart/2005/8/layout/radial5"/>
    <dgm:cxn modelId="{0207DB70-D414-43E9-B451-75E13FCEF73F}" type="presParOf" srcId="{BD4D4EDF-F2DE-4B13-B966-29CC14857B37}" destId="{0FEE6B94-0A68-4D0A-9F3D-A8DB26FE0D87}" srcOrd="0" destOrd="0" presId="urn:microsoft.com/office/officeart/2005/8/layout/radial5"/>
    <dgm:cxn modelId="{289AC448-43BB-455A-8AFE-2AED11F5515E}" type="presParOf" srcId="{33A5A624-EC6A-467B-950C-C9F046F7B5B5}" destId="{AB4E503B-4FB1-43CC-8EE5-001844F2F26D}" srcOrd="6" destOrd="0" presId="urn:microsoft.com/office/officeart/2005/8/layout/radial5"/>
    <dgm:cxn modelId="{B1AF346E-C492-4C33-B3F2-860E4A40EC78}" type="presParOf" srcId="{33A5A624-EC6A-467B-950C-C9F046F7B5B5}" destId="{1F5FFD41-33F5-4FE7-B639-0F4CC130FD31}" srcOrd="7" destOrd="0" presId="urn:microsoft.com/office/officeart/2005/8/layout/radial5"/>
    <dgm:cxn modelId="{0CA11DDC-BFCF-4739-B2E4-9B30DC564F57}" type="presParOf" srcId="{1F5FFD41-33F5-4FE7-B639-0F4CC130FD31}" destId="{A11D48A7-CC0C-45B4-9049-46037C0D03E6}" srcOrd="0" destOrd="0" presId="urn:microsoft.com/office/officeart/2005/8/layout/radial5"/>
    <dgm:cxn modelId="{14D46988-72D4-4D8C-B75E-C5186750AC1B}" type="presParOf" srcId="{33A5A624-EC6A-467B-950C-C9F046F7B5B5}" destId="{92BAD5F3-7130-4D34-A789-9BC660C8D000}" srcOrd="8" destOrd="0" presId="urn:microsoft.com/office/officeart/2005/8/layout/radial5"/>
    <dgm:cxn modelId="{F403E5F5-2139-4A0E-A2FF-2DC4C5D7CD15}" type="presParOf" srcId="{33A5A624-EC6A-467B-950C-C9F046F7B5B5}" destId="{FAEA3554-FA07-4F37-B23F-16E9506D2CFD}" srcOrd="9" destOrd="0" presId="urn:microsoft.com/office/officeart/2005/8/layout/radial5"/>
    <dgm:cxn modelId="{DBAC93D0-A2B1-48BC-9278-07B8B444FD7D}" type="presParOf" srcId="{FAEA3554-FA07-4F37-B23F-16E9506D2CFD}" destId="{71E8C050-ED9A-46DF-B61B-3B308D3AA32E}" srcOrd="0" destOrd="0" presId="urn:microsoft.com/office/officeart/2005/8/layout/radial5"/>
    <dgm:cxn modelId="{276C8035-B7E6-4EC0-A2B1-58A2F2D792E3}" type="presParOf" srcId="{33A5A624-EC6A-467B-950C-C9F046F7B5B5}" destId="{1D3E8BE0-67CC-45FE-8475-4AE6983BD29F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80F4E5-5432-4571-81A2-E87E0FC5EDA4}" type="doc">
      <dgm:prSet loTypeId="urn:microsoft.com/office/officeart/2005/8/layout/cycle3" loCatId="cycle" qsTypeId="urn:microsoft.com/office/officeart/2005/8/quickstyle/simple4" qsCatId="simple" csTypeId="urn:microsoft.com/office/officeart/2005/8/colors/accent1_3" csCatId="accent1" phldr="1"/>
      <dgm:spPr/>
      <dgm:t>
        <a:bodyPr/>
        <a:lstStyle/>
        <a:p>
          <a:endParaRPr lang="el-GR"/>
        </a:p>
      </dgm:t>
    </dgm:pt>
    <dgm:pt modelId="{EFC3AD55-9B73-4945-8DD2-3BF930C3F194}">
      <dgm:prSet phldrT="[Text]" custT="1"/>
      <dgm:spPr/>
      <dgm:t>
        <a:bodyPr/>
        <a:lstStyle/>
        <a:p>
          <a:r>
            <a:rPr lang="el-GR" sz="1400">
              <a:solidFill>
                <a:sysClr val="windowText" lastClr="000000"/>
              </a:solidFill>
            </a:rPr>
            <a:t>Δεσμοί που ένωναν τους Έλληνες</a:t>
          </a:r>
        </a:p>
      </dgm:t>
    </dgm:pt>
    <dgm:pt modelId="{CAD76DAF-CE78-4F78-8F1A-980F563BB0FC}" type="parTrans" cxnId="{2FA3B757-2549-4F7B-8020-47B1EF2D52DF}">
      <dgm:prSet/>
      <dgm:spPr/>
      <dgm:t>
        <a:bodyPr/>
        <a:lstStyle/>
        <a:p>
          <a:endParaRPr lang="el-GR"/>
        </a:p>
      </dgm:t>
    </dgm:pt>
    <dgm:pt modelId="{24F9D9B3-F22B-455C-92A2-AF16C7224DFB}" type="sibTrans" cxnId="{2FA3B757-2549-4F7B-8020-47B1EF2D52DF}">
      <dgm:prSet/>
      <dgm:spPr/>
      <dgm:t>
        <a:bodyPr/>
        <a:lstStyle/>
        <a:p>
          <a:endParaRPr lang="el-GR"/>
        </a:p>
      </dgm:t>
    </dgm:pt>
    <dgm:pt modelId="{99D3DCFB-41F3-4CE5-A22F-8A4C227F53CD}">
      <dgm:prSet phldrT="[Text]" custT="1"/>
      <dgm:spPr/>
      <dgm:t>
        <a:bodyPr/>
        <a:lstStyle/>
        <a:p>
          <a:r>
            <a:rPr lang="el-GR" sz="1400">
              <a:solidFill>
                <a:sysClr val="windowText" lastClr="000000"/>
              </a:solidFill>
            </a:rPr>
            <a:t>Αμφικτιονίες</a:t>
          </a:r>
        </a:p>
      </dgm:t>
    </dgm:pt>
    <dgm:pt modelId="{606A4360-7726-47FC-9DF3-03F6C3C02BCD}" type="parTrans" cxnId="{8B384FE2-71D6-40E8-A2E9-CC7442395558}">
      <dgm:prSet/>
      <dgm:spPr/>
      <dgm:t>
        <a:bodyPr/>
        <a:lstStyle/>
        <a:p>
          <a:endParaRPr lang="el-GR"/>
        </a:p>
      </dgm:t>
    </dgm:pt>
    <dgm:pt modelId="{642AAC97-2FF6-48EA-9474-85D0AFE0F4B9}" type="sibTrans" cxnId="{8B384FE2-71D6-40E8-A2E9-CC7442395558}">
      <dgm:prSet/>
      <dgm:spPr/>
      <dgm:t>
        <a:bodyPr/>
        <a:lstStyle/>
        <a:p>
          <a:endParaRPr lang="el-GR"/>
        </a:p>
      </dgm:t>
    </dgm:pt>
    <dgm:pt modelId="{9D342821-D48B-4FDF-A612-4EA05C411811}">
      <dgm:prSet phldrT="[Text]" custT="1"/>
      <dgm:spPr/>
      <dgm:t>
        <a:bodyPr/>
        <a:lstStyle/>
        <a:p>
          <a:r>
            <a:rPr lang="el-GR" sz="1400">
              <a:solidFill>
                <a:sysClr val="windowText" lastClr="000000"/>
              </a:solidFill>
            </a:rPr>
            <a:t>Μαντεία</a:t>
          </a:r>
        </a:p>
      </dgm:t>
    </dgm:pt>
    <dgm:pt modelId="{5C58EE6B-7587-479C-8DDA-A0877CDA3E9D}" type="parTrans" cxnId="{B384A224-F03B-418A-BAC2-7A2C6F2199B2}">
      <dgm:prSet/>
      <dgm:spPr/>
      <dgm:t>
        <a:bodyPr/>
        <a:lstStyle/>
        <a:p>
          <a:endParaRPr lang="el-GR"/>
        </a:p>
      </dgm:t>
    </dgm:pt>
    <dgm:pt modelId="{E9D59110-A6FB-4411-8863-BE51593444C4}" type="sibTrans" cxnId="{B384A224-F03B-418A-BAC2-7A2C6F2199B2}">
      <dgm:prSet/>
      <dgm:spPr/>
      <dgm:t>
        <a:bodyPr/>
        <a:lstStyle/>
        <a:p>
          <a:endParaRPr lang="el-GR"/>
        </a:p>
      </dgm:t>
    </dgm:pt>
    <dgm:pt modelId="{00818556-AB27-468F-B0D4-4CE847F6556E}">
      <dgm:prSet phldrT="[Text]" custT="1"/>
      <dgm:spPr/>
      <dgm:t>
        <a:bodyPr/>
        <a:lstStyle/>
        <a:p>
          <a:r>
            <a:rPr lang="el-GR" sz="1400">
              <a:solidFill>
                <a:sysClr val="windowText" lastClr="000000"/>
              </a:solidFill>
            </a:rPr>
            <a:t>Πανελλήνιοι Αγώνες</a:t>
          </a:r>
        </a:p>
      </dgm:t>
    </dgm:pt>
    <dgm:pt modelId="{3D82A1A4-3443-4980-ABFD-6A001880C127}" type="parTrans" cxnId="{8551B3D8-5916-4F0E-8244-C3B8026EE6B8}">
      <dgm:prSet/>
      <dgm:spPr/>
      <dgm:t>
        <a:bodyPr/>
        <a:lstStyle/>
        <a:p>
          <a:endParaRPr lang="el-GR"/>
        </a:p>
      </dgm:t>
    </dgm:pt>
    <dgm:pt modelId="{0A0CA1FD-33EB-4DB0-AD11-61EB9E762959}" type="sibTrans" cxnId="{8551B3D8-5916-4F0E-8244-C3B8026EE6B8}">
      <dgm:prSet/>
      <dgm:spPr/>
      <dgm:t>
        <a:bodyPr/>
        <a:lstStyle/>
        <a:p>
          <a:endParaRPr lang="el-GR"/>
        </a:p>
      </dgm:t>
    </dgm:pt>
    <dgm:pt modelId="{5B44CA96-F917-45DF-909F-6063343B2562}" type="pres">
      <dgm:prSet presAssocID="{B180F4E5-5432-4571-81A2-E87E0FC5EDA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32214FDA-53D9-4CEF-B459-FF8580319475}" type="pres">
      <dgm:prSet presAssocID="{B180F4E5-5432-4571-81A2-E87E0FC5EDA4}" presName="cycle" presStyleCnt="0"/>
      <dgm:spPr/>
    </dgm:pt>
    <dgm:pt modelId="{B9963530-4D88-4CAD-B8A4-188C1E73706C}" type="pres">
      <dgm:prSet presAssocID="{EFC3AD55-9B73-4945-8DD2-3BF930C3F194}" presName="nodeFirstNode" presStyleLbl="node1" presStyleIdx="0" presStyleCnt="4" custScaleX="136298" custScaleY="5341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4B2016B-F967-4FFE-9A4D-88FD99F12F28}" type="pres">
      <dgm:prSet presAssocID="{24F9D9B3-F22B-455C-92A2-AF16C7224DFB}" presName="sibTransFirstNode" presStyleLbl="bgShp" presStyleIdx="0" presStyleCnt="1"/>
      <dgm:spPr/>
      <dgm:t>
        <a:bodyPr/>
        <a:lstStyle/>
        <a:p>
          <a:endParaRPr lang="el-GR"/>
        </a:p>
      </dgm:t>
    </dgm:pt>
    <dgm:pt modelId="{F8A0302D-771C-4F61-8DC9-9D4EED203506}" type="pres">
      <dgm:prSet presAssocID="{99D3DCFB-41F3-4CE5-A22F-8A4C227F53CD}" presName="nodeFollowingNodes" presStyleLbl="node1" presStyleIdx="1" presStyleCnt="4" custScaleY="5271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0CB813E-39E6-4839-83EB-B63C7112E101}" type="pres">
      <dgm:prSet presAssocID="{9D342821-D48B-4FDF-A612-4EA05C411811}" presName="nodeFollowingNodes" presStyleLbl="node1" presStyleIdx="2" presStyleCnt="4" custScaleY="4882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2787F53-0A0E-4E2E-8D43-0282CDB22DAE}" type="pres">
      <dgm:prSet presAssocID="{00818556-AB27-468F-B0D4-4CE847F6556E}" presName="nodeFollowingNodes" presStyleLbl="node1" presStyleIdx="3" presStyleCnt="4" custScaleY="5496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8B384FE2-71D6-40E8-A2E9-CC7442395558}" srcId="{B180F4E5-5432-4571-81A2-E87E0FC5EDA4}" destId="{99D3DCFB-41F3-4CE5-A22F-8A4C227F53CD}" srcOrd="1" destOrd="0" parTransId="{606A4360-7726-47FC-9DF3-03F6C3C02BCD}" sibTransId="{642AAC97-2FF6-48EA-9474-85D0AFE0F4B9}"/>
    <dgm:cxn modelId="{B0449E22-A1AE-42E7-B9E2-C33D7D3A674C}" type="presOf" srcId="{B180F4E5-5432-4571-81A2-E87E0FC5EDA4}" destId="{5B44CA96-F917-45DF-909F-6063343B2562}" srcOrd="0" destOrd="0" presId="urn:microsoft.com/office/officeart/2005/8/layout/cycle3"/>
    <dgm:cxn modelId="{1930945B-41A4-4EB0-A1AB-E8CA475CDDA6}" type="presOf" srcId="{9D342821-D48B-4FDF-A612-4EA05C411811}" destId="{50CB813E-39E6-4839-83EB-B63C7112E101}" srcOrd="0" destOrd="0" presId="urn:microsoft.com/office/officeart/2005/8/layout/cycle3"/>
    <dgm:cxn modelId="{B384A224-F03B-418A-BAC2-7A2C6F2199B2}" srcId="{B180F4E5-5432-4571-81A2-E87E0FC5EDA4}" destId="{9D342821-D48B-4FDF-A612-4EA05C411811}" srcOrd="2" destOrd="0" parTransId="{5C58EE6B-7587-479C-8DDA-A0877CDA3E9D}" sibTransId="{E9D59110-A6FB-4411-8863-BE51593444C4}"/>
    <dgm:cxn modelId="{E3D92F2D-76AD-478F-A1E9-ED87FCEC8934}" type="presOf" srcId="{EFC3AD55-9B73-4945-8DD2-3BF930C3F194}" destId="{B9963530-4D88-4CAD-B8A4-188C1E73706C}" srcOrd="0" destOrd="0" presId="urn:microsoft.com/office/officeart/2005/8/layout/cycle3"/>
    <dgm:cxn modelId="{8551B3D8-5916-4F0E-8244-C3B8026EE6B8}" srcId="{B180F4E5-5432-4571-81A2-E87E0FC5EDA4}" destId="{00818556-AB27-468F-B0D4-4CE847F6556E}" srcOrd="3" destOrd="0" parTransId="{3D82A1A4-3443-4980-ABFD-6A001880C127}" sibTransId="{0A0CA1FD-33EB-4DB0-AD11-61EB9E762959}"/>
    <dgm:cxn modelId="{2FA3B757-2549-4F7B-8020-47B1EF2D52DF}" srcId="{B180F4E5-5432-4571-81A2-E87E0FC5EDA4}" destId="{EFC3AD55-9B73-4945-8DD2-3BF930C3F194}" srcOrd="0" destOrd="0" parTransId="{CAD76DAF-CE78-4F78-8F1A-980F563BB0FC}" sibTransId="{24F9D9B3-F22B-455C-92A2-AF16C7224DFB}"/>
    <dgm:cxn modelId="{235D89A7-825C-4006-A708-C4BED849AB08}" type="presOf" srcId="{00818556-AB27-468F-B0D4-4CE847F6556E}" destId="{D2787F53-0A0E-4E2E-8D43-0282CDB22DAE}" srcOrd="0" destOrd="0" presId="urn:microsoft.com/office/officeart/2005/8/layout/cycle3"/>
    <dgm:cxn modelId="{52D5C5DC-05DD-45F5-B4D3-FD0D40830F21}" type="presOf" srcId="{24F9D9B3-F22B-455C-92A2-AF16C7224DFB}" destId="{B4B2016B-F967-4FFE-9A4D-88FD99F12F28}" srcOrd="0" destOrd="0" presId="urn:microsoft.com/office/officeart/2005/8/layout/cycle3"/>
    <dgm:cxn modelId="{C211C1A8-AA1B-4683-9CB4-A8A68CEDE6B3}" type="presOf" srcId="{99D3DCFB-41F3-4CE5-A22F-8A4C227F53CD}" destId="{F8A0302D-771C-4F61-8DC9-9D4EED203506}" srcOrd="0" destOrd="0" presId="urn:microsoft.com/office/officeart/2005/8/layout/cycle3"/>
    <dgm:cxn modelId="{7FA396E5-3665-4588-A290-765756C8455F}" type="presParOf" srcId="{5B44CA96-F917-45DF-909F-6063343B2562}" destId="{32214FDA-53D9-4CEF-B459-FF8580319475}" srcOrd="0" destOrd="0" presId="urn:microsoft.com/office/officeart/2005/8/layout/cycle3"/>
    <dgm:cxn modelId="{2DE1FD0A-0B5D-4D79-A142-D2224CDAC0F5}" type="presParOf" srcId="{32214FDA-53D9-4CEF-B459-FF8580319475}" destId="{B9963530-4D88-4CAD-B8A4-188C1E73706C}" srcOrd="0" destOrd="0" presId="urn:microsoft.com/office/officeart/2005/8/layout/cycle3"/>
    <dgm:cxn modelId="{ADB775B0-BE90-4ECC-9C77-890D4A040743}" type="presParOf" srcId="{32214FDA-53D9-4CEF-B459-FF8580319475}" destId="{B4B2016B-F967-4FFE-9A4D-88FD99F12F28}" srcOrd="1" destOrd="0" presId="urn:microsoft.com/office/officeart/2005/8/layout/cycle3"/>
    <dgm:cxn modelId="{1B06AF73-DAD9-4FB4-97E7-97A5EDF342CC}" type="presParOf" srcId="{32214FDA-53D9-4CEF-B459-FF8580319475}" destId="{F8A0302D-771C-4F61-8DC9-9D4EED203506}" srcOrd="2" destOrd="0" presId="urn:microsoft.com/office/officeart/2005/8/layout/cycle3"/>
    <dgm:cxn modelId="{FB646412-BC44-4C64-B8CF-E20EEC0F6B78}" type="presParOf" srcId="{32214FDA-53D9-4CEF-B459-FF8580319475}" destId="{50CB813E-39E6-4839-83EB-B63C7112E101}" srcOrd="3" destOrd="0" presId="urn:microsoft.com/office/officeart/2005/8/layout/cycle3"/>
    <dgm:cxn modelId="{360D7664-2845-4117-88EC-672F1E9A19CA}" type="presParOf" srcId="{32214FDA-53D9-4CEF-B459-FF8580319475}" destId="{D2787F53-0A0E-4E2E-8D43-0282CDB22DAE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54E6A86-6FC1-48A3-A8ED-D364CBCC7C76}">
      <dsp:nvSpPr>
        <dsp:cNvPr id="0" name=""/>
        <dsp:cNvSpPr/>
      </dsp:nvSpPr>
      <dsp:spPr>
        <a:xfrm>
          <a:off x="2048417" y="1161112"/>
          <a:ext cx="1322105" cy="58615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Πολιτεύματα</a:t>
          </a:r>
        </a:p>
      </dsp:txBody>
      <dsp:txXfrm>
        <a:off x="2048417" y="1161112"/>
        <a:ext cx="1322105" cy="586154"/>
      </dsp:txXfrm>
    </dsp:sp>
    <dsp:sp modelId="{4FF31A06-809D-499E-B90D-3A063A52C975}">
      <dsp:nvSpPr>
        <dsp:cNvPr id="0" name=""/>
        <dsp:cNvSpPr/>
      </dsp:nvSpPr>
      <dsp:spPr>
        <a:xfrm rot="16200000">
          <a:off x="2577034" y="791441"/>
          <a:ext cx="264871" cy="25457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 rot="16200000">
        <a:off x="2577034" y="791441"/>
        <a:ext cx="264871" cy="254576"/>
      </dsp:txXfrm>
    </dsp:sp>
    <dsp:sp modelId="{FC1843E8-E56C-452A-B60D-EFA7C4579D98}">
      <dsp:nvSpPr>
        <dsp:cNvPr id="0" name=""/>
        <dsp:cNvSpPr/>
      </dsp:nvSpPr>
      <dsp:spPr>
        <a:xfrm>
          <a:off x="2174227" y="151857"/>
          <a:ext cx="1070486" cy="50949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Βασιλεία</a:t>
          </a:r>
        </a:p>
      </dsp:txBody>
      <dsp:txXfrm>
        <a:off x="2174227" y="151857"/>
        <a:ext cx="1070486" cy="509497"/>
      </dsp:txXfrm>
    </dsp:sp>
    <dsp:sp modelId="{33D4EB4D-0616-4A89-8C0A-C1625FED38C0}">
      <dsp:nvSpPr>
        <dsp:cNvPr id="0" name=""/>
        <dsp:cNvSpPr/>
      </dsp:nvSpPr>
      <dsp:spPr>
        <a:xfrm rot="20277151">
          <a:off x="3263996" y="1063675"/>
          <a:ext cx="190862" cy="25457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 rot="20277151">
        <a:off x="3263996" y="1063675"/>
        <a:ext cx="190862" cy="254576"/>
      </dsp:txXfrm>
    </dsp:sp>
    <dsp:sp modelId="{8FE0C645-BA18-4D3D-BCCF-69AD569FF465}">
      <dsp:nvSpPr>
        <dsp:cNvPr id="0" name=""/>
        <dsp:cNvSpPr/>
      </dsp:nvSpPr>
      <dsp:spPr>
        <a:xfrm>
          <a:off x="3287479" y="718451"/>
          <a:ext cx="1352519" cy="45554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Αριστοκρατία</a:t>
          </a:r>
        </a:p>
      </dsp:txBody>
      <dsp:txXfrm>
        <a:off x="3287479" y="718451"/>
        <a:ext cx="1352519" cy="455542"/>
      </dsp:txXfrm>
    </dsp:sp>
    <dsp:sp modelId="{BD4D4EDF-F2DE-4B13-B966-29CC14857B37}">
      <dsp:nvSpPr>
        <dsp:cNvPr id="0" name=""/>
        <dsp:cNvSpPr/>
      </dsp:nvSpPr>
      <dsp:spPr>
        <a:xfrm rot="2663950">
          <a:off x="3031763" y="1800528"/>
          <a:ext cx="322748" cy="25457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 rot="2663950">
        <a:off x="3031763" y="1800528"/>
        <a:ext cx="322748" cy="254576"/>
      </dsp:txXfrm>
    </dsp:sp>
    <dsp:sp modelId="{AB4E503B-4FB1-43CC-8EE5-001844F2F26D}">
      <dsp:nvSpPr>
        <dsp:cNvPr id="0" name=""/>
        <dsp:cNvSpPr/>
      </dsp:nvSpPr>
      <dsp:spPr>
        <a:xfrm>
          <a:off x="3080556" y="2137993"/>
          <a:ext cx="999407" cy="33782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Ολιγαρχία</a:t>
          </a:r>
        </a:p>
      </dsp:txBody>
      <dsp:txXfrm>
        <a:off x="3080556" y="2137993"/>
        <a:ext cx="999407" cy="337822"/>
      </dsp:txXfrm>
    </dsp:sp>
    <dsp:sp modelId="{1F5FFD41-33F5-4FE7-B639-0F4CC130FD31}">
      <dsp:nvSpPr>
        <dsp:cNvPr id="0" name=""/>
        <dsp:cNvSpPr/>
      </dsp:nvSpPr>
      <dsp:spPr>
        <a:xfrm rot="7560000">
          <a:off x="2247623" y="1790730"/>
          <a:ext cx="249709" cy="25457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 rot="7560000">
        <a:off x="2247623" y="1790730"/>
        <a:ext cx="249709" cy="254576"/>
      </dsp:txXfrm>
    </dsp:sp>
    <dsp:sp modelId="{92BAD5F3-7130-4D34-A789-9BC660C8D000}">
      <dsp:nvSpPr>
        <dsp:cNvPr id="0" name=""/>
        <dsp:cNvSpPr/>
      </dsp:nvSpPr>
      <dsp:spPr>
        <a:xfrm>
          <a:off x="1558540" y="2107946"/>
          <a:ext cx="1070351" cy="38751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Τυραννίδα</a:t>
          </a:r>
        </a:p>
      </dsp:txBody>
      <dsp:txXfrm>
        <a:off x="1558540" y="2107946"/>
        <a:ext cx="1070351" cy="387510"/>
      </dsp:txXfrm>
    </dsp:sp>
    <dsp:sp modelId="{FAEA3554-FA07-4F37-B23F-16E9506D2CFD}">
      <dsp:nvSpPr>
        <dsp:cNvPr id="0" name=""/>
        <dsp:cNvSpPr/>
      </dsp:nvSpPr>
      <dsp:spPr>
        <a:xfrm rot="11647022">
          <a:off x="1903474" y="1145131"/>
          <a:ext cx="166501" cy="25457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 rot="11647022">
        <a:off x="1903474" y="1145131"/>
        <a:ext cx="166501" cy="254576"/>
      </dsp:txXfrm>
    </dsp:sp>
    <dsp:sp modelId="{1D3E8BE0-67CC-45FE-8475-4AE6983BD29F}">
      <dsp:nvSpPr>
        <dsp:cNvPr id="0" name=""/>
        <dsp:cNvSpPr/>
      </dsp:nvSpPr>
      <dsp:spPr>
        <a:xfrm>
          <a:off x="708610" y="865434"/>
          <a:ext cx="1217601" cy="47730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Δημοκρατία</a:t>
          </a:r>
        </a:p>
      </dsp:txBody>
      <dsp:txXfrm>
        <a:off x="708610" y="865434"/>
        <a:ext cx="1217601" cy="47730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B2016B-F967-4FFE-9A4D-88FD99F12F28}">
      <dsp:nvSpPr>
        <dsp:cNvPr id="0" name=""/>
        <dsp:cNvSpPr/>
      </dsp:nvSpPr>
      <dsp:spPr>
        <a:xfrm>
          <a:off x="1319647" y="-360774"/>
          <a:ext cx="2060295" cy="2060295"/>
        </a:xfrm>
        <a:prstGeom prst="circularArrow">
          <a:avLst>
            <a:gd name="adj1" fmla="val 4668"/>
            <a:gd name="adj2" fmla="val 272909"/>
            <a:gd name="adj3" fmla="val 11506647"/>
            <a:gd name="adj4" fmla="val 19022843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9963530-4D88-4CAD-B8A4-188C1E73706C}">
      <dsp:nvSpPr>
        <dsp:cNvPr id="0" name=""/>
        <dsp:cNvSpPr/>
      </dsp:nvSpPr>
      <dsp:spPr>
        <a:xfrm>
          <a:off x="1483433" y="155683"/>
          <a:ext cx="1732723" cy="339551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solidFill>
                <a:sysClr val="windowText" lastClr="000000"/>
              </a:solidFill>
            </a:rPr>
            <a:t>Δεσμοί που ένωναν τους Έλληνες</a:t>
          </a:r>
        </a:p>
      </dsp:txBody>
      <dsp:txXfrm>
        <a:off x="1483433" y="155683"/>
        <a:ext cx="1732723" cy="339551"/>
      </dsp:txXfrm>
    </dsp:sp>
    <dsp:sp modelId="{F8A0302D-771C-4F61-8DC9-9D4EED203506}">
      <dsp:nvSpPr>
        <dsp:cNvPr id="0" name=""/>
        <dsp:cNvSpPr/>
      </dsp:nvSpPr>
      <dsp:spPr>
        <a:xfrm>
          <a:off x="2453940" y="897703"/>
          <a:ext cx="1271276" cy="335076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102082"/>
                <a:satOff val="-1464"/>
                <a:lumOff val="8538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02082"/>
                <a:satOff val="-1464"/>
                <a:lumOff val="8538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02082"/>
                <a:satOff val="-1464"/>
                <a:lumOff val="85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solidFill>
                <a:sysClr val="windowText" lastClr="000000"/>
              </a:solidFill>
            </a:rPr>
            <a:t>Αμφικτιονίες</a:t>
          </a:r>
        </a:p>
      </dsp:txBody>
      <dsp:txXfrm>
        <a:off x="2453940" y="897703"/>
        <a:ext cx="1271276" cy="335076"/>
      </dsp:txXfrm>
    </dsp:sp>
    <dsp:sp modelId="{50CB813E-39E6-4839-83EB-B63C7112E101}">
      <dsp:nvSpPr>
        <dsp:cNvPr id="0" name=""/>
        <dsp:cNvSpPr/>
      </dsp:nvSpPr>
      <dsp:spPr>
        <a:xfrm>
          <a:off x="1714157" y="1649852"/>
          <a:ext cx="1271276" cy="310343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204164"/>
                <a:satOff val="-2928"/>
                <a:lumOff val="17077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04164"/>
                <a:satOff val="-2928"/>
                <a:lumOff val="17077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04164"/>
                <a:satOff val="-2928"/>
                <a:lumOff val="170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solidFill>
                <a:sysClr val="windowText" lastClr="000000"/>
              </a:solidFill>
            </a:rPr>
            <a:t>Μαντεία</a:t>
          </a:r>
        </a:p>
      </dsp:txBody>
      <dsp:txXfrm>
        <a:off x="1714157" y="1649852"/>
        <a:ext cx="1271276" cy="310343"/>
      </dsp:txXfrm>
    </dsp:sp>
    <dsp:sp modelId="{D2787F53-0A0E-4E2E-8D43-0282CDB22DAE}">
      <dsp:nvSpPr>
        <dsp:cNvPr id="0" name=""/>
        <dsp:cNvSpPr/>
      </dsp:nvSpPr>
      <dsp:spPr>
        <a:xfrm>
          <a:off x="974374" y="890568"/>
          <a:ext cx="1271276" cy="349346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306246"/>
                <a:satOff val="-4392"/>
                <a:lumOff val="25615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306246"/>
                <a:satOff val="-4392"/>
                <a:lumOff val="25615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306246"/>
                <a:satOff val="-4392"/>
                <a:lumOff val="256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solidFill>
                <a:sysClr val="windowText" lastClr="000000"/>
              </a:solidFill>
            </a:rPr>
            <a:t>Πανελλήνιοι Αγώνες</a:t>
          </a:r>
        </a:p>
      </dsp:txBody>
      <dsp:txXfrm>
        <a:off x="974374" y="890568"/>
        <a:ext cx="1271276" cy="3493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C10B-FB15-4620-AD26-3E40272F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177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user</cp:lastModifiedBy>
  <cp:revision>10</cp:revision>
  <dcterms:created xsi:type="dcterms:W3CDTF">2018-11-28T20:49:00Z</dcterms:created>
  <dcterms:modified xsi:type="dcterms:W3CDTF">2020-12-04T14:33:00Z</dcterms:modified>
</cp:coreProperties>
</file>