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74" w:rsidRPr="0090196A" w:rsidRDefault="008A5074" w:rsidP="008A5074">
      <w:pPr>
        <w:pStyle w:val="ListParagraph"/>
        <w:spacing w:line="240" w:lineRule="auto"/>
        <w:ind w:left="862"/>
        <w:jc w:val="both"/>
        <w:rPr>
          <w:rFonts w:eastAsia="Gulim"/>
          <w:b/>
          <w:sz w:val="26"/>
          <w:szCs w:val="26"/>
        </w:rPr>
      </w:pPr>
      <w:r w:rsidRPr="0090196A">
        <w:rPr>
          <w:rFonts w:eastAsia="Gulim"/>
          <w:b/>
          <w:sz w:val="26"/>
          <w:szCs w:val="26"/>
        </w:rPr>
        <w:t>1. Γράφω τα ρήματα στους υπόλοιπους χρόνους , στο ίδιο πρόσωπο και αριθμό.</w:t>
      </w:r>
    </w:p>
    <w:tbl>
      <w:tblPr>
        <w:tblW w:w="9479" w:type="dxa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3160"/>
        <w:gridCol w:w="3160"/>
      </w:tblGrid>
      <w:tr w:rsidR="008A5074" w:rsidRPr="0090196A" w:rsidTr="002B78B8">
        <w:trPr>
          <w:trHeight w:val="317"/>
        </w:trPr>
        <w:tc>
          <w:tcPr>
            <w:tcW w:w="3159" w:type="dxa"/>
          </w:tcPr>
          <w:p w:rsidR="005A3B34" w:rsidRPr="0090196A" w:rsidRDefault="005A3B34" w:rsidP="005A3B34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       </w:t>
            </w:r>
            <w:r w:rsidR="008A5074"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Ενεστώτας</w:t>
            </w:r>
          </w:p>
          <w:p w:rsidR="008A5074" w:rsidRPr="0090196A" w:rsidRDefault="005A3B34" w:rsidP="005A3B34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          </w:t>
            </w:r>
            <w:r w:rsidR="008A5074"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τώρα</w:t>
            </w:r>
          </w:p>
        </w:tc>
        <w:tc>
          <w:tcPr>
            <w:tcW w:w="3160" w:type="dxa"/>
          </w:tcPr>
          <w:p w:rsidR="005A3B34" w:rsidRPr="0090196A" w:rsidRDefault="005A3B34" w:rsidP="005A3B34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        </w:t>
            </w:r>
            <w:r w:rsidR="008A5074"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Παρατατικός</w:t>
            </w:r>
          </w:p>
          <w:p w:rsidR="008A5074" w:rsidRPr="0090196A" w:rsidRDefault="005A3B34" w:rsidP="005A3B34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      </w:t>
            </w:r>
            <w:r w:rsidR="008A5074"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χθες συνέχεια</w:t>
            </w:r>
          </w:p>
        </w:tc>
        <w:tc>
          <w:tcPr>
            <w:tcW w:w="3160" w:type="dxa"/>
          </w:tcPr>
          <w:p w:rsidR="008A5074" w:rsidRPr="0090196A" w:rsidRDefault="005A3B34" w:rsidP="005A3B34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           </w:t>
            </w:r>
            <w:r w:rsidR="008A5074"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Αόριστος</w:t>
            </w:r>
          </w:p>
          <w:p w:rsidR="008A5074" w:rsidRPr="0090196A" w:rsidRDefault="005A3B34" w:rsidP="005A3B34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          </w:t>
            </w:r>
            <w:r w:rsidR="008A5074"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χθες μια στιγμή</w:t>
            </w:r>
          </w:p>
        </w:tc>
      </w:tr>
      <w:tr w:rsidR="008A5074" w:rsidRPr="0090196A" w:rsidTr="002B78B8">
        <w:trPr>
          <w:trHeight w:val="317"/>
        </w:trPr>
        <w:tc>
          <w:tcPr>
            <w:tcW w:w="3159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εγώ διαβάζω</w:t>
            </w:r>
          </w:p>
        </w:tc>
        <w:tc>
          <w:tcPr>
            <w:tcW w:w="3160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εγώ διάβαζα</w:t>
            </w:r>
          </w:p>
        </w:tc>
        <w:tc>
          <w:tcPr>
            <w:tcW w:w="3160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b/>
                <w:sz w:val="26"/>
                <w:szCs w:val="26"/>
              </w:rPr>
              <w:t>εγώ διάβασα</w:t>
            </w:r>
          </w:p>
        </w:tc>
      </w:tr>
      <w:tr w:rsidR="008A5074" w:rsidRPr="0090196A" w:rsidTr="002B78B8">
        <w:trPr>
          <w:trHeight w:val="317"/>
        </w:trPr>
        <w:tc>
          <w:tcPr>
            <w:tcW w:w="3159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εγώ τελειώνω</w:t>
            </w: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A5074" w:rsidRPr="0090196A" w:rsidTr="002B78B8">
        <w:trPr>
          <w:trHeight w:val="317"/>
        </w:trPr>
        <w:tc>
          <w:tcPr>
            <w:tcW w:w="3159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εμείς χορεύουμε</w:t>
            </w: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A5074" w:rsidRPr="0090196A" w:rsidTr="002B78B8">
        <w:trPr>
          <w:trHeight w:val="317"/>
        </w:trPr>
        <w:tc>
          <w:tcPr>
            <w:tcW w:w="3159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εσείς  χορταίνετε</w:t>
            </w: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A5074" w:rsidRPr="0090196A" w:rsidTr="002B78B8">
        <w:trPr>
          <w:trHeight w:val="317"/>
        </w:trPr>
        <w:tc>
          <w:tcPr>
            <w:tcW w:w="3159" w:type="dxa"/>
          </w:tcPr>
          <w:p w:rsidR="008A5074" w:rsidRPr="0090196A" w:rsidRDefault="005A3B3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 xml:space="preserve">εσύ </w:t>
            </w:r>
            <w:r w:rsidR="000C4F67" w:rsidRPr="0090196A">
              <w:rPr>
                <w:rFonts w:ascii="Calibri" w:eastAsia="Calibri" w:hAnsi="Calibri" w:cs="Times New Roman"/>
                <w:sz w:val="26"/>
                <w:szCs w:val="26"/>
              </w:rPr>
              <w:t>χαιρετάς</w:t>
            </w: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A5074" w:rsidRPr="0090196A" w:rsidTr="002B78B8">
        <w:trPr>
          <w:trHeight w:val="333"/>
        </w:trPr>
        <w:tc>
          <w:tcPr>
            <w:tcW w:w="3159" w:type="dxa"/>
          </w:tcPr>
          <w:p w:rsidR="008A5074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αυτός δείχνει</w:t>
            </w: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8A5074" w:rsidRPr="0090196A" w:rsidRDefault="008A5074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αυτοί ποτίζουν</w:t>
            </w: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εγώ τραγουδούσα</w:t>
            </w: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εμείς μαγειρεύαμε</w:t>
            </w: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εσείς ξυπνούσατε</w:t>
            </w: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εσύ όργωνες</w:t>
            </w: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αυτός χάρηκε</w:t>
            </w: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αυτές μίλησαν</w:t>
            </w: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εγώ άρχισα</w:t>
            </w:r>
          </w:p>
        </w:tc>
      </w:tr>
      <w:tr w:rsidR="000C4F67" w:rsidRPr="0090196A" w:rsidTr="002B78B8">
        <w:trPr>
          <w:trHeight w:val="333"/>
        </w:trPr>
        <w:tc>
          <w:tcPr>
            <w:tcW w:w="3159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0C4F67" w:rsidRPr="0090196A" w:rsidRDefault="000C4F67" w:rsidP="002B78B8">
            <w:pPr>
              <w:tabs>
                <w:tab w:val="left" w:pos="2706"/>
                <w:tab w:val="left" w:pos="5301"/>
              </w:tabs>
              <w:ind w:right="-1054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0196A">
              <w:rPr>
                <w:rFonts w:ascii="Calibri" w:eastAsia="Calibri" w:hAnsi="Calibri" w:cs="Times New Roman"/>
                <w:sz w:val="26"/>
                <w:szCs w:val="26"/>
              </w:rPr>
              <w:t>εμείς γράψαμε</w:t>
            </w:r>
          </w:p>
        </w:tc>
      </w:tr>
    </w:tbl>
    <w:p w:rsidR="000F1326" w:rsidRDefault="0090196A"/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 w:rsidRPr="0090196A">
        <w:rPr>
          <w:b/>
          <w:sz w:val="26"/>
          <w:szCs w:val="26"/>
        </w:rPr>
        <w:t>2. Γράφω τις παρακάτω προτάσεις στον Παρατατικό και τον Αόριστο.</w:t>
      </w: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ΕΝΕΣΤΩΤΑΣ:  </w:t>
      </w:r>
      <w:r w:rsidRPr="0090196A">
        <w:rPr>
          <w:sz w:val="26"/>
          <w:szCs w:val="26"/>
        </w:rPr>
        <w:t xml:space="preserve">Ο παππούς </w:t>
      </w:r>
      <w:r w:rsidRPr="0090196A">
        <w:rPr>
          <w:b/>
          <w:sz w:val="26"/>
          <w:szCs w:val="26"/>
        </w:rPr>
        <w:t>φέρνει</w:t>
      </w:r>
      <w:r w:rsidRPr="0090196A">
        <w:rPr>
          <w:sz w:val="26"/>
          <w:szCs w:val="26"/>
        </w:rPr>
        <w:t xml:space="preserve"> ξύλα για το τζάκι.</w:t>
      </w: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ΠΑΡΑΤΑΤΙΚΟΣ: ____________________________________________</w:t>
      </w: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ΑΟΡΙΣΤΟΣ: ________________________________________________</w:t>
      </w: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ΕΝΕΣΤΩΤΑΣ:  </w:t>
      </w:r>
      <w:r w:rsidRPr="0090196A">
        <w:rPr>
          <w:sz w:val="26"/>
          <w:szCs w:val="26"/>
        </w:rPr>
        <w:t xml:space="preserve">Η Μαρία </w:t>
      </w:r>
      <w:r w:rsidRPr="0090196A">
        <w:rPr>
          <w:b/>
          <w:sz w:val="26"/>
          <w:szCs w:val="26"/>
        </w:rPr>
        <w:t>κλαίει</w:t>
      </w:r>
      <w:r w:rsidRPr="0090196A">
        <w:rPr>
          <w:sz w:val="26"/>
          <w:szCs w:val="26"/>
        </w:rPr>
        <w:t xml:space="preserve"> γιατί </w:t>
      </w:r>
      <w:r w:rsidRPr="0090196A">
        <w:rPr>
          <w:b/>
          <w:sz w:val="26"/>
          <w:szCs w:val="26"/>
        </w:rPr>
        <w:t>πονάει</w:t>
      </w:r>
      <w:r w:rsidRPr="0090196A">
        <w:rPr>
          <w:sz w:val="26"/>
          <w:szCs w:val="26"/>
        </w:rPr>
        <w:t>.</w:t>
      </w: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ΠΑΡΑΤΑΤΙΚΟΣ: ____________________________________________</w:t>
      </w:r>
    </w:p>
    <w:p w:rsid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ΑΟΡΙΣΤΟΣ: ________________________________________________</w:t>
      </w:r>
    </w:p>
    <w:p w:rsidR="0090196A" w:rsidRPr="0090196A" w:rsidRDefault="0090196A" w:rsidP="0090196A">
      <w:pPr>
        <w:tabs>
          <w:tab w:val="left" w:pos="284"/>
        </w:tabs>
        <w:ind w:left="142" w:firstLine="567"/>
        <w:rPr>
          <w:b/>
          <w:sz w:val="26"/>
          <w:szCs w:val="26"/>
        </w:rPr>
      </w:pPr>
    </w:p>
    <w:sectPr w:rsidR="0090196A" w:rsidRPr="0090196A" w:rsidSect="0090196A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A5074"/>
    <w:rsid w:val="000C4F67"/>
    <w:rsid w:val="00225F11"/>
    <w:rsid w:val="005A3B34"/>
    <w:rsid w:val="0064719E"/>
    <w:rsid w:val="006627A2"/>
    <w:rsid w:val="008A5074"/>
    <w:rsid w:val="0090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</cp:revision>
  <dcterms:created xsi:type="dcterms:W3CDTF">2020-05-26T17:15:00Z</dcterms:created>
  <dcterms:modified xsi:type="dcterms:W3CDTF">2020-05-26T18:03:00Z</dcterms:modified>
</cp:coreProperties>
</file>