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3B" w:rsidRDefault="00A272C1" w:rsidP="00A272C1">
      <w:pPr>
        <w:jc w:val="center"/>
      </w:pPr>
      <w:r>
        <w:t>ΔΡΑΣΤΗΡΙΟΤΗΤΕΣ</w:t>
      </w:r>
    </w:p>
    <w:p w:rsidR="00A272C1" w:rsidRDefault="00A272C1" w:rsidP="00A272C1">
      <w:pPr>
        <w:jc w:val="center"/>
      </w:pPr>
      <w:r>
        <w:t>-</w:t>
      </w:r>
      <w:r>
        <w:t>Συγκεντρώσαμε φθινοπωρινά φρούτα που είχαμε φέρει από το σπίτι μας και πα</w:t>
      </w:r>
      <w:r w:rsidR="001B68D6">
        <w:t>ρουσίασε ο καθένας τα δικά του.</w:t>
      </w:r>
      <w:bookmarkStart w:id="0" w:name="_GoBack"/>
      <w:bookmarkEnd w:id="0"/>
      <w:r>
        <w:t>-</w:t>
      </w:r>
      <w:r>
        <w:t>Τα παρατηρήσαμε, τα επεξεργαστήκαμε, τα ψηλαφίσαμε, τα μυρίσαμε, ανταλλ</w:t>
      </w:r>
      <w:r>
        <w:t xml:space="preserve">άξαμε πληροφορίες, μιλήσαμε για </w:t>
      </w:r>
      <w:r>
        <w:t>τις βιταμίνες, την υγεία και ευεξία που μας χαρίζουν.</w:t>
      </w:r>
    </w:p>
    <w:p w:rsidR="00A272C1" w:rsidRDefault="00A272C1" w:rsidP="00A272C1">
      <w:r>
        <w:t>-</w:t>
      </w:r>
      <w:r>
        <w:t xml:space="preserve"> Κλείσαμε τα μάτια και μέσω της αφής μαντεύαμε το εκάστοτε φρούτο. </w:t>
      </w:r>
    </w:p>
    <w:p w:rsidR="003C4F42" w:rsidRDefault="00A272C1" w:rsidP="00A272C1">
      <w:r>
        <w:t>-</w:t>
      </w:r>
      <w:r>
        <w:t>Τα κατηγοριοποιήσαμε με βάση το είδος, το χρώμα, το μέγεθος, την ποσότητα.</w:t>
      </w:r>
      <w:r w:rsidR="003C4F42" w:rsidRPr="003C4F42">
        <w:t xml:space="preserve"> </w:t>
      </w:r>
    </w:p>
    <w:p w:rsidR="003C4F42" w:rsidRDefault="003C4F42" w:rsidP="00A272C1">
      <w:r w:rsidRPr="003C4F42">
        <w:t>-Τα μετρήσαμε και βάλαμε τους αντίστοιχους αριθμούς για κάθε είδος.</w:t>
      </w:r>
    </w:p>
    <w:p w:rsidR="003C4F42" w:rsidRDefault="00A272C1" w:rsidP="003C4F42">
      <w:r>
        <w:t xml:space="preserve"> </w:t>
      </w:r>
      <w:r w:rsidR="003C4F42">
        <w:t>-Κ</w:t>
      </w:r>
      <w:r w:rsidR="003C4F42" w:rsidRPr="003C4F42">
        <w:t xml:space="preserve">όψαμε στη μέση τα φρούτα μας. </w:t>
      </w:r>
      <w:r w:rsidR="003C4F42">
        <w:t xml:space="preserve">Πριν τα κόψουμε </w:t>
      </w:r>
      <w:r w:rsidR="003C4F42" w:rsidRPr="003C4F42">
        <w:t xml:space="preserve"> στη μέση , κάναμε προβλέψεις σχετικά με την εμφάνιση του εσωτερικού </w:t>
      </w:r>
      <w:r w:rsidR="003C4F42">
        <w:t>τους.</w:t>
      </w:r>
      <w:r w:rsidR="003C4F42" w:rsidRPr="003C4F42">
        <w:t xml:space="preserve"> Συζητήσαμε για το εσωτερικό τους, τα μέρη τους, ποια απ’ αυτά έχουν σπόρους, την υφή τους, το χρώμα τους, εντοπίζοντας ομοιότητες και διαφορές. </w:t>
      </w:r>
      <w:r w:rsidR="003C4F42">
        <w:t>Παρατηρώντας τα μάθαμε για τα βασικά μέρη των φρούτων  (φλοιός, σάρκα, σπόροι). Τα κομμένα φρούτα πέρασαν από χέρι σε χέρι για να τα μυρίσουμε όλα τα παιδιά.</w:t>
      </w:r>
    </w:p>
    <w:p w:rsidR="00A272C1" w:rsidRDefault="00A272C1" w:rsidP="00A272C1">
      <w:r>
        <w:t>-</w:t>
      </w:r>
      <w:r>
        <w:t>Ταυτίσαμε τα φρούτα με τις λέξεις τους, έχοντας μπροστά μας κάρτες – πίνα</w:t>
      </w:r>
      <w:r>
        <w:t>κες αναφοράς.</w:t>
      </w:r>
    </w:p>
    <w:p w:rsidR="00A272C1" w:rsidRDefault="00A272C1" w:rsidP="00A272C1">
      <w:r>
        <w:t>-</w:t>
      </w:r>
      <w:r>
        <w:t xml:space="preserve">Αντιγράψαμε τις ονομασίες για να φτιάξουμε τις δικές μας ταμπέλες φρούτων για τη γωνιά που θα φτιάχναμε. </w:t>
      </w:r>
    </w:p>
    <w:p w:rsidR="00046B91" w:rsidRDefault="00A272C1" w:rsidP="003C4F42">
      <w:r>
        <w:t>-Τ</w:t>
      </w:r>
      <w:r>
        <w:t xml:space="preserve">α τοποθετήσαμε σε πιατάκια μαζί με τις ταμπέλες μας, φτιάχνοντας τη φθινοπωρινή μας </w:t>
      </w:r>
      <w:proofErr w:type="spellStart"/>
      <w:r>
        <w:t>φρουτογωνιά.</w:t>
      </w:r>
      <w:proofErr w:type="spellEnd"/>
    </w:p>
    <w:p w:rsidR="003C4F42" w:rsidRPr="003C4F42" w:rsidRDefault="00046B91" w:rsidP="003C4F42">
      <w:r>
        <w:t>-</w:t>
      </w:r>
      <w:r w:rsidR="003C4F42" w:rsidRPr="003C4F42">
        <w:t>Αναφερθήκαμε στο αντίστοιχο δέντρο του κάθε φρούτου και κατασκευάσαμε τα δικά μας δέντρα. Έτσι, κάναμε τυπώματα με σφουγγάρι για τον κορμό, για τα φύλλα και τέλος, τυπώματα των μισών φρούτων. Μήλα, αχλάδια, κυδώνια, λωτοί.. γέμισε η τάξη με τα φρουτόδεντρά μας!!</w:t>
      </w:r>
    </w:p>
    <w:p w:rsidR="00A272C1" w:rsidRDefault="00046B91" w:rsidP="003C4F42">
      <w:pPr>
        <w:tabs>
          <w:tab w:val="left" w:pos="1064"/>
        </w:tabs>
      </w:pPr>
      <w:r>
        <w:t>-Κάναμε ομαδική εργασία ζωγραφίζοντας φρούτα και αφού τα κό</w:t>
      </w:r>
      <w:r w:rsidR="005978B9">
        <w:t>ψαμε τα κολλήσαμε σε μια μεγάλη φρουτιέρα.</w:t>
      </w:r>
    </w:p>
    <w:p w:rsidR="005978B9" w:rsidRDefault="005978B9" w:rsidP="003C4F42">
      <w:pPr>
        <w:tabs>
          <w:tab w:val="left" w:pos="1064"/>
        </w:tabs>
      </w:pPr>
      <w:r>
        <w:t>-Μάθαμε τραγούδια</w:t>
      </w:r>
      <w:r w:rsidRPr="005978B9">
        <w:t xml:space="preserve">: </w:t>
      </w:r>
    </w:p>
    <w:p w:rsidR="005978B9" w:rsidRDefault="005978B9" w:rsidP="003C4F42">
      <w:pPr>
        <w:tabs>
          <w:tab w:val="left" w:pos="1064"/>
        </w:tabs>
      </w:pPr>
      <w:r w:rsidRPr="005978B9">
        <w:t>Τ</w:t>
      </w:r>
      <w:r w:rsidRPr="005978B9">
        <w:rPr>
          <w:lang w:val="en-US"/>
        </w:rPr>
        <w:t>o</w:t>
      </w:r>
      <w:r w:rsidRPr="005978B9">
        <w:t xml:space="preserve"> ραπ των φθινοπωρινών φρούτων - παιδικό ρυθμικό τραγούδι για τα φρούτα του φθινοπώρου</w:t>
      </w:r>
      <w:r>
        <w:t xml:space="preserve"> </w:t>
      </w:r>
      <w:hyperlink r:id="rId5" w:history="1">
        <w:r w:rsidRPr="00203577">
          <w:rPr>
            <w:rStyle w:val="-"/>
          </w:rPr>
          <w:t>https://www.youtube.com/watch?v=V4f0TzXpxIU</w:t>
        </w:r>
      </w:hyperlink>
    </w:p>
    <w:p w:rsidR="005978B9" w:rsidRDefault="005978B9" w:rsidP="003C4F42">
      <w:pPr>
        <w:tabs>
          <w:tab w:val="left" w:pos="1064"/>
        </w:tabs>
      </w:pPr>
      <w:r w:rsidRPr="005978B9">
        <w:t>ΤΟ ΣΚΟΥΛΗΚΑΚΙ ΣΤΟ ΜΗΛΑΡΑΚΙ</w:t>
      </w:r>
      <w:r w:rsidR="00446441">
        <w:t xml:space="preserve"> </w:t>
      </w:r>
      <w:hyperlink r:id="rId6" w:history="1">
        <w:r w:rsidR="00446441" w:rsidRPr="00203577">
          <w:rPr>
            <w:rStyle w:val="-"/>
          </w:rPr>
          <w:t>https://www.youtube.com/watch?v=0lCuIEWHJVs</w:t>
        </w:r>
      </w:hyperlink>
    </w:p>
    <w:p w:rsidR="00446441" w:rsidRDefault="00446441" w:rsidP="003C4F42">
      <w:pPr>
        <w:tabs>
          <w:tab w:val="left" w:pos="1064"/>
        </w:tabs>
      </w:pPr>
      <w:r w:rsidRPr="00446441">
        <w:t xml:space="preserve">ΣΤΗ ΜΗΛΙΑ ΤΗ ΦΟΡΤΩΜΕΝΗ (ΡΗΝΟΥΛΑ) </w:t>
      </w:r>
      <w:hyperlink r:id="rId7" w:history="1">
        <w:r w:rsidRPr="00203577">
          <w:rPr>
            <w:rStyle w:val="-"/>
          </w:rPr>
          <w:t>https://www.youtube.com/watch?v=zEYjwWdtaCU</w:t>
        </w:r>
      </w:hyperlink>
    </w:p>
    <w:p w:rsidR="00446441" w:rsidRPr="005978B9" w:rsidRDefault="00446441" w:rsidP="003C4F42">
      <w:pPr>
        <w:tabs>
          <w:tab w:val="left" w:pos="1064"/>
        </w:tabs>
      </w:pPr>
      <w:r>
        <w:t>-Στο διάλειμμα παίξαμε το παραδοσιακό παιχνίδι &lt;&lt;μήλα&gt;&gt;.</w:t>
      </w:r>
    </w:p>
    <w:sectPr w:rsidR="00446441" w:rsidRPr="005978B9" w:rsidSect="00A272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C1"/>
    <w:rsid w:val="00046B91"/>
    <w:rsid w:val="001B68D6"/>
    <w:rsid w:val="003C4F42"/>
    <w:rsid w:val="00446441"/>
    <w:rsid w:val="005978B9"/>
    <w:rsid w:val="00894C3B"/>
    <w:rsid w:val="00A272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978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97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EYjwWdtaC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0lCuIEWHJVs" TargetMode="External"/><Relationship Id="rId5" Type="http://schemas.openxmlformats.org/officeDocument/2006/relationships/hyperlink" Target="https://www.youtube.com/watch?v=V4f0TzXpxI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330</Words>
  <Characters>1785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2024-11-18T18:28:00Z</dcterms:created>
  <dcterms:modified xsi:type="dcterms:W3CDTF">2024-11-18T19:42:00Z</dcterms:modified>
</cp:coreProperties>
</file>