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0A" w:rsidRDefault="0036050A" w:rsidP="0036050A">
      <w:pPr>
        <w:jc w:val="center"/>
        <w:rPr>
          <w:sz w:val="36"/>
          <w:szCs w:val="36"/>
        </w:rPr>
      </w:pPr>
      <w:r w:rsidRPr="008055F6">
        <w:rPr>
          <w:sz w:val="36"/>
          <w:szCs w:val="36"/>
        </w:rPr>
        <w:t>ΔΗΜΟΤΙΚΟ</w:t>
      </w:r>
    </w:p>
    <w:p w:rsidR="0036050A" w:rsidRPr="002F4BC8" w:rsidRDefault="0036050A" w:rsidP="0036050A">
      <w:pPr>
        <w:jc w:val="center"/>
        <w:rPr>
          <w:sz w:val="28"/>
          <w:szCs w:val="28"/>
        </w:rPr>
      </w:pPr>
      <w:r w:rsidRPr="002F4BC8">
        <w:rPr>
          <w:sz w:val="28"/>
          <w:szCs w:val="28"/>
          <w:highlight w:val="green"/>
        </w:rPr>
        <w:t>Α-Β</w:t>
      </w:r>
      <w:r w:rsidR="00BA71E4">
        <w:rPr>
          <w:sz w:val="28"/>
          <w:szCs w:val="28"/>
          <w:highlight w:val="green"/>
        </w:rPr>
        <w:t>-Γ-Δ</w:t>
      </w:r>
      <w:r w:rsidRPr="002F4BC8">
        <w:rPr>
          <w:sz w:val="28"/>
          <w:szCs w:val="28"/>
          <w:highlight w:val="green"/>
        </w:rPr>
        <w:t xml:space="preserve"> ΤΑΞΕΙΣ</w:t>
      </w:r>
    </w:p>
    <w:p w:rsidR="0036050A" w:rsidRDefault="0036050A" w:rsidP="0036050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8055F6">
        <w:rPr>
          <w:sz w:val="28"/>
          <w:szCs w:val="28"/>
          <w:vertAlign w:val="superscript"/>
        </w:rPr>
        <w:t>ο</w:t>
      </w:r>
      <w:r w:rsidRPr="008055F6">
        <w:rPr>
          <w:sz w:val="28"/>
          <w:szCs w:val="28"/>
        </w:rPr>
        <w:t xml:space="preserve"> ΜΑΘΗΜΑ: «</w:t>
      </w:r>
      <w:r>
        <w:rPr>
          <w:sz w:val="28"/>
          <w:szCs w:val="28"/>
        </w:rPr>
        <w:t>Οι συσκευές του υπολογιστή</w:t>
      </w:r>
      <w:r w:rsidRPr="008055F6">
        <w:rPr>
          <w:sz w:val="28"/>
          <w:szCs w:val="28"/>
        </w:rPr>
        <w:t>»</w:t>
      </w:r>
    </w:p>
    <w:p w:rsidR="0036050A" w:rsidRDefault="0036050A" w:rsidP="0036050A">
      <w:pPr>
        <w:rPr>
          <w:u w:val="single"/>
        </w:rPr>
      </w:pPr>
    </w:p>
    <w:p w:rsidR="0036050A" w:rsidRPr="002F4BC8" w:rsidRDefault="0036050A" w:rsidP="0036050A">
      <w:pPr>
        <w:rPr>
          <w:sz w:val="28"/>
          <w:szCs w:val="28"/>
          <w:u w:val="single"/>
        </w:rPr>
      </w:pPr>
      <w:r w:rsidRPr="002F4BC8">
        <w:rPr>
          <w:sz w:val="28"/>
          <w:szCs w:val="28"/>
          <w:u w:val="single"/>
        </w:rPr>
        <w:t>Σύνδεσμοι:</w:t>
      </w:r>
    </w:p>
    <w:p w:rsidR="00E7258B" w:rsidRDefault="00730116">
      <w:hyperlink r:id="rId4" w:history="1">
        <w:r w:rsidR="00E7258B" w:rsidRPr="008A28C5">
          <w:rPr>
            <w:rStyle w:val="-"/>
            <w:lang w:val="en-US"/>
          </w:rPr>
          <w:t>https</w:t>
        </w:r>
        <w:r w:rsidR="00E7258B" w:rsidRPr="00E7258B">
          <w:rPr>
            <w:rStyle w:val="-"/>
          </w:rPr>
          <w:t>://</w:t>
        </w:r>
        <w:r w:rsidR="00E7258B" w:rsidRPr="008A28C5">
          <w:rPr>
            <w:rStyle w:val="-"/>
            <w:lang w:val="en-US"/>
          </w:rPr>
          <w:t>video</w:t>
        </w:r>
        <w:r w:rsidR="00E7258B" w:rsidRPr="00E7258B">
          <w:rPr>
            <w:rStyle w:val="-"/>
          </w:rPr>
          <w:t>.</w:t>
        </w:r>
        <w:r w:rsidR="00E7258B" w:rsidRPr="008A28C5">
          <w:rPr>
            <w:rStyle w:val="-"/>
            <w:lang w:val="en-US"/>
          </w:rPr>
          <w:t>link</w:t>
        </w:r>
        <w:r w:rsidR="00E7258B" w:rsidRPr="00E7258B">
          <w:rPr>
            <w:rStyle w:val="-"/>
          </w:rPr>
          <w:t>/</w:t>
        </w:r>
        <w:r w:rsidR="00E7258B" w:rsidRPr="008A28C5">
          <w:rPr>
            <w:rStyle w:val="-"/>
            <w:lang w:val="en-US"/>
          </w:rPr>
          <w:t>w</w:t>
        </w:r>
        <w:r w:rsidR="00E7258B" w:rsidRPr="00E7258B">
          <w:rPr>
            <w:rStyle w:val="-"/>
          </w:rPr>
          <w:t>/</w:t>
        </w:r>
        <w:proofErr w:type="spellStart"/>
        <w:r w:rsidR="00E7258B" w:rsidRPr="008A28C5">
          <w:rPr>
            <w:rStyle w:val="-"/>
            <w:lang w:val="en-US"/>
          </w:rPr>
          <w:t>oFb</w:t>
        </w:r>
        <w:proofErr w:type="spellEnd"/>
        <w:r w:rsidR="00E7258B" w:rsidRPr="00E7258B">
          <w:rPr>
            <w:rStyle w:val="-"/>
          </w:rPr>
          <w:t>8</w:t>
        </w:r>
        <w:r w:rsidR="00E7258B" w:rsidRPr="008A28C5">
          <w:rPr>
            <w:rStyle w:val="-"/>
            <w:lang w:val="en-US"/>
          </w:rPr>
          <w:t>c</w:t>
        </w:r>
      </w:hyperlink>
      <w:r w:rsidR="00E7258B" w:rsidRPr="00E7258B">
        <w:t xml:space="preserve"> (</w:t>
      </w:r>
      <w:proofErr w:type="spellStart"/>
      <w:r w:rsidR="00E7258B">
        <w:t>Πέρης</w:t>
      </w:r>
      <w:proofErr w:type="spellEnd"/>
      <w:r w:rsidR="00E7258B">
        <w:t xml:space="preserve"> και Κάτια - Εισαγωγή στο υλικό του υπολογιστή)</w:t>
      </w:r>
    </w:p>
    <w:p w:rsidR="00E7258B" w:rsidRDefault="00730116">
      <w:hyperlink r:id="rId5" w:history="1">
        <w:r w:rsidR="00E7258B" w:rsidRPr="008A28C5">
          <w:rPr>
            <w:rStyle w:val="-"/>
          </w:rPr>
          <w:t>https://quizlet.com/535139954/flashcards/embed?i=36vrl7&amp;x=1jj1</w:t>
        </w:r>
      </w:hyperlink>
      <w:r w:rsidR="00E7258B">
        <w:t xml:space="preserve"> (Κάρτες με τα ονόματα των συσκευών του υπολογιστή)</w:t>
      </w:r>
    </w:p>
    <w:p w:rsidR="00E7258B" w:rsidRDefault="00730116">
      <w:hyperlink r:id="rId6" w:history="1">
        <w:r w:rsidR="00E7258B" w:rsidRPr="008A28C5">
          <w:rPr>
            <w:rStyle w:val="-"/>
          </w:rPr>
          <w:t>https://www.jigsawplanet.com/?rc=play&amp;pid=1d069398d154</w:t>
        </w:r>
      </w:hyperlink>
      <w:r w:rsidR="00E7258B">
        <w:t xml:space="preserve"> (Μέρη υπολογιστή – Πάζλ)</w:t>
      </w:r>
    </w:p>
    <w:p w:rsidR="00E7258B" w:rsidRDefault="00730116">
      <w:hyperlink r:id="rId7" w:history="1">
        <w:r w:rsidR="00E7258B" w:rsidRPr="008A28C5">
          <w:rPr>
            <w:rStyle w:val="-"/>
          </w:rPr>
          <w:t>https://wordwall.net/play/609/198/894</w:t>
        </w:r>
      </w:hyperlink>
      <w:r w:rsidR="00E7258B">
        <w:t xml:space="preserve"> (</w:t>
      </w:r>
      <w:r w:rsidR="0036050A">
        <w:t>Κάνε το κουίζ και βρες τις συσκευές</w:t>
      </w:r>
      <w:r w:rsidR="00E7258B">
        <w:t>)</w:t>
      </w:r>
    </w:p>
    <w:p w:rsidR="00E7258B" w:rsidRDefault="00730116">
      <w:hyperlink r:id="rId8" w:history="1">
        <w:r w:rsidR="0036050A" w:rsidRPr="008A28C5">
          <w:rPr>
            <w:rStyle w:val="-"/>
          </w:rPr>
          <w:t>https://www.liveworksheets.com/hx354584vd</w:t>
        </w:r>
      </w:hyperlink>
      <w:r w:rsidR="0036050A">
        <w:t xml:space="preserve"> (Αντιστοίχιση ονομασίας συσκευών με εικόνες)</w:t>
      </w:r>
    </w:p>
    <w:p w:rsidR="0036050A" w:rsidRDefault="00730116">
      <w:hyperlink r:id="rId9" w:history="1">
        <w:r w:rsidR="0036050A" w:rsidRPr="008A28C5">
          <w:rPr>
            <w:rStyle w:val="-"/>
          </w:rPr>
          <w:t>https://scratch.mit.edu/projects/334282509</w:t>
        </w:r>
      </w:hyperlink>
      <w:r w:rsidR="0036050A">
        <w:t xml:space="preserve"> (Αναγνωρίζω τις συσκευές του υπολογιστή – Παιχνίδι </w:t>
      </w:r>
      <w:r w:rsidR="0036050A">
        <w:rPr>
          <w:lang w:val="en-US"/>
        </w:rPr>
        <w:t>Scratch</w:t>
      </w:r>
      <w:r w:rsidR="0036050A" w:rsidRPr="0036050A">
        <w:t>)</w:t>
      </w:r>
    </w:p>
    <w:p w:rsidR="00C6399D" w:rsidRDefault="00C6399D"/>
    <w:p w:rsidR="00C6399D" w:rsidRDefault="00C6399D">
      <w:r w:rsidRPr="00C6399D">
        <w:rPr>
          <w:highlight w:val="yellow"/>
        </w:rPr>
        <w:t>Ολοκληρωμένο Σχέδιο Μαθήματος</w:t>
      </w:r>
    </w:p>
    <w:p w:rsidR="00C6399D" w:rsidRDefault="00730116">
      <w:hyperlink r:id="rId10" w:history="1">
        <w:r w:rsidR="00C6399D" w:rsidRPr="00C9263F">
          <w:rPr>
            <w:rStyle w:val="-"/>
          </w:rPr>
          <w:t>http://photodentro.edu.gr/ugc/r/8525/1764?locale=el</w:t>
        </w:r>
      </w:hyperlink>
    </w:p>
    <w:p w:rsidR="00E75ECF" w:rsidRDefault="00E75ECF"/>
    <w:p w:rsidR="00C6399D" w:rsidRDefault="00730116">
      <w:hyperlink r:id="rId11" w:history="1">
        <w:r w:rsidR="00C6399D" w:rsidRPr="00C9263F">
          <w:rPr>
            <w:rStyle w:val="-"/>
          </w:rPr>
          <w:t>http://photodentro.edu.gr/ugc/r/8525/1767?locale=el</w:t>
        </w:r>
      </w:hyperlink>
      <w:r w:rsidR="00C6399D">
        <w:t xml:space="preserve"> </w:t>
      </w:r>
      <w:r w:rsidR="00E75ECF">
        <w:t>(Κυνήγι θησαυρού για τις συσκευές του υπολογιστή)</w:t>
      </w:r>
    </w:p>
    <w:p w:rsidR="00075112" w:rsidRDefault="00730116">
      <w:hyperlink r:id="rId12" w:history="1">
        <w:r w:rsidR="00075112" w:rsidRPr="00C9263F">
          <w:rPr>
            <w:rStyle w:val="-"/>
          </w:rPr>
          <w:t>http://photodentro.edu.gr/ugc/r/8525/1445?locale=el</w:t>
        </w:r>
      </w:hyperlink>
    </w:p>
    <w:p w:rsidR="00075112" w:rsidRDefault="00075112"/>
    <w:p w:rsidR="00176CBA" w:rsidRDefault="00176CBA"/>
    <w:p w:rsidR="00176CBA" w:rsidRDefault="00176CBA">
      <w:hyperlink r:id="rId13" w:history="1">
        <w:r w:rsidRPr="009147E4">
          <w:rPr>
            <w:rStyle w:val="-"/>
          </w:rPr>
          <w:t>http://aesop.iep.edu.gr/node/8512/2284</w:t>
        </w:r>
      </w:hyperlink>
      <w:r>
        <w:t xml:space="preserve"> (Γνωριμία με τον υπολογιστή)</w:t>
      </w:r>
    </w:p>
    <w:p w:rsidR="00176CBA" w:rsidRPr="0036050A" w:rsidRDefault="00176CBA">
      <w:hyperlink r:id="rId14" w:history="1">
        <w:r w:rsidRPr="009147E4">
          <w:rPr>
            <w:rStyle w:val="-"/>
          </w:rPr>
          <w:t>http://aesop.iep.edu.gr/node/8512/2226</w:t>
        </w:r>
      </w:hyperlink>
      <w:r>
        <w:t xml:space="preserve"> (Γνωριμία με τον υπολογιστή)</w:t>
      </w:r>
    </w:p>
    <w:sectPr w:rsidR="00176CBA" w:rsidRPr="0036050A" w:rsidSect="001D2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E7258B"/>
    <w:rsid w:val="00075112"/>
    <w:rsid w:val="00176CBA"/>
    <w:rsid w:val="001D2F90"/>
    <w:rsid w:val="0036050A"/>
    <w:rsid w:val="00730116"/>
    <w:rsid w:val="00A42684"/>
    <w:rsid w:val="00BA71E4"/>
    <w:rsid w:val="00C6399D"/>
    <w:rsid w:val="00E7258B"/>
    <w:rsid w:val="00E7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258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76C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hx354584vd" TargetMode="External"/><Relationship Id="rId13" Type="http://schemas.openxmlformats.org/officeDocument/2006/relationships/hyperlink" Target="http://aesop.iep.edu.gr/node/8512/22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609/198/894" TargetMode="External"/><Relationship Id="rId12" Type="http://schemas.openxmlformats.org/officeDocument/2006/relationships/hyperlink" Target="http://photodentro.edu.gr/ugc/r/8525/1445?locale=e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1d069398d154" TargetMode="External"/><Relationship Id="rId11" Type="http://schemas.openxmlformats.org/officeDocument/2006/relationships/hyperlink" Target="http://photodentro.edu.gr/ugc/r/8525/1767?locale=el" TargetMode="External"/><Relationship Id="rId5" Type="http://schemas.openxmlformats.org/officeDocument/2006/relationships/hyperlink" Target="https://quizlet.com/535139954/flashcards/embed?i=36vrl7&amp;x=1jj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hotodentro.edu.gr/ugc/r/8525/1764?locale=el" TargetMode="External"/><Relationship Id="rId4" Type="http://schemas.openxmlformats.org/officeDocument/2006/relationships/hyperlink" Target="https://video.link/w/oFb8c" TargetMode="External"/><Relationship Id="rId9" Type="http://schemas.openxmlformats.org/officeDocument/2006/relationships/hyperlink" Target="https://scratch.mit.edu/projects/334282509" TargetMode="External"/><Relationship Id="rId14" Type="http://schemas.openxmlformats.org/officeDocument/2006/relationships/hyperlink" Target="http://aesop.iep.edu.gr/node/8512/222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2021-09-07T17:27:00Z</dcterms:created>
  <dcterms:modified xsi:type="dcterms:W3CDTF">2021-10-11T17:12:00Z</dcterms:modified>
</cp:coreProperties>
</file>